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E" w:rsidRPr="00432C6B" w:rsidRDefault="00EF048E" w:rsidP="00EF048E">
      <w:pPr>
        <w:pStyle w:val="NormalnyWeb"/>
        <w:jc w:val="center"/>
        <w:rPr>
          <w:b/>
          <w:bCs/>
          <w:color w:val="auto"/>
          <w:sz w:val="32"/>
          <w:szCs w:val="32"/>
        </w:rPr>
      </w:pPr>
      <w:r w:rsidRPr="00963E02">
        <w:rPr>
          <w:b/>
          <w:bCs/>
          <w:color w:val="auto"/>
          <w:sz w:val="32"/>
          <w:szCs w:val="32"/>
        </w:rPr>
        <w:t>RE</w:t>
      </w:r>
      <w:r w:rsidRPr="00432C6B">
        <w:rPr>
          <w:b/>
          <w:bCs/>
          <w:color w:val="auto"/>
          <w:sz w:val="32"/>
          <w:szCs w:val="32"/>
        </w:rPr>
        <w:t xml:space="preserve">GULAMIN WYCIECZEK I WYJŚĆ </w:t>
      </w:r>
    </w:p>
    <w:p w:rsidR="00EF048E" w:rsidRPr="00432C6B" w:rsidRDefault="00EF048E" w:rsidP="00EF048E">
      <w:pPr>
        <w:pStyle w:val="NormalnyWeb"/>
        <w:jc w:val="center"/>
        <w:rPr>
          <w:color w:val="auto"/>
          <w:sz w:val="28"/>
          <w:szCs w:val="28"/>
        </w:rPr>
      </w:pPr>
      <w:r w:rsidRPr="00432C6B">
        <w:rPr>
          <w:color w:val="auto"/>
          <w:sz w:val="28"/>
          <w:szCs w:val="28"/>
        </w:rPr>
        <w:t>obowiązujący</w:t>
      </w:r>
      <w:r w:rsidRPr="00432C6B">
        <w:rPr>
          <w:color w:val="auto"/>
          <w:sz w:val="28"/>
          <w:szCs w:val="28"/>
        </w:rPr>
        <w:br/>
        <w:t>w Szkole Podstawowej nr 11</w:t>
      </w:r>
      <w:r w:rsidRPr="00432C6B">
        <w:rPr>
          <w:color w:val="auto"/>
          <w:sz w:val="28"/>
          <w:szCs w:val="28"/>
        </w:rPr>
        <w:br/>
        <w:t xml:space="preserve">w Przemyślu 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Podstawa prawna: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Ustawa z dnia 7 września 1991 o systemie oświaty (Dz. U. Nr 95, poz. 425 z </w:t>
      </w:r>
      <w:proofErr w:type="spellStart"/>
      <w:r w:rsidRPr="00432C6B">
        <w:t>późn</w:t>
      </w:r>
      <w:proofErr w:type="spellEnd"/>
      <w:r w:rsidRPr="00432C6B">
        <w:t xml:space="preserve">. zm.)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Rady Ministrów z dnia 6 maja 1997 r. w sprawie określenia warunków bezpieczeństwa osób przebywających w górach, pływających, kąpiących się i uprawiających sporty wodne (Dz. U. Nr 57, poz. 358).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Rady Ministrów z dnia 27 listopada 2001 r. w sprawie uprawiania alpinizmu (Dz. U. Nr 145, poz. 1624).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ministra Edukacji Narodowej i Sportu z dnia 8 listopada 2001 r. w sprawie warunków i sposobu organizowania przez publiczne przedszkola, szkoły i placówki krajoznawstwa i turystyki (Dz. U. Nr 135, poz. 1516).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Ministra Edukacji Narodowej z dnia 21 stycznia 1997 r. w sprawie warunków, jakie muszą spełniać organizatorzy wypoczynku dla dzieci i młodzieży szkolnej, a także zasad jego organizowania i nadzorowania (Dz. U. Nr 12, poz. 67 i Dz. U. Nr.18, poz. 102).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Ministra Edukacji Narodowej z dnia 19 lutego 1997 r. zmieniające rozporządzenie w sprawie warunków, jakie muszą spełniać organizatorzy wypoczynku dla dzieci i młodzieży szkolnej, a także zasad jego organizowania i nadzorowania(Dz. U. Nr 18, poz. 102).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Ministra Edukacji Narodowej z dnia 12 września 2001 r. w sprawie szczegółowych zasad i warunków działalności w dziedzinie rekreacji ruchowej(Dz. U. Nr 101, poz. 1095).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Ustawa z dnia 29 sierpnia 1997 r. o usługach turystycznych (Dz. U. z 2001 r. Nr 55, poz. 578).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 xml:space="preserve">Rozporządzenie Ministra Gospodarki z dnia 28 czerwca 2001 r. w sprawie przewodników turystycznych i pilotów wycieczek (Dz. U. Nr 72, poz. 752). </w:t>
      </w:r>
    </w:p>
    <w:p w:rsidR="00EF048E" w:rsidRPr="00432C6B" w:rsidRDefault="00EF048E" w:rsidP="00EF048E">
      <w:pPr>
        <w:numPr>
          <w:ilvl w:val="0"/>
          <w:numId w:val="2"/>
        </w:numPr>
        <w:spacing w:before="100" w:beforeAutospacing="1" w:after="100" w:afterAutospacing="1" w:line="397" w:lineRule="atLeast"/>
        <w:jc w:val="both"/>
      </w:pPr>
      <w:r w:rsidRPr="00432C6B">
        <w:t>Rozporządzenie Ministra Edukacji Narodowej i Sportu z dnia 31 grudnia 2002 r. w sprawie bezpieczeństwa i higieny w publicznych i niepublicznych szkołach i placówkach(Dz. U. z 2003 r. Nr 6 poz. 69).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lastRenderedPageBreak/>
        <w:t xml:space="preserve">§ 1 Zasady ogólne. </w:t>
      </w:r>
    </w:p>
    <w:p w:rsidR="00EF048E" w:rsidRPr="00432C6B" w:rsidRDefault="00EF048E" w:rsidP="00EF048E">
      <w:pPr>
        <w:numPr>
          <w:ilvl w:val="0"/>
          <w:numId w:val="3"/>
        </w:numPr>
        <w:spacing w:before="100" w:beforeAutospacing="1" w:after="100" w:afterAutospacing="1" w:line="397" w:lineRule="atLeast"/>
        <w:jc w:val="both"/>
      </w:pPr>
      <w:r w:rsidRPr="00432C6B">
        <w:t xml:space="preserve">Wycieczki i inne formy turystyki są integralną formą działalności wychowawczej szkoły. </w:t>
      </w:r>
    </w:p>
    <w:p w:rsidR="00EF048E" w:rsidRPr="00432C6B" w:rsidRDefault="00EF048E" w:rsidP="00EF048E">
      <w:pPr>
        <w:numPr>
          <w:ilvl w:val="0"/>
          <w:numId w:val="3"/>
        </w:numPr>
        <w:spacing w:before="100" w:beforeAutospacing="1" w:after="100" w:afterAutospacing="1" w:line="397" w:lineRule="atLeast"/>
        <w:jc w:val="both"/>
      </w:pPr>
      <w:r w:rsidRPr="00432C6B">
        <w:t>Przy organizowaniu i przeprowadzaniu wycieczek współdziałają nauczyciele, rodzice i uczniowie.</w:t>
      </w:r>
    </w:p>
    <w:p w:rsidR="00EF048E" w:rsidRPr="00432C6B" w:rsidRDefault="00EF048E" w:rsidP="00EF048E">
      <w:pPr>
        <w:numPr>
          <w:ilvl w:val="0"/>
          <w:numId w:val="3"/>
        </w:numPr>
        <w:spacing w:before="100" w:beforeAutospacing="1" w:after="100" w:afterAutospacing="1" w:line="397" w:lineRule="atLeast"/>
        <w:jc w:val="both"/>
      </w:pPr>
      <w:r w:rsidRPr="00432C6B">
        <w:t xml:space="preserve">W organizowaniu różnorodnych Form krajoznawstwa i turystyki szkoła może współdziałać ze stowarzyszeniami i innymi podmiotami, których przedmiotem działalności jest krajoznawstwo i turystyka. 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2 Warunki i sposób organizowania przez szkołę krajoznawstwa i turystyki. </w:t>
      </w:r>
    </w:p>
    <w:p w:rsidR="00EF048E" w:rsidRPr="00432C6B" w:rsidRDefault="00EF048E" w:rsidP="00EF048E">
      <w:pPr>
        <w:numPr>
          <w:ilvl w:val="0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Działalność szkoły w zakresie krajoznawstwa i turystyki ma na celu: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poznawanie kraju, jego środowiska przyrodniczego, tradycji, zabytków kultury i historii;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poznawanie kultury i języka innych państw;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poszerzenie wiedzy z różnych dziedzin życia społecznego, gospodarczego i kulturalnego; </w:t>
      </w:r>
    </w:p>
    <w:p w:rsidR="00EE3497" w:rsidRPr="00432C6B" w:rsidRDefault="00EE3497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>Wspomaganie rodziny w procesie wychowania;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upowszechnianie wśród dzieci i młodzieży zasad ochrony środowiska naturalnego oraz umiejętności korzystania z zasobów przyrody;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upowszechnianie form aktywnego wypoczynku; </w:t>
      </w:r>
    </w:p>
    <w:p w:rsidR="00EF048E" w:rsidRPr="00432C6B" w:rsidRDefault="00EF048E" w:rsidP="002B4AD4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podnoszenie sprawności fizycznej; </w:t>
      </w:r>
    </w:p>
    <w:p w:rsidR="00EE3497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przeciwdziałanie patologii społecznej;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poznawanie zasad bezpiecznego zachowania się w różnych sytuacjach. </w:t>
      </w:r>
    </w:p>
    <w:p w:rsidR="00EF048E" w:rsidRPr="00432C6B" w:rsidRDefault="00EF048E" w:rsidP="00EF048E">
      <w:pPr>
        <w:numPr>
          <w:ilvl w:val="0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Krajoznawstwo i turystyka w szkole może być organizowana w ramach zajęć lekcyjnych i pozalekcyjnych. </w:t>
      </w:r>
    </w:p>
    <w:p w:rsidR="00EF048E" w:rsidRPr="00432C6B" w:rsidRDefault="00EF048E" w:rsidP="00EF048E">
      <w:pPr>
        <w:numPr>
          <w:ilvl w:val="0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Organizacja imprez o charakterze krajoznawczym i turystycznym może mieć następujące formy: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wycieczki przedmiotowe, organizowane w celu uzupełnienia obowiązującego programu nauczania, w ramach danego przedmiotu lub przedmiotów pokrewnych;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wycieczki krajoznawczo-turystyczne;, w których udział nie wymaga od uczestników przygotowania kondycyjnego i umiejętności specjalistycznych - zwane dalej "wycieczkami",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imprezy krajoznawcze-turystyczne, takie jak: biwaki, rajdy, konkursy, turnieje;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imprezy turystyki kwalifikowanej i obozy wędrowne; </w:t>
      </w:r>
    </w:p>
    <w:p w:rsidR="00EF048E" w:rsidRPr="00432C6B" w:rsidRDefault="00EF048E" w:rsidP="00EF048E">
      <w:pPr>
        <w:numPr>
          <w:ilvl w:val="1"/>
          <w:numId w:val="4"/>
        </w:numPr>
        <w:spacing w:before="100" w:beforeAutospacing="1" w:after="100" w:afterAutospacing="1" w:line="397" w:lineRule="atLeast"/>
        <w:jc w:val="both"/>
      </w:pPr>
      <w:r w:rsidRPr="00432C6B">
        <w:t xml:space="preserve">imprezy wyjazdowe-związane z realizacją programu nauczania, takie jak: zielone szkoły, szkoły zimowe, szkoły ekologiczne. 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3 Organizacja wycieczek.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Organizacja i program wycieczek i imprez powinny być dostosowane do wieku, zainteresowań i potrzeb uczniów, ich stanu zdrowia, sprawności fizycznej, stopnia przygotowania i umiejętności specjalistycznych.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Wycieczka lub impreza powinna być należycie przygotowana pod względem programowym i organizacyjnym, a także omówiona ze wszystkimi uczestnikami w zakresie celu wycieczki, trasy, harmonogramu i regulaminu.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Jako środki transportu dopuszcza się: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wynajęty autokar, </w:t>
      </w:r>
      <w:r w:rsidR="00EE3497" w:rsidRPr="00432C6B">
        <w:t>bus,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PKP,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środki komunikacji miejskiej i międzymiastowej,</w:t>
      </w:r>
    </w:p>
    <w:p w:rsidR="00D75BF5" w:rsidRPr="00432C6B" w:rsidRDefault="00D75BF5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rower</w:t>
      </w:r>
    </w:p>
    <w:p w:rsidR="00EE3497" w:rsidRPr="00432C6B" w:rsidRDefault="00EF048E" w:rsidP="00EE3497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Zasady bezpieczeństwa w czasie korzystania ze środków komunikacji </w:t>
      </w:r>
    </w:p>
    <w:p w:rsidR="00EF048E" w:rsidRPr="00432C6B" w:rsidRDefault="00EE3497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Wycieczka-</w:t>
      </w:r>
      <w:r w:rsidR="00EF048E" w:rsidRPr="00432C6B">
        <w:t>autokarowa</w:t>
      </w:r>
      <w:r w:rsidR="00EF048E" w:rsidRPr="00432C6B">
        <w:br/>
        <w:t xml:space="preserve">Kierownik wycieczki wsiada pierwszy i ustala kolejność zajmowania miejsc. Kierownik wycieczki siada przy drzwiach z przodu autobusu. Opiekun wsiada ostatni i zajmuje miejsce z tyłu autokaru przy drzwiach. Przed odjazdem należy sprawdzić listę obecności. W czasie jazdy uczestnicy wycieczki siedzą na wyznaczonych miejscach. Przy wysiadaniu z autokaru - pierwszy wysiada opiekun i stojąc przy drzwiach ustawia młodzież, zwraca uwagę aby nie przebiegała przez jezdnię. Uczestnicy wycieczki zostawiają porządek w autokarze i zabierają swoje rzeczy. Kierownik wysiada ostatni - sprawdza autokar. Po wyjściu z autobusu należy uformować grupę i sprawdzić listę obecności. </w:t>
      </w:r>
    </w:p>
    <w:p w:rsidR="00EF048E" w:rsidRPr="00432C6B" w:rsidRDefault="00EE3497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Wycieczka- pociągiem,</w:t>
      </w:r>
      <w:r w:rsidR="00EF048E" w:rsidRPr="00432C6B">
        <w:t xml:space="preserve"> autobusem miejskim i tramwajem.</w:t>
      </w:r>
      <w:r w:rsidR="00EF048E" w:rsidRPr="00432C6B">
        <w:br/>
        <w:t>Jeżeli konieczny jest podział uczestników wycieczki na grupy - należy dokonać wcześniej i ustalić zasady. W każdym przedziale powinna znajdować się dorosła osoba. Kierownik wycieczki wsiada pierwszy, rozdziela dzieci i opiekunów w przedziałach, sprawdza listę obecności. Jeden z opiekunów wsiada o</w:t>
      </w:r>
      <w:r w:rsidRPr="00432C6B">
        <w:t xml:space="preserve">statni. W czasie jazdy </w:t>
      </w:r>
      <w:r w:rsidR="00EF048E" w:rsidRPr="00432C6B">
        <w:t xml:space="preserve"> uczestnikom nie wolno otw</w:t>
      </w:r>
      <w:r w:rsidRPr="00432C6B">
        <w:t xml:space="preserve">ierać okien bez </w:t>
      </w:r>
      <w:r w:rsidRPr="00432C6B">
        <w:lastRenderedPageBreak/>
        <w:t>zgody kierownika wycieczki</w:t>
      </w:r>
      <w:r w:rsidR="00EF048E" w:rsidRPr="00432C6B">
        <w:t>, należy zachować porządek i czystość. Przy wysiadaniu kolejność odwrotna - pierwszy wysiada opiekun i na peronie ustawia młodzież. Kierownik wysiada - sprawdza przedziały. Po uformowaniu grupy sprawdzamy listę obecności.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Udział uczniów w wycieczkach i imprezach wymaga pisemnej zgody rodziców bądź prawnych opiekunów. Podpisane oświadczenia przechowuje kierownik wycieczki.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Rodzice najpóźniej dwa dni przed wycieczką powinni być pisemnie powiadomieni o: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miejscu i godzinie zbiorki na wycieczkę,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miejscu i przewidywanej godzinie powrotu z wycieczki,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dokładnym adresie pobytu wraz z numerem telefonu,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przewidywanej trasie wycieczki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 wycieczkach nie mogą brać udziału uczniowie w stosunku, do których istnieją przeciwwskazania lekarskie.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Rodzice zobowiązani są poinformować kierownika wycieczki o stanie zdrowia dziecka, prowadzonym leczeniu, ewentualnych alergiach i innych przeciwwskazaniach.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Uczestnicy wycieczki i imprezy powinni być ubezpieczeni od następstw nieszczęśliwych wypadków, a w przypadku wycieczki lub imprezy zagranicznej, ubezpieczeniem od następstw nieszczęśliwych wypadków i kosztów leczenia. </w:t>
      </w:r>
    </w:p>
    <w:p w:rsidR="00EE3497" w:rsidRPr="00432C6B" w:rsidRDefault="00EF048E" w:rsidP="00EE3497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Zgodę na zorganizowanie wycieczek i imprez wyraża dyrektor szkoły. </w:t>
      </w:r>
    </w:p>
    <w:p w:rsidR="00EE3497" w:rsidRPr="00432C6B" w:rsidRDefault="00EE3497" w:rsidP="00EE3497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>Dyrektor szkoły wyznacza kierownika wycieczki lub imprezy spośród pracowników pedagogicznych szkoły o kwalifikacjach odpowiednich do realizacji określonych form krajoznawstwa i turystyki.</w:t>
      </w:r>
      <w:r w:rsidR="005B426A" w:rsidRPr="00432C6B">
        <w:t xml:space="preserve"> Mogą to być nauczyciele z 5 letnim stażem pracy w zawodzie posiadający doświad</w:t>
      </w:r>
      <w:r w:rsidR="00212733">
        <w:t xml:space="preserve">czenie </w:t>
      </w:r>
      <w:r w:rsidR="005B426A" w:rsidRPr="00432C6B">
        <w:t xml:space="preserve"> jako </w:t>
      </w:r>
      <w:r w:rsidR="00212733">
        <w:t>organizator wycieczek lub opiekun na wycieczkach szkolnych.</w:t>
      </w:r>
    </w:p>
    <w:p w:rsidR="00EF048E" w:rsidRPr="00432C6B" w:rsidRDefault="00EE3497" w:rsidP="00EE3497">
      <w:pPr>
        <w:spacing w:before="100" w:beforeAutospacing="1" w:after="100" w:afterAutospacing="1" w:line="397" w:lineRule="atLeast"/>
        <w:ind w:left="720"/>
        <w:jc w:val="both"/>
      </w:pPr>
      <w:r w:rsidRPr="00432C6B">
        <w:t xml:space="preserve">Kierownikiem wycieczki lub imprezy może być także inna, wyznaczona przez dyrektora szkoły, osoba pełnoletnia, która: </w:t>
      </w:r>
    </w:p>
    <w:p w:rsidR="00EE3497" w:rsidRPr="00432C6B" w:rsidRDefault="00212733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>
        <w:t>u</w:t>
      </w:r>
      <w:r w:rsidR="00EE3497" w:rsidRPr="00432C6B">
        <w:t>kończyła kurs kierowników wycieczek szkolnych,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jest instruktorem harcerskim,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posiada uprawnienia przewodnika turystycznego, instruktora turystyki kwalifikowanej lub pilota wycieczek,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jest trenerem odpowiedniej dyscypliny sportu. </w:t>
      </w:r>
    </w:p>
    <w:p w:rsidR="00EE3497" w:rsidRPr="00432C6B" w:rsidRDefault="00EE3497" w:rsidP="00EE3497">
      <w:pPr>
        <w:spacing w:before="100" w:beforeAutospacing="1" w:after="100" w:afterAutospacing="1" w:line="397" w:lineRule="atLeast"/>
        <w:ind w:left="1080"/>
        <w:jc w:val="both"/>
      </w:pP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Opiekunem wycieczki lub imprezy może być nauczyciel albo, po uzyskaniu zgody dyrektora szkoły, inna pełnoletnia osoba.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Kierownik wycieczki uzgadnia termin i cel wycieczki z dyrektorem szkoły. </w:t>
      </w:r>
    </w:p>
    <w:p w:rsidR="00EF048E" w:rsidRPr="00432C6B" w:rsidRDefault="00EF048E" w:rsidP="00EF048E">
      <w:pPr>
        <w:numPr>
          <w:ilvl w:val="0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Po uzgodnieniu terminu z dyrektorem kierownik wycieczki pobiera pakiet dokumentów do wypełnienia: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kartę wycieczki w 2 egzemplarzach,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harmonogram wycieczki w 2 egzemplarzach, </w:t>
      </w:r>
    </w:p>
    <w:p w:rsidR="00EF048E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listę uczestników w 2 egzemplarzach, </w:t>
      </w:r>
    </w:p>
    <w:p w:rsidR="00BD0556" w:rsidRPr="00432C6B" w:rsidRDefault="00BD0556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>
        <w:t>listę uczestników dla kierownika świetlicy,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wzór zgody rodziców na uczestnictwo dziecka w wycieczce,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wzór oświadczeń rodziców w sprawie hospitalizacji, leczenia oraz odpowiedzialności za szkody materialne wyrządzone przez młodzież oraz o zażywaniu i posiadaniu niedozwolonych używek,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 xml:space="preserve">wzór oświadczenia kierownika wycieczki i opiekunów w sprawie odpowiedzialności za zdrowie i życie uczestników wycieczki, </w:t>
      </w:r>
    </w:p>
    <w:p w:rsidR="00EF048E" w:rsidRPr="00432C6B" w:rsidRDefault="00EF048E" w:rsidP="00EF048E">
      <w:pPr>
        <w:numPr>
          <w:ilvl w:val="1"/>
          <w:numId w:val="5"/>
        </w:numPr>
        <w:spacing w:before="100" w:beforeAutospacing="1" w:after="100" w:afterAutospacing="1" w:line="397" w:lineRule="atLeast"/>
        <w:jc w:val="both"/>
      </w:pPr>
      <w:r w:rsidRPr="00432C6B">
        <w:t>regulamin wycieczki</w:t>
      </w:r>
    </w:p>
    <w:p w:rsidR="00212733" w:rsidRPr="00432C6B" w:rsidRDefault="00212733" w:rsidP="00212733">
      <w:pPr>
        <w:numPr>
          <w:ilvl w:val="0"/>
          <w:numId w:val="19"/>
        </w:numPr>
        <w:spacing w:before="100" w:beforeAutospacing="1" w:after="100" w:afterAutospacing="1" w:line="397" w:lineRule="atLeast"/>
        <w:jc w:val="both"/>
      </w:pPr>
      <w:r>
        <w:t>W</w:t>
      </w:r>
      <w:r w:rsidR="00D75BF5" w:rsidRPr="00432C6B">
        <w:t xml:space="preserve"> przypadku wyjść -wycieczki poza teren szkoły (tzw. wyjścia z klasą)  na terenie miasta nie składa się dokumentacji, należy wyjście zgłosić i wpisać do zeszytu wyjść.</w:t>
      </w:r>
    </w:p>
    <w:p w:rsidR="00EF048E" w:rsidRPr="00432C6B" w:rsidRDefault="00EF048E" w:rsidP="00212733">
      <w:pPr>
        <w:numPr>
          <w:ilvl w:val="0"/>
          <w:numId w:val="19"/>
        </w:numPr>
        <w:spacing w:before="100" w:beforeAutospacing="1" w:after="100" w:afterAutospacing="1" w:line="397" w:lineRule="atLeast"/>
        <w:jc w:val="both"/>
      </w:pPr>
      <w:r w:rsidRPr="00432C6B">
        <w:t>Wypełnioną dokumentację kierownik wycieczki sk</w:t>
      </w:r>
      <w:r w:rsidR="00EE3497" w:rsidRPr="00432C6B">
        <w:t xml:space="preserve">łada u </w:t>
      </w:r>
      <w:r w:rsidRPr="00432C6B">
        <w:t xml:space="preserve">dyrektora w celu zatwierdzenia. Terminy składania dokumentacji: </w:t>
      </w:r>
    </w:p>
    <w:p w:rsidR="00EF048E" w:rsidRPr="00432C6B" w:rsidRDefault="00EF048E" w:rsidP="00EF048E">
      <w:pPr>
        <w:numPr>
          <w:ilvl w:val="1"/>
          <w:numId w:val="6"/>
        </w:numPr>
        <w:spacing w:before="100" w:beforeAutospacing="1" w:after="100" w:afterAutospacing="1" w:line="397" w:lineRule="atLeast"/>
        <w:jc w:val="both"/>
      </w:pPr>
      <w:r w:rsidRPr="00432C6B">
        <w:t>Wycieczki poza teren szkoły</w:t>
      </w:r>
      <w:r w:rsidR="00212733">
        <w:t xml:space="preserve"> w obrębie miasta</w:t>
      </w:r>
      <w:r w:rsidRPr="00432C6B">
        <w:t xml:space="preserve"> </w:t>
      </w:r>
      <w:r w:rsidR="007D3830">
        <w:t xml:space="preserve">tj. wyjście do kina, teatru itp. </w:t>
      </w:r>
      <w:r w:rsidRPr="00432C6B">
        <w:t>(tzw. wyjścia z klasą</w:t>
      </w:r>
      <w:r w:rsidR="00212733">
        <w:t xml:space="preserve">) - 2 dni </w:t>
      </w:r>
      <w:r w:rsidR="00BD0556">
        <w:t xml:space="preserve">robocze </w:t>
      </w:r>
      <w:r w:rsidR="00212733">
        <w:t>przed terminem planowanej wycieczki</w:t>
      </w:r>
      <w:r w:rsidRPr="00432C6B">
        <w:t xml:space="preserve"> </w:t>
      </w:r>
    </w:p>
    <w:p w:rsidR="00EF048E" w:rsidRPr="00432C6B" w:rsidRDefault="00EF048E" w:rsidP="00EF048E">
      <w:pPr>
        <w:numPr>
          <w:ilvl w:val="1"/>
          <w:numId w:val="6"/>
        </w:numPr>
        <w:spacing w:before="100" w:beforeAutospacing="1" w:after="100" w:afterAutospacing="1" w:line="397" w:lineRule="atLeast"/>
        <w:jc w:val="both"/>
      </w:pPr>
      <w:r w:rsidRPr="00432C6B">
        <w:t xml:space="preserve">Wycieczki 1 dniowe - 3 dni </w:t>
      </w:r>
      <w:r w:rsidR="00BD0556">
        <w:t xml:space="preserve">robocze </w:t>
      </w:r>
      <w:r w:rsidRPr="00432C6B">
        <w:t xml:space="preserve">przed terminem wyjazdu </w:t>
      </w:r>
    </w:p>
    <w:p w:rsidR="00EF048E" w:rsidRPr="00432C6B" w:rsidRDefault="00EF048E" w:rsidP="00EF048E">
      <w:pPr>
        <w:numPr>
          <w:ilvl w:val="1"/>
          <w:numId w:val="6"/>
        </w:numPr>
        <w:spacing w:before="100" w:beforeAutospacing="1" w:after="100" w:afterAutospacing="1" w:line="397" w:lineRule="atLeast"/>
        <w:jc w:val="both"/>
      </w:pPr>
      <w:r w:rsidRPr="00432C6B">
        <w:t xml:space="preserve">Wycieczki 3 dniowe -5 dni </w:t>
      </w:r>
      <w:r w:rsidR="00BD0556">
        <w:t xml:space="preserve">roboczych </w:t>
      </w:r>
      <w:r w:rsidRPr="00432C6B">
        <w:t xml:space="preserve">przed terminem wyjazdu </w:t>
      </w:r>
    </w:p>
    <w:p w:rsidR="00EF048E" w:rsidRPr="00432C6B" w:rsidRDefault="00EE3497" w:rsidP="00EF048E">
      <w:pPr>
        <w:numPr>
          <w:ilvl w:val="1"/>
          <w:numId w:val="6"/>
        </w:numPr>
        <w:spacing w:before="100" w:beforeAutospacing="1" w:after="100" w:afterAutospacing="1" w:line="397" w:lineRule="atLeast"/>
        <w:jc w:val="both"/>
      </w:pPr>
      <w:r w:rsidRPr="00432C6B">
        <w:t>Wycieczki powyżej 3 dni - 7</w:t>
      </w:r>
      <w:r w:rsidR="00EF048E" w:rsidRPr="00432C6B">
        <w:t xml:space="preserve"> dni </w:t>
      </w:r>
      <w:r w:rsidR="00BD0556">
        <w:t xml:space="preserve">roboczych </w:t>
      </w:r>
      <w:r w:rsidR="00EF048E" w:rsidRPr="00432C6B">
        <w:t>przed terminem wyjazdu</w:t>
      </w:r>
    </w:p>
    <w:p w:rsidR="00EF048E" w:rsidRPr="00432C6B" w:rsidRDefault="00212733" w:rsidP="00212733">
      <w:pPr>
        <w:spacing w:before="100" w:beforeAutospacing="1" w:after="100" w:afterAutospacing="1" w:line="397" w:lineRule="atLeast"/>
        <w:ind w:left="360"/>
        <w:jc w:val="both"/>
      </w:pPr>
      <w:r>
        <w:t>17.</w:t>
      </w:r>
      <w:r w:rsidR="00EF048E" w:rsidRPr="00432C6B">
        <w:t>Rozliczenia kosztów wycieczki dokonuje kierownik wycieczki. Z rozliczeniem zapoznaje uczniów oraz ich rodziców. Rozliczenie przechowuje wraz z dokumentacją wycieczki do końca roku szkolnego.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4 Opieka w czasie imprez i wycieczek. </w:t>
      </w:r>
    </w:p>
    <w:p w:rsidR="00EF048E" w:rsidRPr="00432C6B" w:rsidRDefault="00EF048E" w:rsidP="007D3830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Opiekę nad uczniami biorącymi udział w wycieczce sprawuje kierownik i opiekunowie grupy. </w:t>
      </w:r>
    </w:p>
    <w:p w:rsidR="00E9183A" w:rsidRPr="00432C6B" w:rsidRDefault="00E9183A" w:rsidP="00D75BF5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Przed wyruszeniem z każdego miejsca pobytu, w czasie zwiedzania, przejazdu oraz przybycia do punktu docelowego należy bezwzględnie sprawdzić stan liczbowy uczniów.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Przy organizacji zajęć, imprez i wycieczek poza terenem szkoły liczbę opiekunów oraz sposób zorganizowania opieki ustala się uwzględniając wiek, stopień rozwoju psychofizycznego, stan zdrowia i ewentualną niepełnosprawność osób powierzonych opiece szkoły lub placówki, a także specyfikę zajęć, imprez i wycieczek oraz warunki, w jakich będą się one odbywać.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Wymagana liczba opiekunów na wycieczkach: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>pieszych poza teren szkoły w tej samej miejscowości, tzw. wyjścia z klas</w:t>
      </w:r>
      <w:r w:rsidR="00D75BF5" w:rsidRPr="00432C6B">
        <w:t>ą obowiązuje jeden opiekun na 25</w:t>
      </w:r>
      <w:r w:rsidRPr="00432C6B">
        <w:t xml:space="preserve">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turystyczno - krajoznawczych (wycieczki rowerowe, rajdy górskie, spływy kajakowe ) 1 opiekun na 10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przy użyciu środków lokomocji miejskiej i międzymiastowej 1 na 15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autokarowych 1 na 15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autokarowych w jednym konkretnym celu (kino, teatr, wystawa) 1 na 25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środkami PKP jeden opiekun w każdym przedziale (np.1 na 7 osób w drugiej klasie),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górskie powyżej </w:t>
      </w:r>
      <w:smartTag w:uri="urn:schemas-microsoft-com:office:smarttags" w:element="metricconverter">
        <w:smartTagPr>
          <w:attr w:name="ProductID" w:val="1000 m"/>
        </w:smartTagPr>
        <w:r w:rsidRPr="00432C6B">
          <w:t>1000 m</w:t>
        </w:r>
      </w:smartTag>
      <w:r w:rsidRPr="00432C6B">
        <w:t xml:space="preserve"> n. </w:t>
      </w:r>
      <w:proofErr w:type="spellStart"/>
      <w:r w:rsidRPr="00432C6B">
        <w:t>p.m</w:t>
      </w:r>
      <w:proofErr w:type="spellEnd"/>
      <w:r w:rsidRPr="00432C6B">
        <w:t xml:space="preserve">. 1 na 10 osób,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>jeżeli w grupie są uczniowie niepełnosprawni, niezależnie od rodzaju wycieczki, powinien być zapewniony dodatkowy opiekun zajmujący się maksymalnie pięcioma uczniami z orzeczeniem o niepełnosprawności.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Wycieczki piesze lub narciarskie na terenach górskich, leżących na obszarach parków narodowych i rezerwatów przyrody oraz leżących powyżej </w:t>
      </w:r>
      <w:smartTag w:uri="urn:schemas-microsoft-com:office:smarttags" w:element="metricconverter">
        <w:smartTagPr>
          <w:attr w:name="ProductID" w:val="1000 m"/>
        </w:smartTagPr>
        <w:r w:rsidRPr="00432C6B">
          <w:t>1000 m</w:t>
        </w:r>
      </w:smartTag>
      <w:r w:rsidRPr="00432C6B">
        <w:t xml:space="preserve">. n. p. m. lub których zagospodarowanie rekreacyjno-sportowe kwalifikuje do uprawiania turystyki, rekreacji ruchowej i sportu w górach, mogą prowadzić wyłącznie górscy przewodnicy turystyczni.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>W wycieczkach rowerowych mogą brać udział uczni</w:t>
      </w:r>
      <w:r w:rsidR="00E9183A" w:rsidRPr="00432C6B">
        <w:t>owie posiadający kartę rowerową</w:t>
      </w:r>
      <w:r w:rsidR="00EE3497" w:rsidRPr="00432C6B">
        <w:t xml:space="preserve"> i pisemną zgodę rodziców lub opiekunów prawnych.</w:t>
      </w:r>
      <w:r w:rsidRPr="00432C6B">
        <w:t xml:space="preserve"> Długość dziennych odcinków trasy nie p</w:t>
      </w:r>
      <w:r w:rsidR="00EE3497" w:rsidRPr="00432C6B">
        <w:t xml:space="preserve">owinna przekraczać </w:t>
      </w:r>
      <w:smartTag w:uri="urn:schemas-microsoft-com:office:smarttags" w:element="metricconverter">
        <w:smartTagPr>
          <w:attr w:name="ProductID" w:val="50 km"/>
        </w:smartTagPr>
        <w:r w:rsidR="00EE3497" w:rsidRPr="00432C6B">
          <w:t>50</w:t>
        </w:r>
        <w:r w:rsidRPr="00432C6B">
          <w:t xml:space="preserve"> km</w:t>
        </w:r>
      </w:smartTag>
      <w:r w:rsidRPr="00432C6B">
        <w:t xml:space="preserve"> Należy wybierać ścieżki rowerowe bądź drogi o małym natężeniu ruchu.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Zabrania się prowadzenia wycieczek z młodzieżą podczas burzy, śnieżycy i gołoledzi.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W czasie gwałtownego załamania warunków pogodowych należy wycieczkę odwołać.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Nie wolno uczestnikom wycieczki zezwalać na kąpiel, pływanie na łodziach, kajakach jeżeli nie zostało to uwzględnione w programie wycieczki.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Jeżeli specyfika wycieczki tego wymaga, jej uczestników zaznajamia się z zasadami bezpiecznego przebywania nad wodą lub w górach.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Osoby pozostające pod opieką szkoły lub placówki mogą pływać oraz kąpać się tylko w obrębie "kąpielisk" i "pływalni" w rozumieniu przepisów określających warunki bezpieczeństwa osób przebywających w górach, pływających, kąpiących się i uprawiających sporty wodne.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Nauka pływania może odbywać się tylko w miejscach specjalnie do tego celu wyznaczonych i przystosowanych.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>Uczącym się pływa</w:t>
      </w:r>
      <w:r w:rsidR="00212733">
        <w:t xml:space="preserve">ć i kąpiącym się zapewnia się </w:t>
      </w:r>
      <w:r w:rsidRPr="00432C6B">
        <w:t xml:space="preserve"> stały nadzór ratownika lub ratowników i ustawiczny nadzór opiekuna lub opiekunów ze strony szkoły bądź placówki.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Kajaki i łodzie, z których korzystają uczestnicy wycieczek wyposaża się w sprzęt ratunkowy.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Ze sprzętu pływającego korzystają jedynie osoby przeszkolone w zakresie jego obsługi oraz posługiwania się wyposażeniem ratunkowym.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Niedopuszczalne jest używanie łodzi i kajaków podczas silnych wiatrów.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Do obowiązku kierowników i opiekunów wypoczynku dzieci i młodzieży, których uczestnicy korzystają z ogólnodostępnych kąpielisk i pływalni, należy: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zapoznanie uczestników z regulaminem danego kąpieliska lub pływalni oraz czuwanie nad jego ścisłym przestrzeganiem, </w:t>
      </w:r>
    </w:p>
    <w:p w:rsidR="00EF048E" w:rsidRPr="00432C6B" w:rsidRDefault="00EF048E" w:rsidP="00EF048E">
      <w:pPr>
        <w:numPr>
          <w:ilvl w:val="1"/>
          <w:numId w:val="7"/>
        </w:numPr>
        <w:spacing w:before="100" w:beforeAutospacing="1" w:after="100" w:afterAutospacing="1" w:line="397" w:lineRule="atLeast"/>
        <w:jc w:val="both"/>
      </w:pPr>
      <w:r w:rsidRPr="00432C6B">
        <w:t>uzgodnienie z kierownikiem kąpieliska lub pływalni warunków i sposobu korzystania z kąpieliska lub pływalni zapewniających bezpieczeństwo uczestnikom.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 xml:space="preserve">Długość trasy i tempo należy dostosować do wydolności najsłabszego uczestnika każdej wycieczki. </w:t>
      </w:r>
    </w:p>
    <w:p w:rsidR="00EF048E" w:rsidRPr="00432C6B" w:rsidRDefault="00EF048E" w:rsidP="00EF048E">
      <w:pPr>
        <w:numPr>
          <w:ilvl w:val="0"/>
          <w:numId w:val="7"/>
        </w:numPr>
        <w:spacing w:before="100" w:beforeAutospacing="1" w:after="100" w:afterAutospacing="1" w:line="397" w:lineRule="atLeast"/>
        <w:jc w:val="both"/>
      </w:pPr>
      <w:r w:rsidRPr="00432C6B">
        <w:t>W przypadku, gdy podczas trwania wycieczki miał miejsce wśród jego uczestników wypadek, stosuje się odpowiednio przepisy dotyczące postępowania w razie wypadków w szkołach i placówkach publicznych.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5 Obowiązki kadry i uczestników wycieczki. </w:t>
      </w:r>
    </w:p>
    <w:p w:rsidR="00EF048E" w:rsidRPr="00432C6B" w:rsidRDefault="00EF048E" w:rsidP="00EF048E">
      <w:pPr>
        <w:numPr>
          <w:ilvl w:val="0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Do obowiązków kierownika wycieczki należy: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przed planowanym wyjazdem uzyskać zgodę dyrekcji na organizację wycieczki;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opracowanie programu i harmonogramu wycieczki lub imprezy;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tworząc program wycieczki (imprezy) należy pamiętać: </w:t>
      </w:r>
    </w:p>
    <w:p w:rsidR="00EF048E" w:rsidRPr="00432C6B" w:rsidRDefault="00EF048E" w:rsidP="00EF048E">
      <w:pPr>
        <w:numPr>
          <w:ilvl w:val="2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powinien zawierać opis celów edukacyjnych wycieczki i harmonogram zajęć; </w:t>
      </w:r>
    </w:p>
    <w:p w:rsidR="00EF048E" w:rsidRPr="00432C6B" w:rsidRDefault="00EF048E" w:rsidP="00EF048E">
      <w:pPr>
        <w:numPr>
          <w:ilvl w:val="2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powinien być dostosowany do możliwości percepcyjnych, emocjonalnych, i zdrowotnych uczestników (wycieczki piesze lub inne wymagające większego wysiłku fizycznego muszą uwzględniać kondycje uczestników); </w:t>
      </w:r>
    </w:p>
    <w:p w:rsidR="00EF048E" w:rsidRPr="00432C6B" w:rsidRDefault="00EF048E" w:rsidP="00EF048E">
      <w:pPr>
        <w:numPr>
          <w:ilvl w:val="2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powinien obejmować cały czas pobytu na wycieczce, </w:t>
      </w:r>
    </w:p>
    <w:p w:rsidR="00EF048E" w:rsidRPr="00432C6B" w:rsidRDefault="00EF048E" w:rsidP="00EF048E">
      <w:pPr>
        <w:numPr>
          <w:ilvl w:val="2"/>
          <w:numId w:val="1"/>
        </w:numPr>
        <w:spacing w:before="100" w:beforeAutospacing="1" w:after="100" w:afterAutospacing="1" w:line="397" w:lineRule="atLeast"/>
        <w:jc w:val="both"/>
      </w:pPr>
      <w:r w:rsidRPr="00432C6B">
        <w:t>planować aktywny udział wszystkich uczestników, chociażby w sprawach organizacyjnych, porządkowych, w prowadzeniu zabaw i gier podczas podróży czy w miejscu pobytu;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wypełnienie oraz przedłożenie dyrekcji </w:t>
      </w:r>
      <w:r w:rsidR="00DC3E70" w:rsidRPr="00432C6B">
        <w:t xml:space="preserve">dokumentacji wycieczki tj. </w:t>
      </w:r>
      <w:r w:rsidRPr="00432C6B">
        <w:t>karty wycieczki</w:t>
      </w:r>
      <w:r w:rsidR="00DC3E70" w:rsidRPr="00432C6B">
        <w:t>, harmonogramu, listy uczestników</w:t>
      </w:r>
      <w:r w:rsidRPr="00432C6B">
        <w:t xml:space="preserve"> w celu zatwierdzenia, jeżeli jest przewidziany nocleg, należy dołączyć adres i numery telefonów;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opracowanie regulaminu i zapoznanie z nim wszystkich uczestników oraz ich rodziców;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zapewnienie warunków do pełnej realizacji programu i regulaminu wycieczki lub imprezy oraz sprawowanie nadzoru w tym zakresie;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zapoznanie uczestników z zasadami bezpieczeństwa oraz zapewnienie warunków ich przestrzegania;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jeżeli specyfika wycieczki tego wymaga należy zaznajomić jej uczestników z zasadami bezpiecznego przebywania nad wodą lub w górach;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określenie zadań opiekuna w zakresie realizacji programu, zapewnienia opieki i bezpieczeństwa uczestnikom wycieczki lub imprezy;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nadzór nad zaopatrzeniem uczestników w niezbędny sprzęt i ekwipunek oraz posiadanie apteczki pierwszej pomocy;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organizacja transportu, wyżywienia i noclegów dla uczestników;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na kilka dni przed wyjazdem na wycieczkę autokarową powyżej </w:t>
      </w:r>
      <w:smartTag w:uri="urn:schemas-microsoft-com:office:smarttags" w:element="metricconverter">
        <w:smartTagPr>
          <w:attr w:name="ProductID" w:val="100 km"/>
        </w:smartTagPr>
        <w:r w:rsidRPr="00432C6B">
          <w:t>100 km</w:t>
        </w:r>
      </w:smartTag>
      <w:r w:rsidRPr="00432C6B">
        <w:t xml:space="preserve"> kierownik wycieczki ma obowiązek zgłosić na policje prośbę o kontrolę pojazdu.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podział zadań dla uczestników;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posiadanie przy sobie listy wszystkich uczestników z adresem, numerem telefonu i numerem PESEL;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udzielenie natychmiastowej pomocy w razie wypadku, w szczególnym wypadku wezwanie pogotowia oraz powiadomienie rodziców (prawnych opiekunów) i dyrektora szkoły,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dysponowanie środkami finansowymi przeznaczonymi na organizację wycieczki lub imprezy;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podsumowanie, ocena i rozliczenie finansowe imprezy po jej zakończeniu. </w:t>
      </w:r>
    </w:p>
    <w:p w:rsidR="00EF048E" w:rsidRPr="00432C6B" w:rsidRDefault="00DC3E70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>dokumentowanie wycieczek;</w:t>
      </w:r>
    </w:p>
    <w:p w:rsidR="00EF048E" w:rsidRPr="00432C6B" w:rsidRDefault="00EF048E" w:rsidP="00EF048E">
      <w:pPr>
        <w:numPr>
          <w:ilvl w:val="0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Do obowiązków opiekuna wycieczki należy: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sprawdzanie stanu liczbowego jej uczestników przed wyruszeniem z każdego miejsca pobytu, w czasie zwiedzania, przejazdu oraz po przybyciu do punktu docelowego;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opieka nad powierzonymi mu uczniami;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współdziałanie z kierownikiem w zakresie realizacji programu i harmonogramu wycieczki lub imprezy;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nadzór nad przestrzeganiem regulaminu przez uczestników ze szczególnym uwzględnieniem zasad bezpieczeństwa;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nadzorowanie wykonywania zadań przydzielonych uczniom;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wykonywanie innych zadań zleconych przez kierownika;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sprawdzenie, czy wyposażenie pokojów spełnia wymagania, a otoczenie miejsca noclegu jest bezpieczne. </w:t>
      </w:r>
    </w:p>
    <w:p w:rsidR="00E9183A" w:rsidRPr="00432C6B" w:rsidRDefault="00E9183A" w:rsidP="00EF048E">
      <w:pPr>
        <w:numPr>
          <w:ilvl w:val="0"/>
          <w:numId w:val="1"/>
        </w:numPr>
        <w:spacing w:before="100" w:beforeAutospacing="1" w:after="100" w:afterAutospacing="1" w:line="397" w:lineRule="atLeast"/>
        <w:jc w:val="both"/>
      </w:pPr>
      <w:r w:rsidRPr="00432C6B">
        <w:t>Nie można łączyć obowiązków kierownika wycieczki z obowiązkami opiekuna wycieczki.</w:t>
      </w:r>
    </w:p>
    <w:p w:rsidR="00EF048E" w:rsidRPr="00432C6B" w:rsidRDefault="00EF048E" w:rsidP="00EF048E">
      <w:pPr>
        <w:numPr>
          <w:ilvl w:val="0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Uczestnik wycieczki jest zobowiązany: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>przybyć na miejsce zbiórki najpóź</w:t>
      </w:r>
      <w:r w:rsidR="00E9183A" w:rsidRPr="00432C6B">
        <w:t>niej 15</w:t>
      </w:r>
      <w:r w:rsidRPr="00432C6B">
        <w:t xml:space="preserve"> min. przed wyjazdem;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swoje przybycie zgłosić kierownikowi wycieczki;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poinformować opiekuna wycieczki o ewentualnym złym samopoczuciu;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wykonywać polecenia kierownika, opiekunów, pilota i przewodnika;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przestrzegać zakazu palenia papierosów, picia alkoholu, zażywania narkotyków oraz innych środków odurzających, </w:t>
      </w:r>
      <w:r w:rsidR="00E9183A" w:rsidRPr="00432C6B">
        <w:t>unikać sytuacji zagrażających zdrowiu lub życiu,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 środkach transportu zająć miejsce w wyznaczone przez opiekuna;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nie zaśmiecać pojazdu;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korzystać z urządzeń technicznych zgodnie z ich przeznaczeniem;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 czasie postoju i zwiedzania nie oddalać się od grupy bez zgody opiekuna;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dbać o higienę i schludny wygląd;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nie oddalać się z miejsca zakwaterowania bez zgody opiekuna;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w czasie przebywania w schroniskach i innych obiektach noclegowych przestrzegać postanowień i regulaminów tych obiektów;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 xml:space="preserve">zachowywać się zgodnie z ogólnymi zasadami dobrego wychowania i kultury; </w:t>
      </w:r>
    </w:p>
    <w:p w:rsidR="00EF048E" w:rsidRPr="00432C6B" w:rsidRDefault="00EF048E" w:rsidP="00EF048E">
      <w:pPr>
        <w:numPr>
          <w:ilvl w:val="1"/>
          <w:numId w:val="1"/>
        </w:numPr>
        <w:spacing w:before="100" w:beforeAutospacing="1" w:after="100" w:afterAutospacing="1" w:line="397" w:lineRule="atLeast"/>
        <w:jc w:val="both"/>
      </w:pPr>
      <w:r w:rsidRPr="00432C6B">
        <w:t>pomagać słabszym i być życzliwym wobec innych uczestników.</w:t>
      </w:r>
    </w:p>
    <w:p w:rsidR="00EF048E" w:rsidRPr="00432C6B" w:rsidRDefault="00EF048E" w:rsidP="00EF048E">
      <w:pPr>
        <w:pStyle w:val="NormalnyWeb"/>
        <w:ind w:left="720"/>
        <w:rPr>
          <w:color w:val="auto"/>
        </w:rPr>
      </w:pPr>
      <w:r w:rsidRPr="00432C6B">
        <w:rPr>
          <w:color w:val="auto"/>
        </w:rPr>
        <w:t>Wobec uczestników, którzy nie przestrzegają regulaminu i zasad przepisów bezpieczeństwa, będą wyciągnięte konsekwencje zgodnie z kryteriami ocen z zachowania zawartych w wewnątrzszkolnym systemie oceniania. W przypadku naruszenia przez ucznia § 5 punkt 3 podpunkt e regulaminu zawiadamia się jego rodziców (prawnych opiekunów) oraz dyrektora szkoły. Rodzice (prawni opiekunowie) zobowiązani są do natychmiastowego odebrania dziecka z wycieczki. W przypadku konieczności wezwania karetki w związku z naruszeniem tego punktu regulaminu kosztami obciążani są rodzice / prawni opiekunowie.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6 Wycieczki zagraniczne. </w:t>
      </w:r>
    </w:p>
    <w:p w:rsidR="00EF048E" w:rsidRPr="00432C6B" w:rsidRDefault="00EF048E" w:rsidP="00EF048E">
      <w:pPr>
        <w:numPr>
          <w:ilvl w:val="0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Szkoły mogą organizować wycieczki i imprezy zagraniczne w formach, o których mowa w § 2 p.3 . </w:t>
      </w:r>
    </w:p>
    <w:p w:rsidR="00EF048E" w:rsidRPr="00432C6B" w:rsidRDefault="00EF048E" w:rsidP="00EF048E">
      <w:pPr>
        <w:numPr>
          <w:ilvl w:val="0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Zgodę na zorganizowanie wycieczek i imprez, o których mowa w ust. 1 wyraża dyrektor szkoły po zawiadomieniu organu prowadzącego i organu sprawującego nadzór pedagogiczny. </w:t>
      </w:r>
    </w:p>
    <w:p w:rsidR="00EF048E" w:rsidRPr="00432C6B" w:rsidRDefault="00EF048E" w:rsidP="00EF048E">
      <w:pPr>
        <w:numPr>
          <w:ilvl w:val="0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Zawiadomienie, o którym mowa w ust. 2, zawiera w szczególności: </w:t>
      </w:r>
    </w:p>
    <w:p w:rsidR="00EF048E" w:rsidRPr="00432C6B" w:rsidRDefault="00EF048E" w:rsidP="00EF048E">
      <w:pPr>
        <w:numPr>
          <w:ilvl w:val="1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nazwę kraju, </w:t>
      </w:r>
    </w:p>
    <w:p w:rsidR="00EF048E" w:rsidRPr="00432C6B" w:rsidRDefault="00EF048E" w:rsidP="00EF048E">
      <w:pPr>
        <w:numPr>
          <w:ilvl w:val="1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czas pobytu, </w:t>
      </w:r>
    </w:p>
    <w:p w:rsidR="00EF048E" w:rsidRPr="00432C6B" w:rsidRDefault="00EF048E" w:rsidP="00EF048E">
      <w:pPr>
        <w:numPr>
          <w:ilvl w:val="1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program pobytu, </w:t>
      </w:r>
    </w:p>
    <w:p w:rsidR="00EF048E" w:rsidRPr="00432C6B" w:rsidRDefault="00EF048E" w:rsidP="00EF048E">
      <w:pPr>
        <w:numPr>
          <w:ilvl w:val="1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imię i nazwisko kierownika lub opiekunów, </w:t>
      </w:r>
    </w:p>
    <w:p w:rsidR="00EF048E" w:rsidRPr="00432C6B" w:rsidRDefault="00EF048E" w:rsidP="00EF048E">
      <w:pPr>
        <w:numPr>
          <w:ilvl w:val="1"/>
          <w:numId w:val="8"/>
        </w:numPr>
        <w:spacing w:before="100" w:beforeAutospacing="1" w:after="100" w:afterAutospacing="1" w:line="397" w:lineRule="atLeast"/>
        <w:jc w:val="both"/>
      </w:pPr>
      <w:r w:rsidRPr="00432C6B">
        <w:t xml:space="preserve">listę uczniów biorących udział w wyjeździe wraz z określeniem ich wieku. </w:t>
      </w:r>
    </w:p>
    <w:p w:rsidR="00EF048E" w:rsidRPr="00432C6B" w:rsidRDefault="00EF048E" w:rsidP="00EF048E">
      <w:pPr>
        <w:numPr>
          <w:ilvl w:val="0"/>
          <w:numId w:val="8"/>
        </w:numPr>
        <w:spacing w:before="100" w:beforeAutospacing="1" w:after="100" w:afterAutospacing="1" w:line="397" w:lineRule="atLeast"/>
        <w:jc w:val="both"/>
      </w:pPr>
      <w:r w:rsidRPr="00432C6B">
        <w:t>Kierownikiem wycieczki zagranicznej może być osoba znająca język obcy w stopniu umożliwiającym porozumienie się w kraju docelowym.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7 Finansowanie wycieczek. </w:t>
      </w:r>
    </w:p>
    <w:p w:rsidR="00EF048E" w:rsidRPr="00432C6B" w:rsidRDefault="003217B1" w:rsidP="00EF048E">
      <w:pPr>
        <w:numPr>
          <w:ilvl w:val="0"/>
          <w:numId w:val="9"/>
        </w:numPr>
        <w:spacing w:before="100" w:beforeAutospacing="1" w:after="100" w:afterAutospacing="1" w:line="397" w:lineRule="atLeast"/>
        <w:jc w:val="both"/>
      </w:pPr>
      <w:r w:rsidRPr="00432C6B">
        <w:t>Działalność szkoły w zakresie krajoznawstwa i turystyki, w tym koszty przejazdu, zakwaterowania i wyżywienia kierowników, opiekunów i uczestników, może być finansowana ze środków pozabudżetowych, a w szczególności</w:t>
      </w:r>
      <w:r w:rsidR="00EF048E" w:rsidRPr="00432C6B">
        <w:t xml:space="preserve">: </w:t>
      </w:r>
    </w:p>
    <w:p w:rsidR="00EF048E" w:rsidRPr="00432C6B" w:rsidRDefault="00EF048E" w:rsidP="00EF048E">
      <w:pPr>
        <w:numPr>
          <w:ilvl w:val="1"/>
          <w:numId w:val="9"/>
        </w:numPr>
        <w:spacing w:before="100" w:beforeAutospacing="1" w:after="100" w:afterAutospacing="1" w:line="397" w:lineRule="atLeast"/>
        <w:jc w:val="both"/>
      </w:pPr>
      <w:r w:rsidRPr="00432C6B">
        <w:lastRenderedPageBreak/>
        <w:t xml:space="preserve">z odpłatności uczniów biorących w niej udział, </w:t>
      </w:r>
    </w:p>
    <w:p w:rsidR="00EF048E" w:rsidRPr="00432C6B" w:rsidRDefault="00EF048E" w:rsidP="00EF048E">
      <w:pPr>
        <w:numPr>
          <w:ilvl w:val="1"/>
          <w:numId w:val="9"/>
        </w:numPr>
        <w:spacing w:before="100" w:beforeAutospacing="1" w:after="100" w:afterAutospacing="1" w:line="397" w:lineRule="atLeast"/>
        <w:jc w:val="both"/>
      </w:pPr>
      <w:r w:rsidRPr="00432C6B">
        <w:t xml:space="preserve">ze środków pochodzących z działalności samorządu uczniowskiego i organizacji młodzieżowych działających na terenie szkoły, </w:t>
      </w:r>
    </w:p>
    <w:p w:rsidR="00EF048E" w:rsidRPr="00432C6B" w:rsidRDefault="00EF048E" w:rsidP="00EF048E">
      <w:pPr>
        <w:numPr>
          <w:ilvl w:val="1"/>
          <w:numId w:val="9"/>
        </w:numPr>
        <w:spacing w:before="100" w:beforeAutospacing="1" w:after="100" w:afterAutospacing="1" w:line="397" w:lineRule="atLeast"/>
        <w:jc w:val="both"/>
      </w:pPr>
      <w:r w:rsidRPr="00432C6B">
        <w:t xml:space="preserve">ze środków wypracowanych przez uczniów, </w:t>
      </w:r>
    </w:p>
    <w:p w:rsidR="00EF048E" w:rsidRPr="00432C6B" w:rsidRDefault="00EF048E" w:rsidP="00EF048E">
      <w:pPr>
        <w:numPr>
          <w:ilvl w:val="1"/>
          <w:numId w:val="9"/>
        </w:numPr>
        <w:spacing w:before="100" w:beforeAutospacing="1" w:after="100" w:afterAutospacing="1" w:line="397" w:lineRule="atLeast"/>
        <w:jc w:val="both"/>
      </w:pPr>
      <w:r w:rsidRPr="00432C6B">
        <w:t xml:space="preserve">ze środków przekazanych przez radę rodziców lub radę szkoły, a także osoby fizyczne i prawne, </w:t>
      </w:r>
    </w:p>
    <w:p w:rsidR="00EF048E" w:rsidRPr="00432C6B" w:rsidRDefault="00EF048E" w:rsidP="00EF048E">
      <w:pPr>
        <w:numPr>
          <w:ilvl w:val="1"/>
          <w:numId w:val="9"/>
        </w:numPr>
        <w:spacing w:before="100" w:beforeAutospacing="1" w:after="100" w:afterAutospacing="1" w:line="397" w:lineRule="atLeast"/>
        <w:jc w:val="both"/>
      </w:pPr>
      <w:r w:rsidRPr="00432C6B">
        <w:t>ze środków pozyskanych od organizacji i stowarzyszeń wspierających oświatę oraz od sponsorów.</w:t>
      </w:r>
    </w:p>
    <w:p w:rsidR="00EF048E" w:rsidRPr="00432C6B" w:rsidRDefault="00EF048E" w:rsidP="00EF048E">
      <w:pPr>
        <w:numPr>
          <w:ilvl w:val="0"/>
          <w:numId w:val="9"/>
        </w:numPr>
        <w:spacing w:before="100" w:beforeAutospacing="1" w:after="100" w:afterAutospacing="1" w:line="397" w:lineRule="atLeast"/>
        <w:jc w:val="both"/>
      </w:pPr>
      <w:r w:rsidRPr="00432C6B">
        <w:t xml:space="preserve">Rodzice, którzy zadeklarowali udział swojego dziecka w wycieczce, a następnie deklarację tę wycofali, zobowiązani są do pokrycia strat, jakie powstały z tego tytułu. </w:t>
      </w:r>
    </w:p>
    <w:p w:rsidR="00EF048E" w:rsidRPr="00432C6B" w:rsidRDefault="00EF048E" w:rsidP="00EF048E">
      <w:pPr>
        <w:pStyle w:val="NormalnyWeb"/>
        <w:jc w:val="center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§ 8 Postanowienia końcowe. </w:t>
      </w:r>
    </w:p>
    <w:p w:rsidR="00EF048E" w:rsidRPr="00432C6B" w:rsidRDefault="00EF048E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Uczniowie, którzy nie uczestniczą w wycieczce klasowej organizowanej w dniach zajęć szkolnych mają obowiązek brać udział w zajęciach z klasą wskazaną przez wychowawcę lub dyrektora szkoły. </w:t>
      </w:r>
    </w:p>
    <w:p w:rsidR="00EF048E" w:rsidRPr="00432C6B" w:rsidRDefault="003217B1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Listę tych uczniów </w:t>
      </w:r>
      <w:r w:rsidR="00EF048E" w:rsidRPr="00432C6B">
        <w:t xml:space="preserve"> wychowawca dołącza do odpowiedniego dziennika lekcyjnego. </w:t>
      </w:r>
    </w:p>
    <w:p w:rsidR="00EF048E" w:rsidRPr="00432C6B" w:rsidRDefault="00EF048E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Na odstępstwa od wyżej wymienionych punktów regulaminu musi wyrazić zgodę dyrektor szkoły. </w:t>
      </w:r>
    </w:p>
    <w:p w:rsidR="00EF048E" w:rsidRPr="00432C6B" w:rsidRDefault="00EF048E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Sprawy nie objęte regulaminem rozstrzyga się na podstawie przepisów nadrzędnych stanowiących podstawę jego opracowania. </w:t>
      </w:r>
    </w:p>
    <w:p w:rsidR="00EF048E" w:rsidRPr="00432C6B" w:rsidRDefault="00EF048E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Zasady turystyki kwalifikowanej i obozów wędrownych określają odrębne przepisy. </w:t>
      </w:r>
    </w:p>
    <w:p w:rsidR="00EF048E" w:rsidRPr="00432C6B" w:rsidRDefault="00EF048E" w:rsidP="00EF048E">
      <w:pPr>
        <w:numPr>
          <w:ilvl w:val="0"/>
          <w:numId w:val="10"/>
        </w:numPr>
        <w:spacing w:before="100" w:beforeAutospacing="1" w:after="100" w:afterAutospacing="1" w:line="397" w:lineRule="atLeast"/>
        <w:jc w:val="both"/>
      </w:pPr>
      <w:r w:rsidRPr="00432C6B">
        <w:t xml:space="preserve">O ile w niniejszym Regulaminie mowa o dyrektorze szkoły osobą odpowiedzialną za organizację i zatwierdzanie wycieczek jest </w:t>
      </w:r>
      <w:r w:rsidR="003217B1" w:rsidRPr="00432C6B">
        <w:t xml:space="preserve">dyrektor, w razie jego nieobecności </w:t>
      </w:r>
      <w:r w:rsidRPr="00432C6B">
        <w:t>wicedyrektor szkoły.</w:t>
      </w:r>
    </w:p>
    <w:p w:rsidR="00EF048E" w:rsidRPr="00432C6B" w:rsidRDefault="00EF048E" w:rsidP="00EF048E">
      <w:pPr>
        <w:pStyle w:val="NormalnyWeb"/>
        <w:jc w:val="left"/>
        <w:rPr>
          <w:b/>
          <w:bCs/>
          <w:color w:val="auto"/>
        </w:rPr>
      </w:pPr>
      <w:r w:rsidRPr="00432C6B">
        <w:rPr>
          <w:b/>
          <w:bCs/>
          <w:color w:val="auto"/>
        </w:rPr>
        <w:t xml:space="preserve">Załączniki: </w:t>
      </w:r>
    </w:p>
    <w:p w:rsidR="00432C6B" w:rsidRPr="00432C6B" w:rsidRDefault="00432C6B" w:rsidP="00432C6B">
      <w:pPr>
        <w:spacing w:line="360" w:lineRule="auto"/>
        <w:rPr>
          <w:b/>
          <w:bCs/>
          <w:u w:val="single"/>
        </w:rPr>
      </w:pPr>
      <w:r w:rsidRPr="00432C6B">
        <w:rPr>
          <w:b/>
          <w:u w:val="single"/>
        </w:rPr>
        <w:t xml:space="preserve">Załącznik nr 1- </w:t>
      </w:r>
      <w:r w:rsidRPr="00432C6B">
        <w:rPr>
          <w:b/>
          <w:bCs/>
          <w:u w:val="single"/>
        </w:rPr>
        <w:t>KARTA WYCIECZKI (IMPREZY)</w:t>
      </w:r>
    </w:p>
    <w:p w:rsidR="00432C6B" w:rsidRPr="00432C6B" w:rsidRDefault="00432C6B" w:rsidP="00432C6B">
      <w:pPr>
        <w:spacing w:line="360" w:lineRule="auto"/>
        <w:rPr>
          <w:b/>
          <w:u w:val="single"/>
        </w:rPr>
      </w:pPr>
      <w:r w:rsidRPr="00432C6B">
        <w:rPr>
          <w:b/>
          <w:u w:val="single"/>
        </w:rPr>
        <w:t>Załącznik nr 2- OŚWIADCZENIE RODZICÓW/OPIEKUNÓW</w:t>
      </w:r>
    </w:p>
    <w:p w:rsidR="00432C6B" w:rsidRPr="00432C6B" w:rsidRDefault="00432C6B" w:rsidP="00432C6B">
      <w:pPr>
        <w:spacing w:line="360" w:lineRule="auto"/>
      </w:pPr>
      <w:r w:rsidRPr="00432C6B">
        <w:t>Załącznik nr 3-</w:t>
      </w:r>
      <w:r w:rsidRPr="00432C6B">
        <w:rPr>
          <w:b/>
        </w:rPr>
        <w:t>OŚWIADCZENIE KIEROWNIKA WYCIECZKI</w:t>
      </w:r>
    </w:p>
    <w:p w:rsidR="00432C6B" w:rsidRPr="00432C6B" w:rsidRDefault="00432C6B" w:rsidP="00432C6B">
      <w:pPr>
        <w:rPr>
          <w:b/>
        </w:rPr>
      </w:pPr>
      <w:r w:rsidRPr="00432C6B">
        <w:t>Załącznik nr 4-</w:t>
      </w:r>
      <w:r w:rsidRPr="00432C6B">
        <w:rPr>
          <w:b/>
        </w:rPr>
        <w:t>OŚWIADCZENIE OPIEKUNÓW WYCIECZKI</w:t>
      </w:r>
    </w:p>
    <w:p w:rsidR="00432C6B" w:rsidRPr="00432C6B" w:rsidRDefault="00432C6B" w:rsidP="00432C6B"/>
    <w:p w:rsidR="00432C6B" w:rsidRPr="00432C6B" w:rsidRDefault="00432C6B" w:rsidP="00432C6B">
      <w:r w:rsidRPr="00432C6B">
        <w:t>Załącznik nr 5-</w:t>
      </w:r>
      <w:r w:rsidRPr="00432C6B">
        <w:rPr>
          <w:b/>
        </w:rPr>
        <w:t>REGULAMIN WYCIECZKI</w:t>
      </w:r>
    </w:p>
    <w:p w:rsidR="00432C6B" w:rsidRPr="00432C6B" w:rsidRDefault="00432C6B" w:rsidP="00432C6B"/>
    <w:p w:rsidR="00DC3E70" w:rsidRPr="00432C6B" w:rsidRDefault="00432C6B" w:rsidP="00432C6B">
      <w:r w:rsidRPr="00432C6B">
        <w:t>Załącznik nr 6-REGULAMIN WYCIECZKI KILKUDNIOWEJ /BIWAKU</w:t>
      </w:r>
    </w:p>
    <w:p w:rsidR="00432C6B" w:rsidRPr="00432C6B" w:rsidRDefault="00432C6B" w:rsidP="00432C6B"/>
    <w:p w:rsidR="00DC3E70" w:rsidRPr="00432C6B" w:rsidRDefault="00DC3E70" w:rsidP="00DC3E70"/>
    <w:p w:rsidR="00DC3E70" w:rsidRPr="00432C6B" w:rsidRDefault="00DC3E70" w:rsidP="00DC3E70">
      <w:pPr>
        <w:rPr>
          <w:sz w:val="20"/>
        </w:rPr>
      </w:pPr>
      <w:r w:rsidRPr="00432C6B">
        <w:rPr>
          <w:sz w:val="20"/>
        </w:rPr>
        <w:lastRenderedPageBreak/>
        <w:t>Załącznik nr 1</w:t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  <w:t xml:space="preserve">   Załącznik do rozporządzenia</w:t>
      </w:r>
    </w:p>
    <w:p w:rsidR="00DC3E70" w:rsidRPr="00432C6B" w:rsidRDefault="00DC3E70" w:rsidP="00DC3E70">
      <w:pPr>
        <w:rPr>
          <w:sz w:val="20"/>
        </w:rPr>
      </w:pP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</w:p>
    <w:p w:rsidR="00DC3E70" w:rsidRPr="00432C6B" w:rsidRDefault="00DC3E70" w:rsidP="00DC3E70">
      <w:pPr>
        <w:rPr>
          <w:sz w:val="20"/>
        </w:rPr>
      </w:pPr>
      <w:r w:rsidRPr="00432C6B">
        <w:rPr>
          <w:sz w:val="20"/>
        </w:rPr>
        <w:t xml:space="preserve">                                                                                                      Mini</w:t>
      </w:r>
      <w:r w:rsidR="00374FAA">
        <w:rPr>
          <w:sz w:val="20"/>
        </w:rPr>
        <w:t xml:space="preserve">stra Edukacji Narodowej </w:t>
      </w:r>
    </w:p>
    <w:p w:rsidR="00DC3E70" w:rsidRPr="00432C6B" w:rsidRDefault="00DC3E70" w:rsidP="00DC3E70"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  <w:t xml:space="preserve">  z dnia </w:t>
      </w:r>
      <w:r w:rsidR="00374FAA">
        <w:rPr>
          <w:sz w:val="20"/>
        </w:rPr>
        <w:t>28 sierpnia 2014r. (poz. 1150</w:t>
      </w:r>
      <w:r w:rsidRPr="00432C6B">
        <w:rPr>
          <w:sz w:val="20"/>
        </w:rPr>
        <w:t>)</w:t>
      </w:r>
    </w:p>
    <w:p w:rsidR="00DC3E70" w:rsidRPr="00432C6B" w:rsidRDefault="00DC3E70" w:rsidP="00DC3E70"/>
    <w:p w:rsidR="00DC3E70" w:rsidRPr="00432C6B" w:rsidRDefault="00DC3E70" w:rsidP="00DC3E70"/>
    <w:p w:rsidR="00DC3E70" w:rsidRPr="00432C6B" w:rsidRDefault="00DC3E70" w:rsidP="00DC3E70">
      <w:pPr>
        <w:spacing w:line="360" w:lineRule="auto"/>
        <w:jc w:val="center"/>
        <w:rPr>
          <w:b/>
          <w:bCs/>
          <w:sz w:val="28"/>
        </w:rPr>
      </w:pPr>
      <w:r w:rsidRPr="00432C6B">
        <w:rPr>
          <w:b/>
          <w:bCs/>
          <w:sz w:val="28"/>
        </w:rPr>
        <w:t>KARTA WYCIECZKI (IMPREZY)</w:t>
      </w:r>
    </w:p>
    <w:p w:rsidR="00DC3E70" w:rsidRPr="00432C6B" w:rsidRDefault="00DC3E70" w:rsidP="00DC3E70">
      <w:pPr>
        <w:spacing w:line="480" w:lineRule="auto"/>
        <w:jc w:val="both"/>
        <w:rPr>
          <w:b/>
          <w:bCs/>
        </w:rPr>
      </w:pPr>
      <w:r w:rsidRPr="00432C6B">
        <w:t>Cel i założenia programowe wycieczki (imprezy)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…………………………………………………………………………………………………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…………………………………………………………………………………………………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Trasa wycieczki (imprezy)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…………………………………………………………………………………………………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Termin………………………………..Ilość dni………………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Klasa/grupa……………………...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Liczba uczestników……………………………………………………………………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Kierownik(imię nazwisko)………………………………………………………………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Liczba opiekunów………………………………………………………………………</w:t>
      </w:r>
    </w:p>
    <w:p w:rsidR="00DC3E70" w:rsidRPr="00432C6B" w:rsidRDefault="00DC3E70" w:rsidP="00DC3E70">
      <w:pPr>
        <w:spacing w:line="480" w:lineRule="auto"/>
        <w:jc w:val="both"/>
      </w:pPr>
      <w:r w:rsidRPr="00432C6B">
        <w:t>Środek lokomocji…………………………………………………………………………</w:t>
      </w:r>
    </w:p>
    <w:p w:rsidR="00DC3E70" w:rsidRPr="00432C6B" w:rsidRDefault="00DC3E70" w:rsidP="00DC3E70">
      <w:pPr>
        <w:spacing w:line="360" w:lineRule="auto"/>
        <w:jc w:val="both"/>
      </w:pPr>
    </w:p>
    <w:p w:rsidR="00DC3E70" w:rsidRPr="00432C6B" w:rsidRDefault="00DC3E70" w:rsidP="00DC3E70">
      <w:pPr>
        <w:spacing w:line="360" w:lineRule="auto"/>
        <w:jc w:val="both"/>
      </w:pPr>
    </w:p>
    <w:p w:rsidR="00DC3E70" w:rsidRPr="00432C6B" w:rsidRDefault="00DC3E70" w:rsidP="00DC3E70">
      <w:pPr>
        <w:pStyle w:val="Nagwek1"/>
        <w:rPr>
          <w:color w:val="auto"/>
        </w:rPr>
      </w:pPr>
      <w:r w:rsidRPr="00432C6B">
        <w:rPr>
          <w:color w:val="auto"/>
        </w:rPr>
        <w:t>OŚWIADCZENIE</w:t>
      </w:r>
    </w:p>
    <w:p w:rsidR="00DC3E70" w:rsidRPr="00432C6B" w:rsidRDefault="00DC3E70" w:rsidP="00DC3E70">
      <w:pPr>
        <w:pStyle w:val="Tekstpodstawowywcity"/>
        <w:spacing w:line="240" w:lineRule="auto"/>
        <w:rPr>
          <w:sz w:val="28"/>
        </w:rPr>
      </w:pPr>
      <w:r w:rsidRPr="00432C6B">
        <w:rPr>
          <w:sz w:val="28"/>
        </w:rPr>
        <w:t>Zobowiązuję się do przestrzegania przepisów dotyczących zasad bezpieczeństwa na wycieczkach i imprezach dla dzieci i młodzieży.</w:t>
      </w:r>
    </w:p>
    <w:p w:rsidR="00DC3E70" w:rsidRPr="00432C6B" w:rsidRDefault="00DC3E70" w:rsidP="00DC3E70">
      <w:pPr>
        <w:pStyle w:val="Tekstpodstawowywcity"/>
        <w:spacing w:line="240" w:lineRule="auto"/>
        <w:rPr>
          <w:sz w:val="28"/>
        </w:rPr>
      </w:pPr>
    </w:p>
    <w:p w:rsidR="00DC3E70" w:rsidRPr="00432C6B" w:rsidRDefault="00DC3E70" w:rsidP="00DC3E70">
      <w:pPr>
        <w:spacing w:line="360" w:lineRule="auto"/>
        <w:ind w:firstLine="540"/>
        <w:jc w:val="both"/>
      </w:pPr>
      <w:r w:rsidRPr="00432C6B">
        <w:t>Opiekunowie wycieczki (imprezy)</w:t>
      </w:r>
      <w:r w:rsidRPr="00432C6B">
        <w:tab/>
      </w:r>
      <w:r w:rsidRPr="00432C6B">
        <w:tab/>
      </w:r>
      <w:r w:rsidRPr="00432C6B">
        <w:tab/>
        <w:t>kierownik wycieczki (imprezy)</w:t>
      </w:r>
    </w:p>
    <w:p w:rsidR="00DC3E70" w:rsidRPr="00432C6B" w:rsidRDefault="00414260" w:rsidP="00DC3E70">
      <w:pPr>
        <w:spacing w:line="360" w:lineRule="auto"/>
        <w:jc w:val="both"/>
      </w:pPr>
      <w:r w:rsidRPr="00432C6B">
        <w:t>……………………………………</w:t>
      </w:r>
    </w:p>
    <w:p w:rsidR="00DC3E70" w:rsidRPr="00432C6B" w:rsidRDefault="00DC3E70" w:rsidP="00DC3E70">
      <w:pPr>
        <w:spacing w:line="360" w:lineRule="auto"/>
        <w:jc w:val="both"/>
      </w:pPr>
      <w:r w:rsidRPr="00432C6B">
        <w:t>…………………………</w:t>
      </w:r>
      <w:r w:rsidR="00414260" w:rsidRPr="00432C6B">
        <w:t>…………..</w:t>
      </w:r>
    </w:p>
    <w:p w:rsidR="00DC3E70" w:rsidRPr="00432C6B" w:rsidRDefault="00414260" w:rsidP="00DC3E70">
      <w:pPr>
        <w:spacing w:line="360" w:lineRule="auto"/>
        <w:jc w:val="both"/>
      </w:pPr>
      <w:r w:rsidRPr="00432C6B">
        <w:t>…………………………………… .</w:t>
      </w:r>
      <w:r w:rsidR="00DC3E70" w:rsidRPr="00432C6B">
        <w:tab/>
      </w:r>
      <w:r w:rsidR="00DC3E70" w:rsidRPr="00432C6B">
        <w:tab/>
      </w:r>
      <w:r w:rsidR="00DC3E70" w:rsidRPr="00432C6B">
        <w:tab/>
      </w:r>
      <w:r w:rsidRPr="00432C6B">
        <w:t xml:space="preserve">                                    ……………………………………..                                        ……………………………</w:t>
      </w:r>
    </w:p>
    <w:p w:rsidR="00DC3E70" w:rsidRPr="00432C6B" w:rsidRDefault="00414260" w:rsidP="00DC3E70">
      <w:pPr>
        <w:spacing w:line="360" w:lineRule="auto"/>
        <w:jc w:val="both"/>
        <w:rPr>
          <w:sz w:val="20"/>
        </w:rPr>
      </w:pPr>
      <w:r w:rsidRPr="00432C6B">
        <w:t xml:space="preserve">……………………………………  </w:t>
      </w:r>
      <w:r w:rsidRPr="00432C6B">
        <w:tab/>
      </w:r>
      <w:r w:rsidRPr="00432C6B">
        <w:tab/>
      </w:r>
      <w:r w:rsidRPr="00432C6B">
        <w:tab/>
      </w:r>
      <w:r w:rsidRPr="00432C6B">
        <w:tab/>
      </w:r>
      <w:r w:rsidRPr="00432C6B">
        <w:tab/>
      </w:r>
      <w:r w:rsidR="00DC3E70" w:rsidRPr="00432C6B">
        <w:rPr>
          <w:sz w:val="20"/>
        </w:rPr>
        <w:t>(podpis)</w:t>
      </w:r>
    </w:p>
    <w:p w:rsidR="00DC3E70" w:rsidRPr="00432C6B" w:rsidRDefault="00DC3E70" w:rsidP="00DC3E70">
      <w:pPr>
        <w:spacing w:line="360" w:lineRule="auto"/>
        <w:jc w:val="both"/>
      </w:pPr>
      <w:r w:rsidRPr="00432C6B">
        <w:tab/>
      </w:r>
      <w:r w:rsidRPr="00432C6B">
        <w:tab/>
        <w:t>(podpisy)</w:t>
      </w:r>
    </w:p>
    <w:p w:rsidR="00414260" w:rsidRPr="00432C6B" w:rsidRDefault="00414260" w:rsidP="00DC3E70">
      <w:pPr>
        <w:spacing w:line="360" w:lineRule="auto"/>
        <w:jc w:val="both"/>
      </w:pPr>
    </w:p>
    <w:p w:rsidR="00DC3E70" w:rsidRPr="00432C6B" w:rsidRDefault="00DC3E70" w:rsidP="00DC3E70">
      <w:pPr>
        <w:spacing w:line="360" w:lineRule="auto"/>
        <w:jc w:val="center"/>
        <w:rPr>
          <w:b/>
          <w:bCs/>
          <w:sz w:val="28"/>
        </w:rPr>
      </w:pPr>
      <w:r w:rsidRPr="00432C6B">
        <w:rPr>
          <w:b/>
          <w:bCs/>
          <w:sz w:val="28"/>
        </w:rPr>
        <w:lastRenderedPageBreak/>
        <w:t>HARMONOGRAM WYCIECZKI (IMPREZY)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9"/>
        <w:gridCol w:w="940"/>
        <w:gridCol w:w="1618"/>
        <w:gridCol w:w="2884"/>
        <w:gridCol w:w="2201"/>
      </w:tblGrid>
      <w:tr w:rsidR="00DC3E70" w:rsidRPr="00432C6B" w:rsidTr="00DC3E70">
        <w:tc>
          <w:tcPr>
            <w:tcW w:w="1569" w:type="dxa"/>
            <w:vAlign w:val="center"/>
          </w:tcPr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Data i godzina wyjazdu</w:t>
            </w:r>
          </w:p>
        </w:tc>
        <w:tc>
          <w:tcPr>
            <w:tcW w:w="940" w:type="dxa"/>
            <w:vAlign w:val="center"/>
          </w:tcPr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Ilość km</w:t>
            </w:r>
          </w:p>
        </w:tc>
        <w:tc>
          <w:tcPr>
            <w:tcW w:w="0" w:type="auto"/>
            <w:vAlign w:val="center"/>
          </w:tcPr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Miejscowość</w:t>
            </w:r>
          </w:p>
        </w:tc>
        <w:tc>
          <w:tcPr>
            <w:tcW w:w="2884" w:type="dxa"/>
            <w:vAlign w:val="center"/>
          </w:tcPr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Program</w:t>
            </w:r>
          </w:p>
        </w:tc>
        <w:tc>
          <w:tcPr>
            <w:tcW w:w="2201" w:type="dxa"/>
            <w:vAlign w:val="center"/>
          </w:tcPr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Adres punktu noclegowego</w:t>
            </w:r>
          </w:p>
          <w:p w:rsidR="00DC3E70" w:rsidRPr="00432C6B" w:rsidRDefault="00DC3E70" w:rsidP="00414260">
            <w:pPr>
              <w:jc w:val="center"/>
              <w:rPr>
                <w:sz w:val="28"/>
              </w:rPr>
            </w:pPr>
            <w:r w:rsidRPr="00432C6B">
              <w:rPr>
                <w:sz w:val="28"/>
              </w:rPr>
              <w:t>i żywieniowego</w:t>
            </w:r>
          </w:p>
        </w:tc>
      </w:tr>
      <w:tr w:rsidR="0077560F" w:rsidRPr="00432C6B" w:rsidTr="00414260">
        <w:trPr>
          <w:trHeight w:val="5885"/>
        </w:trPr>
        <w:tc>
          <w:tcPr>
            <w:tcW w:w="1569" w:type="dxa"/>
          </w:tcPr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40" w:type="dxa"/>
          </w:tcPr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84" w:type="dxa"/>
          </w:tcPr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  <w:p w:rsidR="0077560F" w:rsidRPr="00432C6B" w:rsidRDefault="0077560F" w:rsidP="0077560F">
            <w:pPr>
              <w:spacing w:line="480" w:lineRule="auto"/>
              <w:rPr>
                <w:b/>
                <w:bCs/>
                <w:sz w:val="28"/>
              </w:rPr>
            </w:pPr>
          </w:p>
        </w:tc>
        <w:tc>
          <w:tcPr>
            <w:tcW w:w="2201" w:type="dxa"/>
          </w:tcPr>
          <w:p w:rsidR="0077560F" w:rsidRPr="00432C6B" w:rsidRDefault="0077560F" w:rsidP="00414260">
            <w:pPr>
              <w:spacing w:line="48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DC3E70" w:rsidRPr="00432C6B" w:rsidRDefault="00DC3E70" w:rsidP="00DC3E70">
      <w:pPr>
        <w:spacing w:line="360" w:lineRule="auto"/>
        <w:ind w:left="180"/>
        <w:jc w:val="center"/>
        <w:rPr>
          <w:b/>
          <w:bCs/>
          <w:sz w:val="28"/>
        </w:rPr>
      </w:pPr>
    </w:p>
    <w:p w:rsidR="00DC3E70" w:rsidRPr="00432C6B" w:rsidRDefault="00DC3E70" w:rsidP="0077560F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</w:rPr>
      </w:pPr>
      <w:r w:rsidRPr="00432C6B">
        <w:t>Adnotacje org</w:t>
      </w:r>
      <w:r w:rsidR="0077560F" w:rsidRPr="00432C6B">
        <w:t xml:space="preserve">anu prowadzącego lub </w:t>
      </w:r>
      <w:r w:rsidRPr="00432C6B">
        <w:t>sprawującego nadzór pedagogiczny</w:t>
      </w:r>
    </w:p>
    <w:p w:rsidR="0077560F" w:rsidRPr="00432C6B" w:rsidRDefault="0077560F" w:rsidP="0077560F">
      <w:pPr>
        <w:pStyle w:val="Stopka"/>
        <w:tabs>
          <w:tab w:val="clear" w:pos="4536"/>
          <w:tab w:val="clear" w:pos="9072"/>
        </w:tabs>
        <w:spacing w:line="360" w:lineRule="auto"/>
      </w:pPr>
      <w:r w:rsidRPr="00432C6B">
        <w:tab/>
      </w:r>
      <w:r w:rsidRPr="00432C6B">
        <w:tab/>
        <w:t xml:space="preserve"> </w:t>
      </w:r>
    </w:p>
    <w:p w:rsidR="0077560F" w:rsidRPr="00432C6B" w:rsidRDefault="0077560F" w:rsidP="0077560F">
      <w:pPr>
        <w:pStyle w:val="Stopka"/>
        <w:tabs>
          <w:tab w:val="clear" w:pos="4536"/>
          <w:tab w:val="clear" w:pos="9072"/>
        </w:tabs>
        <w:spacing w:line="360" w:lineRule="auto"/>
      </w:pPr>
      <w:r w:rsidRPr="00432C6B">
        <w:t xml:space="preserve">Kierownik wycieczki                                         </w:t>
      </w:r>
      <w:r w:rsidRPr="00432C6B">
        <w:rPr>
          <w:b/>
          <w:bCs/>
        </w:rPr>
        <w:t>Zatwierdzam</w:t>
      </w:r>
      <w:r w:rsidRPr="00432C6B">
        <w:t xml:space="preserve">                                                    </w:t>
      </w:r>
    </w:p>
    <w:p w:rsidR="0077560F" w:rsidRPr="00432C6B" w:rsidRDefault="0077560F" w:rsidP="0077560F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</w:rPr>
      </w:pPr>
      <w:r w:rsidRPr="00432C6B">
        <w:rPr>
          <w:b/>
          <w:bCs/>
        </w:rPr>
        <w:t xml:space="preserve">   </w:t>
      </w:r>
    </w:p>
    <w:p w:rsidR="00DC3E70" w:rsidRPr="00432C6B" w:rsidRDefault="0077560F" w:rsidP="0077560F">
      <w:pPr>
        <w:spacing w:line="360" w:lineRule="auto"/>
        <w:rPr>
          <w:sz w:val="20"/>
        </w:rPr>
      </w:pPr>
      <w:r w:rsidRPr="00432C6B">
        <w:t>……………………….</w:t>
      </w:r>
      <w:r w:rsidR="00DC3E70" w:rsidRPr="00432C6B">
        <w:tab/>
      </w:r>
      <w:r w:rsidR="00DC3E70" w:rsidRPr="00432C6B">
        <w:tab/>
      </w:r>
      <w:r w:rsidR="00DC3E70" w:rsidRPr="00432C6B">
        <w:tab/>
      </w:r>
      <w:r w:rsidRPr="00432C6B">
        <w:t>………………………………</w:t>
      </w:r>
      <w:r w:rsidR="00DC3E70" w:rsidRPr="00432C6B">
        <w:tab/>
      </w:r>
      <w:r w:rsidR="00DC3E70" w:rsidRPr="00432C6B">
        <w:tab/>
      </w:r>
      <w:r w:rsidR="00DC3E70" w:rsidRPr="00432C6B">
        <w:tab/>
      </w:r>
      <w:r w:rsidR="00DC3E70" w:rsidRPr="00432C6B">
        <w:tab/>
      </w:r>
      <w:r w:rsidR="00DC3E70" w:rsidRPr="00432C6B">
        <w:tab/>
      </w:r>
      <w:r w:rsidR="00DC3E70" w:rsidRPr="00432C6B">
        <w:tab/>
      </w:r>
      <w:r w:rsidRPr="00432C6B">
        <w:t xml:space="preserve">                  </w:t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="00DC3E70" w:rsidRPr="00432C6B">
        <w:rPr>
          <w:sz w:val="20"/>
        </w:rPr>
        <w:tab/>
      </w:r>
      <w:r w:rsidRPr="00432C6B">
        <w:rPr>
          <w:sz w:val="20"/>
        </w:rPr>
        <w:t xml:space="preserve">                                                               </w:t>
      </w:r>
      <w:r w:rsidR="00DC3E70" w:rsidRPr="00432C6B">
        <w:rPr>
          <w:sz w:val="20"/>
        </w:rPr>
        <w:t>(pieczęć i podpis dyrektora szkoły)</w:t>
      </w:r>
    </w:p>
    <w:p w:rsidR="00414260" w:rsidRPr="00432C6B" w:rsidRDefault="00414260" w:rsidP="0077560F">
      <w:pPr>
        <w:spacing w:line="360" w:lineRule="auto"/>
        <w:rPr>
          <w:sz w:val="20"/>
        </w:rPr>
      </w:pPr>
    </w:p>
    <w:p w:rsidR="00414260" w:rsidRPr="00432C6B" w:rsidRDefault="00414260" w:rsidP="00414260">
      <w:pPr>
        <w:spacing w:line="360" w:lineRule="auto"/>
        <w:jc w:val="center"/>
        <w:rPr>
          <w:b/>
          <w:sz w:val="32"/>
          <w:szCs w:val="32"/>
        </w:rPr>
      </w:pPr>
      <w:r w:rsidRPr="00432C6B">
        <w:rPr>
          <w:b/>
          <w:sz w:val="32"/>
          <w:szCs w:val="32"/>
        </w:rPr>
        <w:lastRenderedPageBreak/>
        <w:t>LISTA UCZESTNIKÓW WYCIECZKI</w:t>
      </w:r>
    </w:p>
    <w:p w:rsidR="00414260" w:rsidRPr="00432C6B" w:rsidRDefault="00414260" w:rsidP="00414260">
      <w:pPr>
        <w:spacing w:line="360" w:lineRule="auto"/>
        <w:jc w:val="center"/>
        <w:rPr>
          <w:b/>
          <w:sz w:val="28"/>
          <w:szCs w:val="28"/>
        </w:rPr>
      </w:pPr>
      <w:r w:rsidRPr="00432C6B">
        <w:rPr>
          <w:b/>
          <w:sz w:val="28"/>
          <w:szCs w:val="28"/>
        </w:rPr>
        <w:t>Na trasie……………………………… w dnach……………………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442"/>
        <w:gridCol w:w="1587"/>
        <w:gridCol w:w="2600"/>
        <w:gridCol w:w="2123"/>
      </w:tblGrid>
      <w:tr w:rsidR="00587449" w:rsidRPr="00432C6B" w:rsidTr="002F7475">
        <w:tc>
          <w:tcPr>
            <w:tcW w:w="0" w:type="auto"/>
          </w:tcPr>
          <w:p w:rsidR="00587449" w:rsidRPr="002F7475" w:rsidRDefault="00587449">
            <w:pPr>
              <w:rPr>
                <w:b/>
              </w:rPr>
            </w:pPr>
            <w:r w:rsidRPr="002F7475">
              <w:rPr>
                <w:b/>
              </w:rPr>
              <w:t>LP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b/>
              </w:rPr>
            </w:pPr>
            <w:r w:rsidRPr="002F7475">
              <w:rPr>
                <w:b/>
              </w:rPr>
              <w:t>IMIĘ I NAZWISKO</w:t>
            </w:r>
          </w:p>
        </w:tc>
        <w:tc>
          <w:tcPr>
            <w:tcW w:w="1620" w:type="dxa"/>
          </w:tcPr>
          <w:p w:rsidR="00587449" w:rsidRPr="002F7475" w:rsidRDefault="00587449">
            <w:pPr>
              <w:rPr>
                <w:b/>
              </w:rPr>
            </w:pPr>
            <w:r w:rsidRPr="002F7475">
              <w:rPr>
                <w:b/>
              </w:rPr>
              <w:t xml:space="preserve">                 PESEL  </w:t>
            </w:r>
          </w:p>
        </w:tc>
        <w:tc>
          <w:tcPr>
            <w:tcW w:w="2650" w:type="dxa"/>
          </w:tcPr>
          <w:p w:rsidR="00587449" w:rsidRPr="002F7475" w:rsidRDefault="00587449">
            <w:pPr>
              <w:rPr>
                <w:b/>
              </w:rPr>
            </w:pPr>
            <w:r w:rsidRPr="002F7475">
              <w:rPr>
                <w:b/>
              </w:rPr>
              <w:t>MIEJSCE URODZENIA</w:t>
            </w:r>
          </w:p>
        </w:tc>
        <w:tc>
          <w:tcPr>
            <w:tcW w:w="2030" w:type="dxa"/>
          </w:tcPr>
          <w:p w:rsidR="00587449" w:rsidRPr="002F7475" w:rsidRDefault="00587449">
            <w:pPr>
              <w:rPr>
                <w:b/>
              </w:rPr>
            </w:pPr>
            <w:r w:rsidRPr="002F7475">
              <w:rPr>
                <w:b/>
              </w:rPr>
              <w:t>ADRES   ZAMIESZKANIA</w:t>
            </w: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3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4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5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6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7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8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9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10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11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12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13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14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15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16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17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18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19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20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21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22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23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</w:tr>
      <w:tr w:rsidR="00587449" w:rsidRPr="002F7475" w:rsidTr="002F7475">
        <w:tc>
          <w:tcPr>
            <w:tcW w:w="0" w:type="auto"/>
          </w:tcPr>
          <w:p w:rsidR="00587449" w:rsidRPr="002F7475" w:rsidRDefault="00587449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24</w:t>
            </w:r>
          </w:p>
        </w:tc>
        <w:tc>
          <w:tcPr>
            <w:tcW w:w="2491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587449" w:rsidRPr="002F7475" w:rsidRDefault="00587449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25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26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27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28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29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  <w:tr w:rsidR="00414260" w:rsidRPr="002F7475" w:rsidTr="002F7475">
        <w:tc>
          <w:tcPr>
            <w:tcW w:w="0" w:type="auto"/>
          </w:tcPr>
          <w:p w:rsidR="00414260" w:rsidRPr="002F7475" w:rsidRDefault="00414260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30</w:t>
            </w:r>
          </w:p>
        </w:tc>
        <w:tc>
          <w:tcPr>
            <w:tcW w:w="2491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65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  <w:tc>
          <w:tcPr>
            <w:tcW w:w="2030" w:type="dxa"/>
          </w:tcPr>
          <w:p w:rsidR="00414260" w:rsidRPr="002F7475" w:rsidRDefault="00414260">
            <w:pPr>
              <w:rPr>
                <w:sz w:val="32"/>
                <w:szCs w:val="32"/>
              </w:rPr>
            </w:pPr>
          </w:p>
        </w:tc>
      </w:tr>
    </w:tbl>
    <w:p w:rsidR="00414260" w:rsidRPr="00432C6B" w:rsidRDefault="00414260">
      <w:pPr>
        <w:rPr>
          <w:sz w:val="28"/>
          <w:szCs w:val="28"/>
        </w:rPr>
      </w:pP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</w:p>
    <w:p w:rsidR="00414260" w:rsidRPr="00432C6B" w:rsidRDefault="00414260">
      <w:r w:rsidRPr="00432C6B">
        <w:rPr>
          <w:sz w:val="28"/>
          <w:szCs w:val="28"/>
        </w:rPr>
        <w:t xml:space="preserve">                                                                            …………………………….</w:t>
      </w:r>
    </w:p>
    <w:p w:rsidR="00414260" w:rsidRDefault="00414260" w:rsidP="00DC3E70">
      <w:r w:rsidRPr="00432C6B">
        <w:t xml:space="preserve">                                                                                               Podpis kierownika</w:t>
      </w:r>
    </w:p>
    <w:p w:rsidR="00BD0556" w:rsidRPr="00BD0556" w:rsidRDefault="00BD0556" w:rsidP="00BD0556">
      <w:pPr>
        <w:spacing w:line="360" w:lineRule="auto"/>
        <w:jc w:val="center"/>
        <w:rPr>
          <w:b/>
        </w:rPr>
      </w:pPr>
      <w:r w:rsidRPr="00432C6B">
        <w:rPr>
          <w:b/>
          <w:sz w:val="32"/>
          <w:szCs w:val="32"/>
        </w:rPr>
        <w:lastRenderedPageBreak/>
        <w:t>LISTA UCZESTNIKÓW WYCIECZKI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BD0556">
        <w:rPr>
          <w:b/>
        </w:rPr>
        <w:t>dla kierownika świetlicy niezbędna do dokonania odpisów obiadów</w:t>
      </w:r>
    </w:p>
    <w:p w:rsidR="00BD0556" w:rsidRPr="00432C6B" w:rsidRDefault="00BD0556" w:rsidP="00BD05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wycieczki </w:t>
      </w:r>
      <w:r w:rsidRPr="00432C6B">
        <w:rPr>
          <w:b/>
          <w:sz w:val="28"/>
          <w:szCs w:val="28"/>
        </w:rPr>
        <w:t>……………………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3683"/>
        <w:gridCol w:w="567"/>
        <w:gridCol w:w="4678"/>
      </w:tblGrid>
      <w:tr w:rsidR="00BD0556" w:rsidRPr="00432C6B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b/>
              </w:rPr>
            </w:pPr>
            <w:r w:rsidRPr="002F7475">
              <w:rPr>
                <w:b/>
              </w:rPr>
              <w:t>LP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b/>
              </w:rPr>
            </w:pPr>
            <w:r w:rsidRPr="002F7475">
              <w:rPr>
                <w:b/>
              </w:rPr>
              <w:t>IMIĘ I NAZWISKO</w:t>
            </w: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b/>
              </w:rPr>
            </w:pPr>
            <w:r w:rsidRPr="002F7475">
              <w:rPr>
                <w:b/>
              </w:rPr>
              <w:t>LP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b/>
              </w:rPr>
            </w:pPr>
            <w:r w:rsidRPr="002F7475">
              <w:rPr>
                <w:b/>
              </w:rPr>
              <w:t>IMIĘ I NAZWISKO</w:t>
            </w: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3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4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5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6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7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8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9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10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11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12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13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14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15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16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17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18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19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20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21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22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23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24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25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26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27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28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29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  <w:tr w:rsidR="00BD0556" w:rsidRPr="002F7475" w:rsidTr="00BD0556">
        <w:tc>
          <w:tcPr>
            <w:tcW w:w="0" w:type="auto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 w:rsidRPr="002F7475">
              <w:rPr>
                <w:sz w:val="32"/>
                <w:szCs w:val="32"/>
              </w:rPr>
              <w:t>30</w:t>
            </w:r>
          </w:p>
        </w:tc>
        <w:tc>
          <w:tcPr>
            <w:tcW w:w="3683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4678" w:type="dxa"/>
          </w:tcPr>
          <w:p w:rsidR="00BD0556" w:rsidRPr="002F7475" w:rsidRDefault="00BD0556" w:rsidP="00C453ED">
            <w:pPr>
              <w:rPr>
                <w:sz w:val="32"/>
                <w:szCs w:val="32"/>
              </w:rPr>
            </w:pPr>
          </w:p>
        </w:tc>
      </w:tr>
    </w:tbl>
    <w:p w:rsidR="00BD0556" w:rsidRPr="00432C6B" w:rsidRDefault="00BD0556" w:rsidP="00BD0556">
      <w:pPr>
        <w:rPr>
          <w:sz w:val="28"/>
          <w:szCs w:val="28"/>
        </w:rPr>
      </w:pP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  <w:r w:rsidRPr="00432C6B">
        <w:rPr>
          <w:sz w:val="36"/>
          <w:szCs w:val="36"/>
        </w:rPr>
        <w:tab/>
      </w:r>
    </w:p>
    <w:p w:rsidR="00BD0556" w:rsidRPr="00432C6B" w:rsidRDefault="00BD0556" w:rsidP="00BD0556">
      <w:r w:rsidRPr="00432C6B">
        <w:rPr>
          <w:sz w:val="28"/>
          <w:szCs w:val="28"/>
        </w:rPr>
        <w:t xml:space="preserve">                                                                            …………………………….</w:t>
      </w:r>
    </w:p>
    <w:p w:rsidR="00BD0556" w:rsidRPr="00432C6B" w:rsidRDefault="00BD0556" w:rsidP="00DC3E70">
      <w:r w:rsidRPr="00432C6B">
        <w:t xml:space="preserve">                                                                                </w:t>
      </w:r>
      <w:r>
        <w:t xml:space="preserve">               Podpis kierownika</w:t>
      </w:r>
    </w:p>
    <w:p w:rsidR="00414260" w:rsidRPr="00432C6B" w:rsidRDefault="00414260" w:rsidP="00414260">
      <w:pPr>
        <w:spacing w:line="360" w:lineRule="auto"/>
        <w:rPr>
          <w:sz w:val="20"/>
        </w:rPr>
      </w:pPr>
      <w:r w:rsidRPr="00432C6B">
        <w:rPr>
          <w:sz w:val="20"/>
        </w:rPr>
        <w:lastRenderedPageBreak/>
        <w:t>Załącznik nr 2</w:t>
      </w:r>
    </w:p>
    <w:p w:rsidR="00414260" w:rsidRPr="00432C6B" w:rsidRDefault="00414260" w:rsidP="00414260">
      <w:pPr>
        <w:spacing w:line="360" w:lineRule="auto"/>
      </w:pPr>
    </w:p>
    <w:p w:rsidR="00414260" w:rsidRPr="00432C6B" w:rsidRDefault="00414260" w:rsidP="00414260">
      <w:pPr>
        <w:pStyle w:val="Nagwek1"/>
        <w:rPr>
          <w:color w:val="auto"/>
          <w:sz w:val="36"/>
          <w:szCs w:val="36"/>
        </w:rPr>
      </w:pPr>
      <w:r w:rsidRPr="00432C6B">
        <w:rPr>
          <w:color w:val="auto"/>
          <w:sz w:val="36"/>
          <w:szCs w:val="36"/>
        </w:rPr>
        <w:t>OŚWIADCZENIE RODZICÓW/OPIEKUNÓW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1. Wyrażam zgodę na udział mojego syna/córki ………………………………………………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W wycieczce szkolnej, imprezie klasowej, imprezie szkolnej </w:t>
      </w:r>
      <w:r w:rsidRPr="00432C6B">
        <w:rPr>
          <w:sz w:val="22"/>
          <w:vertAlign w:val="superscript"/>
        </w:rPr>
        <w:t>*</w:t>
      </w:r>
      <w:r w:rsidRPr="00432C6B">
        <w:rPr>
          <w:sz w:val="22"/>
        </w:rPr>
        <w:t xml:space="preserve">, która odbędzie się                                      w dniach/dniu </w:t>
      </w:r>
      <w:r w:rsidRPr="00432C6B">
        <w:rPr>
          <w:sz w:val="22"/>
          <w:vertAlign w:val="superscript"/>
        </w:rPr>
        <w:t>*</w:t>
      </w:r>
      <w:r w:rsidRPr="00432C6B">
        <w:rPr>
          <w:sz w:val="22"/>
        </w:rPr>
        <w:t xml:space="preserve"> …………………………………w ……………………………………………………...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organizowanej przez Szkołę Podstawową nr 11 w Przemyślu. 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2. Zobowiązuję się do zapewnienia jego/jej bezpieczeństwa w drodze pomiędzy miejscem                          i rozwiązaniem wycieczki a domem. 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3. Oświadczam, że moje dziecko nie ma przeciwwskazań zdrowotnych do udziału  w wycieczce.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4. Wyrażam zgodę na pokrycie ewentualnych szkód wyrządzonych przez moje dziecko w trakcie trwania wycieczki.</w:t>
      </w:r>
    </w:p>
    <w:p w:rsidR="00414260" w:rsidRPr="00432C6B" w:rsidRDefault="00414260" w:rsidP="00414260">
      <w:pPr>
        <w:jc w:val="both"/>
      </w:pPr>
      <w:r w:rsidRPr="00432C6B">
        <w:rPr>
          <w:sz w:val="22"/>
        </w:rPr>
        <w:t>5. Zobowiązuję się do natychmiastowego odebrania z wycieczki mojego dziecka w przypadku znalezienia bądź zażywania niedozwolonych substancji (narkotyki, alkohol, papierosy) oraz gdy zachowanie dziecka zagraża zdrowiu lub życiu jego bądź innych uczestników wycieczki.</w:t>
      </w:r>
    </w:p>
    <w:p w:rsidR="00414260" w:rsidRPr="00432C6B" w:rsidRDefault="00414260" w:rsidP="00414260">
      <w:pPr>
        <w:jc w:val="both"/>
      </w:pPr>
      <w:r w:rsidRPr="00432C6B">
        <w:t>6. W sytuacji zagrażającej zdrowiu lub życiu mojego dziecka wyrażam zgodę na jego hospitalizację.</w:t>
      </w: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  <w:r w:rsidRPr="00432C6B">
        <w:t>………………………………………..</w:t>
      </w:r>
      <w:r w:rsidRPr="00432C6B">
        <w:tab/>
      </w:r>
      <w:r w:rsidRPr="00432C6B">
        <w:tab/>
      </w:r>
      <w:r w:rsidRPr="00432C6B">
        <w:tab/>
        <w:t>……………………………………</w:t>
      </w:r>
    </w:p>
    <w:p w:rsidR="00414260" w:rsidRPr="00432C6B" w:rsidRDefault="00414260" w:rsidP="00414260">
      <w:pPr>
        <w:jc w:val="both"/>
        <w:rPr>
          <w:sz w:val="20"/>
        </w:rPr>
      </w:pPr>
      <w:r w:rsidRPr="00432C6B">
        <w:rPr>
          <w:sz w:val="20"/>
        </w:rPr>
        <w:tab/>
        <w:t>miejscowość i data</w:t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  <w:t>podpis rodzica/opiekuna</w:t>
      </w: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jc w:val="both"/>
        <w:rPr>
          <w:sz w:val="20"/>
        </w:rPr>
      </w:pPr>
      <w:r w:rsidRPr="00432C6B">
        <w:rPr>
          <w:sz w:val="20"/>
        </w:rPr>
        <w:t>*</w:t>
      </w:r>
      <w:r w:rsidRPr="00432C6B">
        <w:rPr>
          <w:sz w:val="20"/>
          <w:vertAlign w:val="superscript"/>
        </w:rPr>
        <w:t xml:space="preserve"> </w:t>
      </w:r>
      <w:r w:rsidRPr="00432C6B">
        <w:rPr>
          <w:sz w:val="20"/>
        </w:rPr>
        <w:t>niepotrzebne skreślić</w:t>
      </w: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pStyle w:val="Nagwek1"/>
        <w:rPr>
          <w:color w:val="auto"/>
          <w:sz w:val="36"/>
          <w:szCs w:val="36"/>
        </w:rPr>
      </w:pPr>
      <w:r w:rsidRPr="00432C6B">
        <w:rPr>
          <w:color w:val="auto"/>
          <w:sz w:val="36"/>
          <w:szCs w:val="36"/>
        </w:rPr>
        <w:t>OŚWIADCZENIE RODZICÓW/OPIEKUNÓW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1. Wyrażam zgodę na udział mojego syna/córki ………………………………………………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W wycieczce szkolnej, imprezie klasowej, imprezie szkolnej </w:t>
      </w:r>
      <w:r w:rsidRPr="00432C6B">
        <w:rPr>
          <w:sz w:val="22"/>
          <w:vertAlign w:val="superscript"/>
        </w:rPr>
        <w:t>*</w:t>
      </w:r>
      <w:r w:rsidRPr="00432C6B">
        <w:rPr>
          <w:sz w:val="22"/>
        </w:rPr>
        <w:t xml:space="preserve">, która odbędzie się                                      w dniach/dniu </w:t>
      </w:r>
      <w:r w:rsidRPr="00432C6B">
        <w:rPr>
          <w:sz w:val="22"/>
          <w:vertAlign w:val="superscript"/>
        </w:rPr>
        <w:t>*</w:t>
      </w:r>
      <w:r w:rsidRPr="00432C6B">
        <w:rPr>
          <w:sz w:val="22"/>
        </w:rPr>
        <w:t xml:space="preserve"> …………………………………w ……………………………………………………...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organizowanej przez Szkołę Podstawową nr 11 w Przemyślu. 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 xml:space="preserve">2. Zobowiązuję się do zapewnienia jego/jej bezpieczeństwa w drodze pomiędzy miejscem                          i rozwiązaniem wycieczki a domem. 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3. Oświadczam, że moje dziecko nie ma przeciwwskazań zdrowotnych do udziału  w wycieczce.</w:t>
      </w:r>
    </w:p>
    <w:p w:rsidR="00414260" w:rsidRPr="00432C6B" w:rsidRDefault="00414260" w:rsidP="00414260">
      <w:pPr>
        <w:jc w:val="both"/>
        <w:rPr>
          <w:sz w:val="22"/>
        </w:rPr>
      </w:pPr>
      <w:r w:rsidRPr="00432C6B">
        <w:rPr>
          <w:sz w:val="22"/>
        </w:rPr>
        <w:t>4. Wyrażam zgodę na pokrycie ewentualnych szkód wyrządzonych przez moje dziecko w trakcie trwania wycieczki.</w:t>
      </w:r>
    </w:p>
    <w:p w:rsidR="00414260" w:rsidRPr="00432C6B" w:rsidRDefault="00414260" w:rsidP="00414260">
      <w:pPr>
        <w:jc w:val="both"/>
      </w:pPr>
      <w:r w:rsidRPr="00432C6B">
        <w:rPr>
          <w:sz w:val="22"/>
        </w:rPr>
        <w:t>5. Zobowiązuję się do natychmiastowego odebrania z wycieczki mojego dziecka w przypadku znalezienia bądź zażywania niedozwolonych substancji (narkotyki, alkohol, papierosy) oraz gdy zachowanie dziecka zagraża zdrowiu lub życiu jego bądź innych uczestników wycieczki.</w:t>
      </w:r>
    </w:p>
    <w:p w:rsidR="00414260" w:rsidRPr="00432C6B" w:rsidRDefault="00414260" w:rsidP="00414260">
      <w:pPr>
        <w:jc w:val="both"/>
      </w:pPr>
      <w:r w:rsidRPr="00432C6B">
        <w:t>6. W sytuacji zagrażającej zdrowiu lub życiu mojego dziecka wyrażam zgodę na jego hospitalizację.</w:t>
      </w: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</w:p>
    <w:p w:rsidR="00414260" w:rsidRPr="00432C6B" w:rsidRDefault="00414260" w:rsidP="00414260">
      <w:pPr>
        <w:jc w:val="both"/>
      </w:pPr>
      <w:r w:rsidRPr="00432C6B">
        <w:t>………………………………………..</w:t>
      </w:r>
      <w:r w:rsidRPr="00432C6B">
        <w:tab/>
      </w:r>
      <w:r w:rsidRPr="00432C6B">
        <w:tab/>
      </w:r>
      <w:r w:rsidRPr="00432C6B">
        <w:tab/>
        <w:t>……………………………………</w:t>
      </w:r>
    </w:p>
    <w:p w:rsidR="00414260" w:rsidRPr="00432C6B" w:rsidRDefault="00414260" w:rsidP="00414260">
      <w:pPr>
        <w:jc w:val="both"/>
        <w:rPr>
          <w:sz w:val="20"/>
        </w:rPr>
      </w:pPr>
      <w:r w:rsidRPr="00432C6B">
        <w:rPr>
          <w:sz w:val="20"/>
        </w:rPr>
        <w:tab/>
        <w:t>miejscowość i data</w:t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</w:r>
      <w:r w:rsidRPr="00432C6B">
        <w:rPr>
          <w:sz w:val="20"/>
        </w:rPr>
        <w:tab/>
        <w:t>podpis rodzica/opiekuna</w:t>
      </w:r>
    </w:p>
    <w:p w:rsidR="00414260" w:rsidRPr="00432C6B" w:rsidRDefault="00414260" w:rsidP="00414260">
      <w:pPr>
        <w:jc w:val="both"/>
        <w:rPr>
          <w:sz w:val="20"/>
        </w:rPr>
      </w:pPr>
    </w:p>
    <w:p w:rsidR="00414260" w:rsidRPr="00432C6B" w:rsidRDefault="00414260" w:rsidP="00414260">
      <w:pPr>
        <w:jc w:val="both"/>
        <w:rPr>
          <w:sz w:val="20"/>
        </w:rPr>
      </w:pPr>
      <w:r w:rsidRPr="00432C6B">
        <w:rPr>
          <w:sz w:val="20"/>
        </w:rPr>
        <w:t>*niepotrzebne skreślić</w:t>
      </w:r>
    </w:p>
    <w:p w:rsidR="00414260" w:rsidRPr="00432C6B" w:rsidRDefault="00414260" w:rsidP="00414260">
      <w:pPr>
        <w:ind w:left="1800"/>
        <w:jc w:val="both"/>
        <w:rPr>
          <w:sz w:val="20"/>
        </w:rPr>
      </w:pPr>
    </w:p>
    <w:p w:rsidR="00414260" w:rsidRPr="00432C6B" w:rsidRDefault="00414260" w:rsidP="00DC3E70"/>
    <w:p w:rsidR="00DC3E70" w:rsidRPr="00432C6B" w:rsidRDefault="00DC3E70" w:rsidP="00DC3E70">
      <w:r w:rsidRPr="00432C6B">
        <w:rPr>
          <w:sz w:val="20"/>
        </w:rPr>
        <w:t xml:space="preserve">Załącznik nr </w:t>
      </w:r>
      <w:r w:rsidR="00414260" w:rsidRPr="00432C6B">
        <w:rPr>
          <w:sz w:val="20"/>
        </w:rPr>
        <w:t>3</w:t>
      </w:r>
    </w:p>
    <w:p w:rsidR="00DC3E70" w:rsidRPr="00432C6B" w:rsidRDefault="00DC3E70" w:rsidP="00DC3E70">
      <w:pPr>
        <w:rPr>
          <w:sz w:val="20"/>
        </w:rPr>
      </w:pPr>
      <w:r w:rsidRPr="00432C6B">
        <w:rPr>
          <w:sz w:val="20"/>
        </w:rPr>
        <w:t xml:space="preserve"> </w:t>
      </w:r>
    </w:p>
    <w:p w:rsidR="00DC3E70" w:rsidRPr="00432C6B" w:rsidRDefault="00DC3E70" w:rsidP="00DC3E70">
      <w:pPr>
        <w:pStyle w:val="Nagwek1"/>
        <w:rPr>
          <w:color w:val="auto"/>
        </w:rPr>
      </w:pPr>
      <w:r w:rsidRPr="00432C6B">
        <w:rPr>
          <w:color w:val="auto"/>
        </w:rPr>
        <w:t>OŚWIADCZENIE KIEROWNIKA WYCIECZKI</w:t>
      </w:r>
    </w:p>
    <w:p w:rsidR="00DC3E70" w:rsidRPr="00432C6B" w:rsidRDefault="00DC3E70" w:rsidP="00DC3E70">
      <w:pPr>
        <w:pStyle w:val="Tekstpodstawowy"/>
      </w:pPr>
      <w:r w:rsidRPr="00432C6B">
        <w:t xml:space="preserve">Zobowiązuję się do przestrzegania przepisów zasad bezpieczeństwa na wycieczkach </w:t>
      </w:r>
    </w:p>
    <w:p w:rsidR="00DC3E70" w:rsidRPr="00432C6B" w:rsidRDefault="00DC3E70" w:rsidP="00DC3E70">
      <w:pPr>
        <w:pStyle w:val="Tekstpodstawowy"/>
      </w:pPr>
      <w:r w:rsidRPr="00432C6B">
        <w:t>i imprezach dla dzieci i młodzieży</w:t>
      </w:r>
    </w:p>
    <w:p w:rsidR="00DC3E70" w:rsidRPr="00432C6B" w:rsidRDefault="00DC3E70" w:rsidP="00DC3E70">
      <w:pPr>
        <w:pStyle w:val="Tekstpodstawowy"/>
      </w:pPr>
    </w:p>
    <w:p w:rsidR="00DC3E70" w:rsidRPr="00432C6B" w:rsidRDefault="00DC3E70" w:rsidP="00DC3E70">
      <w:pPr>
        <w:tabs>
          <w:tab w:val="left" w:pos="4680"/>
        </w:tabs>
        <w:jc w:val="both"/>
      </w:pPr>
      <w:r w:rsidRPr="00432C6B">
        <w:tab/>
        <w:t>……………………………………………….</w:t>
      </w:r>
    </w:p>
    <w:p w:rsidR="00DC3E70" w:rsidRPr="00432C6B" w:rsidRDefault="00DC3E70" w:rsidP="00DC3E70">
      <w:pPr>
        <w:tabs>
          <w:tab w:val="left" w:pos="6480"/>
        </w:tabs>
        <w:jc w:val="both"/>
        <w:rPr>
          <w:sz w:val="20"/>
        </w:rPr>
      </w:pPr>
      <w:r w:rsidRPr="00432C6B">
        <w:tab/>
      </w:r>
      <w:r w:rsidRPr="00432C6B">
        <w:rPr>
          <w:sz w:val="20"/>
        </w:rPr>
        <w:t>(podpis)</w:t>
      </w:r>
    </w:p>
    <w:p w:rsidR="00DC3E70" w:rsidRPr="00432C6B" w:rsidRDefault="00DC3E70" w:rsidP="00DC3E70">
      <w:pPr>
        <w:jc w:val="both"/>
        <w:rPr>
          <w:sz w:val="20"/>
        </w:rPr>
      </w:pPr>
    </w:p>
    <w:p w:rsidR="00DC3E70" w:rsidRPr="00432C6B" w:rsidRDefault="00DC3E70" w:rsidP="00DC3E70">
      <w:pPr>
        <w:jc w:val="both"/>
        <w:rPr>
          <w:b/>
          <w:bCs/>
          <w:u w:val="single"/>
        </w:rPr>
      </w:pPr>
      <w:r w:rsidRPr="00432C6B">
        <w:rPr>
          <w:b/>
          <w:bCs/>
          <w:u w:val="single"/>
        </w:rPr>
        <w:t>Obowiązki kierownika wycieczki: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opracowuje program i harmonogram wycieczki lub imprezy,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opracowuje regulamin i zapoznaje z nim wszystkich uczestników,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zapewnia warunki do pełnej realizacji programu i regulaminu wycieczki lub imprezy oraz sprawuje nadzór w tym zakresie,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zapoznaje uczestników z zasadami bezpieczeństwa oraz zapewnia warunki do ich przestrzegania,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określa zadania opiekuna w zakresie realizacji programu, zapewnienia opieki                i bezpieczeństwa uczestnikom wycieczki lub imprezy,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nadzoruje zaopatrzenie uczestników w sprawny sprzęt i ekwipunek oraz apteczkę pierwszej pomocy,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organizuje transport, wyżywienie i noclegi dla uczestników,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dokonuje podziału zadań wśród uczestników,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dysponuje środkami finansowymi przeznaczonymi na organizację wycieczki lub imprezy,</w:t>
      </w:r>
    </w:p>
    <w:p w:rsidR="00DC3E70" w:rsidRPr="00432C6B" w:rsidRDefault="00DC3E70" w:rsidP="00DC3E70">
      <w:pPr>
        <w:numPr>
          <w:ilvl w:val="0"/>
          <w:numId w:val="11"/>
        </w:numPr>
        <w:jc w:val="both"/>
      </w:pPr>
      <w:r w:rsidRPr="00432C6B">
        <w:t>dokonuje podsumowania, oceny i rozliczenia finansowego wycieczki lub imprezy po jej zakończeniu.</w:t>
      </w:r>
    </w:p>
    <w:p w:rsidR="00DC3E70" w:rsidRPr="00432C6B" w:rsidRDefault="00DC3E70" w:rsidP="00DC3E70">
      <w:pPr>
        <w:pStyle w:val="Nagwek2"/>
      </w:pPr>
      <w:r w:rsidRPr="00432C6B">
        <w:t>DEKLARACJA</w:t>
      </w:r>
    </w:p>
    <w:p w:rsidR="00DC3E70" w:rsidRPr="00432C6B" w:rsidRDefault="00DC3E70" w:rsidP="00DC3E70">
      <w:pPr>
        <w:pStyle w:val="Nagwek3"/>
      </w:pPr>
      <w:r w:rsidRPr="00432C6B">
        <w:t>W sprawie ochrony zdrowia i życia dziecka na wycieczce</w:t>
      </w:r>
    </w:p>
    <w:p w:rsidR="00DC3E70" w:rsidRPr="00432C6B" w:rsidRDefault="00DC3E70" w:rsidP="00DC3E70">
      <w:pPr>
        <w:pStyle w:val="Tekstpodstawowywcity"/>
      </w:pPr>
      <w:r w:rsidRPr="00432C6B">
        <w:t>W poczuciu pełnej odpowiedzialności przed własnym sumieniem, rodzicami i społeczeństwem za bezpieczeństwo zdrowia i życia dzieci powierzonych mej opiece na wycieczce krajoznawczo – turystycznej w okresie od dnia ……………….. do dnia ………………..oświadcza co następuje:</w:t>
      </w:r>
    </w:p>
    <w:p w:rsidR="00DC3E70" w:rsidRPr="00432C6B" w:rsidRDefault="00DC3E70" w:rsidP="00DC3E7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432C6B">
        <w:t>z należytą uwagą i zrozumieniem zapoznałam się z materiałami i przepisami dotyczącymi bezpieczeństwa, zdrowia i życia dzieci i młodzieży.</w:t>
      </w:r>
    </w:p>
    <w:p w:rsidR="00DC3E70" w:rsidRPr="00432C6B" w:rsidRDefault="00DC3E70" w:rsidP="00DC3E70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432C6B">
        <w:t>Zobowiązuję się do skrupulatnego przestrzegania i stosowania zawartych w tych przepisach wskazówek, środków i metod w czasie pełnienia przeze mnie obowiązków opiekuna   i kierownika wycieczki turystyczno – krajoznawczej.</w:t>
      </w:r>
    </w:p>
    <w:p w:rsidR="00DC3E70" w:rsidRPr="00432C6B" w:rsidRDefault="00DC3E70" w:rsidP="00DC3E70">
      <w:pPr>
        <w:ind w:left="360"/>
      </w:pPr>
    </w:p>
    <w:p w:rsidR="00DC3E70" w:rsidRPr="00432C6B" w:rsidRDefault="00DC3E70" w:rsidP="00DC3E70">
      <w:pPr>
        <w:ind w:left="360"/>
        <w:jc w:val="right"/>
      </w:pPr>
    </w:p>
    <w:p w:rsidR="00DC3E70" w:rsidRPr="00432C6B" w:rsidRDefault="00DC3E70" w:rsidP="00DC3E70">
      <w:pPr>
        <w:ind w:left="360"/>
        <w:jc w:val="right"/>
      </w:pPr>
      <w:r w:rsidRPr="00432C6B">
        <w:t>………………………………..</w:t>
      </w:r>
    </w:p>
    <w:p w:rsidR="00DC3E70" w:rsidRPr="00432C6B" w:rsidRDefault="00DC3E70" w:rsidP="00DC3E70">
      <w:pPr>
        <w:tabs>
          <w:tab w:val="left" w:pos="7020"/>
        </w:tabs>
        <w:ind w:left="360"/>
      </w:pPr>
      <w:r w:rsidRPr="00432C6B">
        <w:t xml:space="preserve">                                                                                                  Podpis kierownika wycieczki</w:t>
      </w:r>
    </w:p>
    <w:p w:rsidR="00DC3E70" w:rsidRPr="00432C6B" w:rsidRDefault="0077560F" w:rsidP="00DC3E70">
      <w:pPr>
        <w:jc w:val="both"/>
      </w:pPr>
      <w:r w:rsidRPr="00432C6B">
        <w:t>Przemyśl</w:t>
      </w:r>
      <w:r w:rsidR="00DC3E70" w:rsidRPr="00432C6B">
        <w:t>, dn. ………………………..</w:t>
      </w:r>
    </w:p>
    <w:p w:rsidR="00414260" w:rsidRPr="00432C6B" w:rsidRDefault="00414260" w:rsidP="00DC3E70">
      <w:pPr>
        <w:jc w:val="both"/>
      </w:pPr>
    </w:p>
    <w:p w:rsidR="00414260" w:rsidRPr="00432C6B" w:rsidRDefault="00414260" w:rsidP="00DC3E70">
      <w:pPr>
        <w:jc w:val="both"/>
        <w:rPr>
          <w:b/>
          <w:bCs/>
        </w:rPr>
      </w:pPr>
    </w:p>
    <w:p w:rsidR="00DC3E70" w:rsidRPr="00432C6B" w:rsidRDefault="00414260" w:rsidP="00DC3E70">
      <w:pPr>
        <w:rPr>
          <w:sz w:val="20"/>
        </w:rPr>
      </w:pPr>
      <w:r w:rsidRPr="00432C6B">
        <w:rPr>
          <w:sz w:val="20"/>
        </w:rPr>
        <w:t>Załącznik nr 4</w:t>
      </w:r>
    </w:p>
    <w:p w:rsidR="00DC3E70" w:rsidRPr="00432C6B" w:rsidRDefault="00DC3E70" w:rsidP="00DC3E70">
      <w:pPr>
        <w:pStyle w:val="Nagwek1"/>
        <w:rPr>
          <w:color w:val="auto"/>
          <w:sz w:val="32"/>
          <w:szCs w:val="32"/>
        </w:rPr>
      </w:pPr>
      <w:r w:rsidRPr="00432C6B">
        <w:rPr>
          <w:color w:val="auto"/>
          <w:sz w:val="32"/>
          <w:szCs w:val="32"/>
        </w:rPr>
        <w:t>OŚWIADCZENIE OPIEKUNÓW WYCIECZKI</w:t>
      </w:r>
    </w:p>
    <w:p w:rsidR="00DC3E70" w:rsidRPr="00432C6B" w:rsidRDefault="00DC3E70" w:rsidP="00DC3E70">
      <w:pPr>
        <w:spacing w:before="60"/>
      </w:pPr>
      <w:r w:rsidRPr="00432C6B">
        <w:t>………………………………..</w:t>
      </w:r>
    </w:p>
    <w:p w:rsidR="00DC3E70" w:rsidRPr="00432C6B" w:rsidRDefault="00DC3E70" w:rsidP="00DC3E70">
      <w:pPr>
        <w:spacing w:before="60"/>
      </w:pPr>
      <w:r w:rsidRPr="00432C6B">
        <w:t>………………………………..</w:t>
      </w:r>
    </w:p>
    <w:p w:rsidR="00DC3E70" w:rsidRPr="00432C6B" w:rsidRDefault="00DC3E70" w:rsidP="00DC3E70">
      <w:pPr>
        <w:spacing w:before="60"/>
      </w:pPr>
      <w:r w:rsidRPr="00432C6B">
        <w:t>………………………………..</w:t>
      </w:r>
    </w:p>
    <w:p w:rsidR="00DC3E70" w:rsidRPr="00432C6B" w:rsidRDefault="00DC3E70" w:rsidP="00DC3E70">
      <w:pPr>
        <w:spacing w:before="60"/>
      </w:pPr>
      <w:r w:rsidRPr="00432C6B">
        <w:t>………………………………..</w:t>
      </w:r>
    </w:p>
    <w:p w:rsidR="00DC3E70" w:rsidRPr="00432C6B" w:rsidRDefault="00DC3E70" w:rsidP="00DC3E70">
      <w:pPr>
        <w:spacing w:before="60"/>
      </w:pPr>
      <w:r w:rsidRPr="00432C6B">
        <w:t>………………………………..</w:t>
      </w:r>
    </w:p>
    <w:p w:rsidR="00DC3E70" w:rsidRPr="00432C6B" w:rsidRDefault="00DC3E70" w:rsidP="00DC3E70">
      <w:pPr>
        <w:pStyle w:val="Nagwek2"/>
      </w:pPr>
      <w:r w:rsidRPr="00432C6B">
        <w:t>OŚWIADCZENIE</w:t>
      </w:r>
    </w:p>
    <w:p w:rsidR="00DC3E70" w:rsidRPr="00432C6B" w:rsidRDefault="00DC3E70" w:rsidP="0077560F">
      <w:pPr>
        <w:pStyle w:val="Tekstpodstawowywcity"/>
        <w:rPr>
          <w:sz w:val="20"/>
          <w:szCs w:val="20"/>
        </w:rPr>
      </w:pPr>
      <w:r w:rsidRPr="00432C6B">
        <w:rPr>
          <w:sz w:val="20"/>
          <w:szCs w:val="20"/>
        </w:rPr>
        <w:t>Oświadczam, że zapoznałem się z przepisami dotyczącymi zasad bezpieczeństwa na wycieczkach dla dzieci i młodzieży, a w szczególności z Rozporządzeniem Ministra Edukacji narodowej i Sportu z dnia 8 listopada 2001r. w sprawie warunków i sposobu organizowania przez publiczne przedszkola, szkoły i placówki krajoznawstwa i turystyki (Dz. U. Nr 135, poz. 1516), Rozporządzeniem Ministra Edukacji Narodowej z dnia 17 sierpnia 1992r. w sprawie ogólnych przepisów bezpieczeństwa i higieny w szkołach i placówkach publicznych (Dz. U</w:t>
      </w:r>
      <w:r w:rsidR="0077560F" w:rsidRPr="00432C6B">
        <w:rPr>
          <w:sz w:val="20"/>
          <w:szCs w:val="20"/>
        </w:rPr>
        <w:t xml:space="preserve">. z 1992r. Nr 65, poz. 331 z </w:t>
      </w:r>
      <w:proofErr w:type="spellStart"/>
      <w:r w:rsidR="0077560F" w:rsidRPr="00432C6B">
        <w:rPr>
          <w:sz w:val="20"/>
          <w:szCs w:val="20"/>
        </w:rPr>
        <w:t>późn</w:t>
      </w:r>
      <w:proofErr w:type="spellEnd"/>
      <w:r w:rsidR="0077560F" w:rsidRPr="00432C6B">
        <w:rPr>
          <w:sz w:val="20"/>
          <w:szCs w:val="20"/>
        </w:rPr>
        <w:t>. z</w:t>
      </w:r>
      <w:r w:rsidRPr="00432C6B">
        <w:rPr>
          <w:sz w:val="20"/>
          <w:szCs w:val="20"/>
        </w:rPr>
        <w:t>mianami) oraz regulaminem wycieczki.</w:t>
      </w:r>
    </w:p>
    <w:p w:rsidR="00DC3E70" w:rsidRPr="00432C6B" w:rsidRDefault="00DC3E70" w:rsidP="0077560F">
      <w:pPr>
        <w:pStyle w:val="Tekstpodstawowywcity"/>
        <w:ind w:firstLine="0"/>
        <w:rPr>
          <w:sz w:val="20"/>
          <w:szCs w:val="20"/>
        </w:rPr>
      </w:pPr>
      <w:r w:rsidRPr="00432C6B">
        <w:rPr>
          <w:sz w:val="20"/>
          <w:szCs w:val="20"/>
        </w:rPr>
        <w:t>Zobowiązuję się do przestrzegania postanowień w nich zawartych oraz biorę pełną odpowiedzialność za życie i zdrowie powierzonych mej opiece uczniów na czas trwania wycieczki.</w:t>
      </w:r>
    </w:p>
    <w:p w:rsidR="00DC3E70" w:rsidRPr="00432C6B" w:rsidRDefault="00DC3E70" w:rsidP="00DC3E70">
      <w:pPr>
        <w:pStyle w:val="Nagwek3"/>
      </w:pPr>
      <w:r w:rsidRPr="00432C6B">
        <w:t>Zakres czynności opiekuna wycieczki</w:t>
      </w:r>
    </w:p>
    <w:p w:rsidR="00DC3E70" w:rsidRPr="00432C6B" w:rsidRDefault="00DC3E70" w:rsidP="00DC3E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Sprawuje opiekę nad powierzonymi uczniami.</w:t>
      </w:r>
    </w:p>
    <w:p w:rsidR="00DC3E70" w:rsidRPr="00432C6B" w:rsidRDefault="00DC3E70" w:rsidP="00DC3E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Współdziała z kierownikiem w zakresie realizacji programu i harmonogramu wycieczki.</w:t>
      </w:r>
    </w:p>
    <w:p w:rsidR="00DC3E70" w:rsidRPr="00432C6B" w:rsidRDefault="00DC3E70" w:rsidP="00DC3E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Sprawuje nadzór nad przestrzeganiem regulaminu przez uczniów, ze szczególnym uwzględnieniem zasad bezpieczeństwa.</w:t>
      </w:r>
    </w:p>
    <w:p w:rsidR="00DC3E70" w:rsidRPr="00432C6B" w:rsidRDefault="00DC3E70" w:rsidP="00DC3E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Nadzoruje wykonanie zadań przydzielonych uczniom.</w:t>
      </w:r>
    </w:p>
    <w:p w:rsidR="00DC3E70" w:rsidRPr="00432C6B" w:rsidRDefault="00DC3E70" w:rsidP="00DC3E70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Wykonuje inne zadania zlecone przez kierownika.</w:t>
      </w:r>
    </w:p>
    <w:p w:rsidR="00DC3E70" w:rsidRPr="00432C6B" w:rsidRDefault="00DC3E70" w:rsidP="00DC3E70">
      <w:pPr>
        <w:rPr>
          <w:sz w:val="20"/>
          <w:szCs w:val="20"/>
        </w:rPr>
      </w:pPr>
    </w:p>
    <w:p w:rsidR="00DC3E70" w:rsidRPr="00432C6B" w:rsidRDefault="00DC3E70" w:rsidP="00DC3E70">
      <w:pPr>
        <w:pStyle w:val="Nagwek1"/>
        <w:rPr>
          <w:color w:val="auto"/>
          <w:sz w:val="28"/>
          <w:szCs w:val="28"/>
        </w:rPr>
      </w:pPr>
      <w:r w:rsidRPr="00432C6B">
        <w:rPr>
          <w:color w:val="auto"/>
          <w:sz w:val="28"/>
          <w:szCs w:val="28"/>
        </w:rPr>
        <w:t>DEKLARACJA</w:t>
      </w:r>
    </w:p>
    <w:p w:rsidR="00DC3E70" w:rsidRPr="00432C6B" w:rsidRDefault="00DC3E70" w:rsidP="00DC3E70">
      <w:pPr>
        <w:jc w:val="center"/>
        <w:rPr>
          <w:b/>
          <w:bCs/>
        </w:rPr>
      </w:pPr>
      <w:r w:rsidRPr="00432C6B">
        <w:rPr>
          <w:b/>
          <w:bCs/>
        </w:rPr>
        <w:t>w sprawie ochrony zdrowia i życia dziecka na wycieczce</w:t>
      </w:r>
    </w:p>
    <w:p w:rsidR="00DC3E70" w:rsidRPr="00432C6B" w:rsidRDefault="00DC3E70" w:rsidP="00DC3E70">
      <w:pPr>
        <w:pStyle w:val="Tekstpodstawowywcity"/>
      </w:pPr>
      <w:r w:rsidRPr="00432C6B">
        <w:t>W poczuciu pełnej odpowiedzialności przed własnym sumieniem, rodzicami i społeczeństwem za bezpieczeństwo zdrowia i życia dzieci powierzonych mej opiece na wycieczce krajoznawczo – turystycznej w okresie od dnia ……………….. do dnia ………………..oświadcza co następuje:</w:t>
      </w:r>
    </w:p>
    <w:p w:rsidR="00DC3E70" w:rsidRPr="00432C6B" w:rsidRDefault="00DC3E70" w:rsidP="00DC3E70">
      <w:pPr>
        <w:numPr>
          <w:ilvl w:val="0"/>
          <w:numId w:val="12"/>
        </w:numPr>
        <w:jc w:val="both"/>
      </w:pPr>
      <w:r w:rsidRPr="00432C6B">
        <w:t>z należytą uwagą i zrozumieniem zapoznałam się z materiałami i przepisami dotyczącymi bezpieczeństwa, zdrowia i życia dzieci i młodzieży.</w:t>
      </w:r>
    </w:p>
    <w:p w:rsidR="00DC3E70" w:rsidRPr="00432C6B" w:rsidRDefault="00DC3E70" w:rsidP="00DC3E70">
      <w:pPr>
        <w:numPr>
          <w:ilvl w:val="0"/>
          <w:numId w:val="12"/>
        </w:numPr>
        <w:jc w:val="both"/>
      </w:pPr>
      <w:r w:rsidRPr="00432C6B">
        <w:t>Zobowiązuję się do skrupulatnego przestrzegania i stosowania zawartych w tych przepisach wskazówek, środków i metod w czasie pełnienia przeze mnie obowiązków opiekuna i kierownika wycieczki turystyczno – krajoznawczej.</w:t>
      </w:r>
    </w:p>
    <w:p w:rsidR="00DC3E70" w:rsidRPr="00432C6B" w:rsidRDefault="00DC3E70" w:rsidP="00DC3E70">
      <w:pPr>
        <w:ind w:left="360"/>
      </w:pPr>
    </w:p>
    <w:p w:rsidR="00DC3E70" w:rsidRPr="00432C6B" w:rsidRDefault="00DC3E70" w:rsidP="0077560F">
      <w:pPr>
        <w:spacing w:line="360" w:lineRule="auto"/>
      </w:pPr>
      <w:r w:rsidRPr="00432C6B">
        <w:t>………………………………..</w:t>
      </w:r>
      <w:r w:rsidR="0077560F" w:rsidRPr="00432C6B">
        <w:t xml:space="preserve">                                             ………………………………..</w:t>
      </w:r>
    </w:p>
    <w:p w:rsidR="00DC3E70" w:rsidRPr="00432C6B" w:rsidRDefault="00DC3E70" w:rsidP="0077560F">
      <w:pPr>
        <w:spacing w:line="360" w:lineRule="auto"/>
      </w:pPr>
      <w:r w:rsidRPr="00432C6B">
        <w:t>………………………………..</w:t>
      </w:r>
      <w:r w:rsidR="0077560F" w:rsidRPr="00432C6B">
        <w:t xml:space="preserve">                                             ……………………………….</w:t>
      </w:r>
    </w:p>
    <w:p w:rsidR="00432C6B" w:rsidRPr="00432C6B" w:rsidRDefault="00DC3E70" w:rsidP="0070224E">
      <w:pPr>
        <w:spacing w:line="360" w:lineRule="auto"/>
      </w:pPr>
      <w:r w:rsidRPr="00432C6B">
        <w:t>………………………………..</w:t>
      </w:r>
      <w:r w:rsidR="0077560F" w:rsidRPr="00432C6B">
        <w:t xml:space="preserve">                        </w:t>
      </w:r>
      <w:r w:rsidR="0070224E" w:rsidRPr="00432C6B">
        <w:t xml:space="preserve">                       </w:t>
      </w:r>
      <w:r w:rsidR="0077560F" w:rsidRPr="00432C6B">
        <w:t xml:space="preserve"> </w:t>
      </w:r>
      <w:r w:rsidR="0070224E" w:rsidRPr="00432C6B">
        <w:t>podpisy opiekunó</w:t>
      </w:r>
      <w:r w:rsidR="00432C6B" w:rsidRPr="00432C6B">
        <w:t>w</w:t>
      </w:r>
    </w:p>
    <w:p w:rsidR="0070224E" w:rsidRPr="00432C6B" w:rsidRDefault="00432C6B" w:rsidP="0070224E">
      <w:pPr>
        <w:spacing w:line="360" w:lineRule="auto"/>
      </w:pPr>
      <w:r w:rsidRPr="00432C6B">
        <w:t xml:space="preserve"> </w:t>
      </w:r>
      <w:r w:rsidR="0077560F" w:rsidRPr="00432C6B">
        <w:t>Przemyśl</w:t>
      </w:r>
      <w:r w:rsidR="00DC3E70" w:rsidRPr="00432C6B">
        <w:t>, dn. ………………………..</w:t>
      </w:r>
    </w:p>
    <w:p w:rsidR="00DC3E70" w:rsidRPr="00432C6B" w:rsidRDefault="00414260" w:rsidP="00DC3E70">
      <w:pPr>
        <w:rPr>
          <w:sz w:val="20"/>
        </w:rPr>
      </w:pPr>
      <w:r w:rsidRPr="00432C6B">
        <w:rPr>
          <w:sz w:val="20"/>
        </w:rPr>
        <w:lastRenderedPageBreak/>
        <w:t>Załącznik nr 5</w:t>
      </w:r>
    </w:p>
    <w:p w:rsidR="00DC3E70" w:rsidRPr="00432C6B" w:rsidRDefault="00DC3E70" w:rsidP="00DC3E70">
      <w:pPr>
        <w:pStyle w:val="Nagwek1"/>
        <w:rPr>
          <w:color w:val="auto"/>
        </w:rPr>
      </w:pPr>
      <w:r w:rsidRPr="00432C6B">
        <w:rPr>
          <w:color w:val="auto"/>
        </w:rPr>
        <w:t>REGULAMIN WYCIECZKI</w:t>
      </w:r>
    </w:p>
    <w:p w:rsidR="00DC3E70" w:rsidRPr="00432C6B" w:rsidRDefault="00DC3E70" w:rsidP="00DC3E7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</w:pPr>
      <w:r w:rsidRPr="00432C6B">
        <w:t>Podstawowym celem wycieczki jest realizacja celów dydaktyczno – wychowawczych.</w:t>
      </w:r>
    </w:p>
    <w:p w:rsidR="00DC3E70" w:rsidRPr="00432C6B" w:rsidRDefault="00DC3E70" w:rsidP="00DC3E70">
      <w:pPr>
        <w:jc w:val="both"/>
      </w:pPr>
    </w:p>
    <w:p w:rsidR="00DC3E70" w:rsidRPr="00432C6B" w:rsidRDefault="00DC3E70" w:rsidP="00DC3E7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432C6B">
        <w:rPr>
          <w:u w:val="single"/>
        </w:rPr>
        <w:t>Relacje uczeń – uczeń: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Szanujemy potrzebę prywatności,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Pamiętamy o istnieniu pojęcia „cudza własność”,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Dbamy o przyjazną atmosferę tak, aby nikt nie czuł się samotny i wyobcowany,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Nie stosujemy przemocy,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Uznajemy istnienie odmiennego zdania na dany temat.</w:t>
      </w:r>
    </w:p>
    <w:p w:rsidR="00DC3E70" w:rsidRPr="00432C6B" w:rsidRDefault="00DC3E70" w:rsidP="00DC3E70">
      <w:pPr>
        <w:ind w:left="360"/>
        <w:jc w:val="both"/>
      </w:pPr>
    </w:p>
    <w:p w:rsidR="00DC3E70" w:rsidRPr="00432C6B" w:rsidRDefault="00DC3E70" w:rsidP="00DC3E7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u w:val="single"/>
        </w:rPr>
      </w:pPr>
      <w:r w:rsidRPr="00432C6B">
        <w:rPr>
          <w:u w:val="single"/>
        </w:rPr>
        <w:t>Relacje uczeń – opiekun, opiekun – uczeń: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Szanujemy się nawzajem,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Uczestników obowiązuje stosowanie się do poleceń opiekunów.</w:t>
      </w:r>
    </w:p>
    <w:p w:rsidR="00DC3E70" w:rsidRPr="00432C6B" w:rsidRDefault="00DC3E70" w:rsidP="00DC3E70">
      <w:pPr>
        <w:ind w:left="360"/>
        <w:jc w:val="both"/>
      </w:pPr>
    </w:p>
    <w:p w:rsidR="00DC3E70" w:rsidRPr="00432C6B" w:rsidRDefault="00DC3E70" w:rsidP="00DC3E70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b/>
          <w:bCs/>
          <w:u w:val="single"/>
        </w:rPr>
      </w:pPr>
      <w:r w:rsidRPr="00432C6B">
        <w:rPr>
          <w:b/>
          <w:bCs/>
          <w:u w:val="single"/>
        </w:rPr>
        <w:t>Każdy uczestnik wycieczki zobowiązany jest: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 xml:space="preserve">Zapoznać się z zasadami regulaminu wycieczek szkolnych obowiązujących         </w:t>
      </w:r>
      <w:r w:rsidR="0070224E" w:rsidRPr="00432C6B">
        <w:t xml:space="preserve">      w Szkole Podstawowej nr 11 w Przemyślu</w:t>
      </w:r>
      <w:r w:rsidRPr="00432C6B">
        <w:t xml:space="preserve"> oraz bezwzględnie się do nich stosować.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Zapoznać się z harmonogramem wycieczki oraz bezwzględnie go przestrzegać.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Wykonywać polecenia oraz dostosować się do nakazów i zakazów wydawanych przez organizatorów (opiekunowie, kierownik, przewodnik, kierowca, pilot).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 xml:space="preserve">Zachowywać się w sposób kulturalny i zdyscyplinowany. </w:t>
      </w:r>
      <w:r w:rsidRPr="00432C6B">
        <w:rPr>
          <w:b/>
          <w:bCs/>
        </w:rPr>
        <w:t>Twoje zachowanie może mieć wpływ na bezpieczeństwo innych osób!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Nie oddalać się od grupy.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Przestrzegać zasad poruszania się po drogach, transportu zbiorowego, bezpieczeństwa przeciwpożarowego.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Informować opiekunów o jakichkolwiek sytuacjach niebezpiecznych mogących zagrażać życiu i zdrowiu uczestników wycieczki.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Zgłaszać opiekunowi wycieczki wszelkie objawy złego samopoczucia.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Dostosować się do obowiązujących w obiektach muzealnych regulaminów.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Dbać o czystość, ład i porządek w miejscach, w których się przebywa.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Kulturalnie odnosić się do opiekunów, kolegów i innych osób.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</w:pPr>
      <w:r w:rsidRPr="00432C6B">
        <w:t>Pomagać słabszym, mniej sprawnym.</w:t>
      </w:r>
    </w:p>
    <w:p w:rsidR="00DC3E70" w:rsidRPr="00432C6B" w:rsidRDefault="00DC3E70" w:rsidP="00DC3E70">
      <w:pPr>
        <w:numPr>
          <w:ilvl w:val="1"/>
          <w:numId w:val="14"/>
        </w:numPr>
        <w:tabs>
          <w:tab w:val="clear" w:pos="1440"/>
          <w:tab w:val="num" w:pos="900"/>
        </w:tabs>
        <w:ind w:left="900" w:hanging="540"/>
        <w:jc w:val="both"/>
        <w:rPr>
          <w:b/>
          <w:bCs/>
        </w:rPr>
      </w:pPr>
      <w:r w:rsidRPr="00432C6B">
        <w:rPr>
          <w:b/>
          <w:bCs/>
        </w:rPr>
        <w:t>Bezwzględnie przestrzegać zakazu palenia papierosów, picia alkoholu, zażywania narkotyków oraz innych środków odurzających.</w:t>
      </w:r>
    </w:p>
    <w:p w:rsidR="00DC3E70" w:rsidRPr="00432C6B" w:rsidRDefault="00DC3E70" w:rsidP="00DC3E70">
      <w:pPr>
        <w:jc w:val="both"/>
      </w:pPr>
    </w:p>
    <w:p w:rsidR="00DC3E70" w:rsidRPr="00432C6B" w:rsidRDefault="00DC3E70" w:rsidP="00DC3E70">
      <w:pPr>
        <w:jc w:val="both"/>
      </w:pPr>
    </w:p>
    <w:p w:rsidR="00DC3E70" w:rsidRPr="00432C6B" w:rsidRDefault="00DC3E70" w:rsidP="00DC3E70">
      <w:pPr>
        <w:jc w:val="both"/>
      </w:pPr>
    </w:p>
    <w:p w:rsidR="00DC3E70" w:rsidRPr="00432C6B" w:rsidRDefault="00DC3E70" w:rsidP="00DC3E70">
      <w:pPr>
        <w:ind w:firstLine="540"/>
        <w:jc w:val="both"/>
        <w:rPr>
          <w:i/>
          <w:iCs/>
          <w:sz w:val="28"/>
        </w:rPr>
      </w:pPr>
      <w:r w:rsidRPr="00432C6B">
        <w:rPr>
          <w:i/>
          <w:iCs/>
          <w:sz w:val="28"/>
        </w:rPr>
        <w:t>Wobec uczestników, którzy nie przestrzegają regulaminu i zasad przepisów bezpieczeństwa, będą wyciągane konsekwencje zgodnie z WSO.</w:t>
      </w:r>
    </w:p>
    <w:p w:rsidR="00DC3E70" w:rsidRPr="00432C6B" w:rsidRDefault="00DC3E70" w:rsidP="00DC3E70">
      <w:pPr>
        <w:ind w:firstLine="540"/>
        <w:jc w:val="both"/>
        <w:rPr>
          <w:i/>
          <w:iCs/>
          <w:sz w:val="28"/>
        </w:rPr>
      </w:pPr>
      <w:r w:rsidRPr="00432C6B">
        <w:rPr>
          <w:i/>
          <w:iCs/>
          <w:sz w:val="28"/>
        </w:rPr>
        <w:t>W przypadku naruszenia przez ucznia punktu 4 podpunkt m zawiadamia się jego rodziców (prawnych opiekunów) oraz dyrektora szkoły. Rodzice (prawni opiekunowie) zobowiązani są do natychmiastowego odebrania dziecka                 z wycieczki. W przypadku konieczności wezwania karetki w związku                           z naruszeniem tego punktu regulaminu kosztami obciążani są rodzice (prawni opiekunowie).</w:t>
      </w:r>
    </w:p>
    <w:p w:rsidR="00DC3E70" w:rsidRPr="00432C6B" w:rsidRDefault="00DC3E70" w:rsidP="00DC3E70">
      <w:pPr>
        <w:ind w:firstLine="540"/>
        <w:jc w:val="both"/>
        <w:rPr>
          <w:i/>
          <w:iCs/>
          <w:sz w:val="28"/>
        </w:rPr>
      </w:pPr>
    </w:p>
    <w:p w:rsidR="00DC3E70" w:rsidRPr="00432C6B" w:rsidRDefault="00DC3E70" w:rsidP="00DC3E70">
      <w:pPr>
        <w:ind w:firstLine="540"/>
        <w:jc w:val="both"/>
        <w:rPr>
          <w:sz w:val="28"/>
        </w:rPr>
      </w:pPr>
    </w:p>
    <w:p w:rsidR="00DC3E70" w:rsidRPr="00432C6B" w:rsidRDefault="00DC3E70" w:rsidP="00DC3E70">
      <w:pPr>
        <w:jc w:val="center"/>
        <w:rPr>
          <w:b/>
          <w:bCs/>
          <w:sz w:val="28"/>
        </w:rPr>
      </w:pPr>
      <w:r w:rsidRPr="00432C6B">
        <w:rPr>
          <w:b/>
          <w:bCs/>
          <w:sz w:val="28"/>
        </w:rPr>
        <w:t xml:space="preserve">Zapoznałem </w:t>
      </w:r>
      <w:proofErr w:type="spellStart"/>
      <w:r w:rsidRPr="00432C6B">
        <w:rPr>
          <w:b/>
          <w:bCs/>
          <w:sz w:val="28"/>
        </w:rPr>
        <w:t>(a</w:t>
      </w:r>
      <w:proofErr w:type="spellEnd"/>
      <w:r w:rsidRPr="00432C6B">
        <w:rPr>
          <w:b/>
          <w:bCs/>
          <w:sz w:val="28"/>
        </w:rPr>
        <w:t>m) się z regulaminem wycieczki i jej programem: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936"/>
        <w:gridCol w:w="2337"/>
        <w:gridCol w:w="2516"/>
      </w:tblGrid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jc w:val="center"/>
              <w:rPr>
                <w:b/>
                <w:bCs/>
              </w:rPr>
            </w:pPr>
            <w:r w:rsidRPr="00432C6B">
              <w:rPr>
                <w:b/>
                <w:bCs/>
              </w:rPr>
              <w:t>l.p.</w:t>
            </w:r>
          </w:p>
        </w:tc>
        <w:tc>
          <w:tcPr>
            <w:tcW w:w="3936" w:type="dxa"/>
          </w:tcPr>
          <w:p w:rsidR="00DC3E70" w:rsidRPr="00432C6B" w:rsidRDefault="00DC3E70" w:rsidP="00414260">
            <w:pPr>
              <w:jc w:val="center"/>
              <w:rPr>
                <w:b/>
                <w:bCs/>
              </w:rPr>
            </w:pPr>
            <w:r w:rsidRPr="00432C6B">
              <w:rPr>
                <w:b/>
                <w:bCs/>
              </w:rPr>
              <w:t>Nazwisko i imię</w:t>
            </w:r>
          </w:p>
        </w:tc>
        <w:tc>
          <w:tcPr>
            <w:tcW w:w="2337" w:type="dxa"/>
          </w:tcPr>
          <w:p w:rsidR="00DC3E70" w:rsidRPr="00432C6B" w:rsidRDefault="00DC3E70" w:rsidP="00414260">
            <w:pPr>
              <w:jc w:val="center"/>
              <w:rPr>
                <w:b/>
                <w:bCs/>
              </w:rPr>
            </w:pPr>
            <w:r w:rsidRPr="00432C6B">
              <w:rPr>
                <w:b/>
                <w:bCs/>
              </w:rPr>
              <w:t>Podpis ucznia</w:t>
            </w:r>
          </w:p>
        </w:tc>
        <w:tc>
          <w:tcPr>
            <w:tcW w:w="2516" w:type="dxa"/>
          </w:tcPr>
          <w:p w:rsidR="00DC3E70" w:rsidRPr="00432C6B" w:rsidRDefault="00DC3E70" w:rsidP="00414260">
            <w:pPr>
              <w:jc w:val="center"/>
              <w:rPr>
                <w:b/>
                <w:bCs/>
              </w:rPr>
            </w:pPr>
            <w:r w:rsidRPr="00432C6B">
              <w:rPr>
                <w:b/>
                <w:bCs/>
              </w:rPr>
              <w:t>data</w:t>
            </w: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  <w:tr w:rsidR="00DC3E70" w:rsidRPr="00432C6B" w:rsidTr="00414260">
        <w:tc>
          <w:tcPr>
            <w:tcW w:w="610" w:type="dxa"/>
          </w:tcPr>
          <w:p w:rsidR="00DC3E70" w:rsidRPr="00432C6B" w:rsidRDefault="00DC3E70" w:rsidP="00414260">
            <w:pPr>
              <w:numPr>
                <w:ilvl w:val="0"/>
                <w:numId w:val="15"/>
              </w:numPr>
              <w:spacing w:line="360" w:lineRule="auto"/>
              <w:jc w:val="both"/>
            </w:pPr>
          </w:p>
        </w:tc>
        <w:tc>
          <w:tcPr>
            <w:tcW w:w="393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337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  <w:tc>
          <w:tcPr>
            <w:tcW w:w="2516" w:type="dxa"/>
          </w:tcPr>
          <w:p w:rsidR="00DC3E70" w:rsidRPr="00432C6B" w:rsidRDefault="00DC3E70" w:rsidP="00414260">
            <w:pPr>
              <w:spacing w:line="360" w:lineRule="auto"/>
              <w:jc w:val="both"/>
            </w:pPr>
          </w:p>
        </w:tc>
      </w:tr>
    </w:tbl>
    <w:p w:rsidR="00DC3E70" w:rsidRPr="00432C6B" w:rsidRDefault="00DC3E70" w:rsidP="00DC3E70">
      <w:pPr>
        <w:jc w:val="both"/>
      </w:pPr>
    </w:p>
    <w:p w:rsidR="00DC3E70" w:rsidRPr="00432C6B" w:rsidRDefault="00414260" w:rsidP="00DC3E70">
      <w:pPr>
        <w:rPr>
          <w:sz w:val="20"/>
        </w:rPr>
      </w:pPr>
      <w:r w:rsidRPr="00432C6B">
        <w:rPr>
          <w:sz w:val="20"/>
        </w:rPr>
        <w:lastRenderedPageBreak/>
        <w:t>Załącznik nr 6</w:t>
      </w:r>
    </w:p>
    <w:p w:rsidR="00DC3E70" w:rsidRPr="00432C6B" w:rsidRDefault="00DC3E70" w:rsidP="00DC3E70">
      <w:pPr>
        <w:rPr>
          <w:sz w:val="20"/>
        </w:rPr>
      </w:pPr>
    </w:p>
    <w:p w:rsidR="00DC3E70" w:rsidRPr="00432C6B" w:rsidRDefault="00DC3E70" w:rsidP="00DC3E70">
      <w:pPr>
        <w:pStyle w:val="Nagwek1"/>
        <w:rPr>
          <w:color w:val="auto"/>
          <w:sz w:val="32"/>
          <w:szCs w:val="32"/>
        </w:rPr>
      </w:pPr>
      <w:r w:rsidRPr="00432C6B">
        <w:rPr>
          <w:color w:val="auto"/>
          <w:sz w:val="32"/>
          <w:szCs w:val="32"/>
        </w:rPr>
        <w:t>REGULAMIN WYCIECZKI KILKUDNIOWEJ /BIWAKU</w:t>
      </w:r>
    </w:p>
    <w:p w:rsidR="00DC3E70" w:rsidRPr="00432C6B" w:rsidRDefault="00DC3E70" w:rsidP="00587449">
      <w:pPr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Podstawowym celem wycieczki jest realizacja celów dydaktyczno – wychowawczych.</w:t>
      </w:r>
    </w:p>
    <w:p w:rsidR="00DC3E70" w:rsidRPr="00432C6B" w:rsidRDefault="00587449" w:rsidP="00587449">
      <w:pPr>
        <w:ind w:left="360"/>
        <w:jc w:val="both"/>
        <w:rPr>
          <w:sz w:val="20"/>
          <w:szCs w:val="20"/>
          <w:u w:val="single"/>
        </w:rPr>
      </w:pPr>
      <w:r w:rsidRPr="00432C6B">
        <w:rPr>
          <w:sz w:val="20"/>
          <w:szCs w:val="20"/>
          <w:u w:val="single"/>
        </w:rPr>
        <w:t xml:space="preserve">1.    </w:t>
      </w:r>
      <w:r w:rsidR="00DC3E70" w:rsidRPr="00432C6B">
        <w:rPr>
          <w:sz w:val="20"/>
          <w:szCs w:val="20"/>
          <w:u w:val="single"/>
        </w:rPr>
        <w:t>Relacje uczeń – uczeń:</w:t>
      </w:r>
    </w:p>
    <w:p w:rsidR="00DC3E70" w:rsidRPr="00432C6B" w:rsidRDefault="00587449" w:rsidP="00587449">
      <w:pPr>
        <w:tabs>
          <w:tab w:val="num" w:pos="900"/>
        </w:tabs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             a. </w:t>
      </w:r>
      <w:r w:rsidR="00DC3E70" w:rsidRPr="00432C6B">
        <w:rPr>
          <w:sz w:val="20"/>
          <w:szCs w:val="20"/>
        </w:rPr>
        <w:t>Szanujemy potrzebę prywatności,</w:t>
      </w:r>
    </w:p>
    <w:p w:rsidR="00DC3E70" w:rsidRPr="00432C6B" w:rsidRDefault="00587449" w:rsidP="00587449">
      <w:pPr>
        <w:tabs>
          <w:tab w:val="num" w:pos="90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       b. </w:t>
      </w:r>
      <w:r w:rsidR="00DC3E70" w:rsidRPr="00432C6B">
        <w:rPr>
          <w:sz w:val="20"/>
          <w:szCs w:val="20"/>
        </w:rPr>
        <w:t>Pamiętamy o istnieniu pojęcia „cudza własność”,</w:t>
      </w:r>
    </w:p>
    <w:p w:rsidR="00DC3E70" w:rsidRPr="00432C6B" w:rsidRDefault="00587449" w:rsidP="00587449">
      <w:pPr>
        <w:tabs>
          <w:tab w:val="num" w:pos="900"/>
        </w:tabs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             c. </w:t>
      </w:r>
      <w:r w:rsidR="00DC3E70" w:rsidRPr="00432C6B">
        <w:rPr>
          <w:sz w:val="20"/>
          <w:szCs w:val="20"/>
        </w:rPr>
        <w:t>Dbamy o przyjazną atmosferę tak, aby nikt nie czuł się samotny i wyobcowany,</w:t>
      </w:r>
    </w:p>
    <w:p w:rsidR="00DC3E70" w:rsidRPr="00432C6B" w:rsidRDefault="00587449" w:rsidP="00587449">
      <w:pPr>
        <w:tabs>
          <w:tab w:val="num" w:pos="90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       d. </w:t>
      </w:r>
      <w:r w:rsidR="00DC3E70" w:rsidRPr="00432C6B">
        <w:rPr>
          <w:sz w:val="20"/>
          <w:szCs w:val="20"/>
        </w:rPr>
        <w:t>Nie stosujemy przemocy,</w:t>
      </w:r>
    </w:p>
    <w:p w:rsidR="00DC3E70" w:rsidRPr="00432C6B" w:rsidRDefault="00587449" w:rsidP="00587449">
      <w:pPr>
        <w:tabs>
          <w:tab w:val="num" w:pos="900"/>
        </w:tabs>
        <w:ind w:left="36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       e. </w:t>
      </w:r>
      <w:r w:rsidR="00DC3E70" w:rsidRPr="00432C6B">
        <w:rPr>
          <w:sz w:val="20"/>
          <w:szCs w:val="20"/>
        </w:rPr>
        <w:t>Uznajemy istnienie odmiennego zdania na dany temat.</w:t>
      </w:r>
    </w:p>
    <w:p w:rsidR="00DC3E70" w:rsidRPr="00432C6B" w:rsidRDefault="00587449" w:rsidP="00587449">
      <w:pPr>
        <w:jc w:val="both"/>
        <w:rPr>
          <w:sz w:val="20"/>
          <w:szCs w:val="20"/>
          <w:u w:val="single"/>
        </w:rPr>
      </w:pPr>
      <w:r w:rsidRPr="00432C6B">
        <w:rPr>
          <w:sz w:val="20"/>
          <w:szCs w:val="20"/>
          <w:u w:val="single"/>
        </w:rPr>
        <w:t xml:space="preserve">       2.     </w:t>
      </w:r>
      <w:r w:rsidR="00DC3E70" w:rsidRPr="00432C6B">
        <w:rPr>
          <w:sz w:val="20"/>
          <w:szCs w:val="20"/>
          <w:u w:val="single"/>
        </w:rPr>
        <w:t>Relacje uczeń – opiekun, opiekun – uczeń: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Szanujemy się nawzajem,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Uczestników obowiązuje stosowanie się do poleceń opiekunów.</w:t>
      </w:r>
    </w:p>
    <w:p w:rsidR="00DC3E70" w:rsidRPr="00432C6B" w:rsidRDefault="00587449" w:rsidP="00587449">
      <w:pPr>
        <w:jc w:val="both"/>
        <w:rPr>
          <w:b/>
          <w:bCs/>
          <w:sz w:val="20"/>
          <w:szCs w:val="20"/>
          <w:u w:val="single"/>
        </w:rPr>
      </w:pPr>
      <w:r w:rsidRPr="00432C6B">
        <w:rPr>
          <w:b/>
          <w:bCs/>
          <w:sz w:val="20"/>
          <w:szCs w:val="20"/>
          <w:u w:val="single"/>
        </w:rPr>
        <w:t xml:space="preserve">      3.      </w:t>
      </w:r>
      <w:r w:rsidR="00DC3E70" w:rsidRPr="00432C6B">
        <w:rPr>
          <w:b/>
          <w:bCs/>
          <w:sz w:val="20"/>
          <w:szCs w:val="20"/>
          <w:u w:val="single"/>
        </w:rPr>
        <w:t>Każdy uczestnik wycieczki zobowiązany jest: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Zapoznać się z zasadami regulaminu wycieczek szkolnych obowiązuj</w:t>
      </w:r>
      <w:r w:rsidR="0070224E" w:rsidRPr="00432C6B">
        <w:rPr>
          <w:sz w:val="20"/>
          <w:szCs w:val="20"/>
        </w:rPr>
        <w:t>ących w Szkole Podstawowej nr 11 w Przemyślu</w:t>
      </w:r>
      <w:r w:rsidRPr="00432C6B">
        <w:rPr>
          <w:sz w:val="20"/>
          <w:szCs w:val="20"/>
        </w:rPr>
        <w:t xml:space="preserve"> oraz bezwzględnie się do nich stosować.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Zapoznać się z harmonogramem wycieczki oraz bezwzględnie go przestrzegać.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Wykonywać polecenia oraz dostosować się do nakazów i zakazów wydawanych przez organizatorów (opiekunowie, kierownik, przewodnik, kierowca, pilot).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 xml:space="preserve">Zachowywać się w sposób kulturalny i zdyscyplinowany. </w:t>
      </w:r>
      <w:r w:rsidRPr="00432C6B">
        <w:rPr>
          <w:b/>
          <w:bCs/>
          <w:sz w:val="20"/>
          <w:szCs w:val="20"/>
        </w:rPr>
        <w:t>Twoje zachowanie może mieć wpływ na bezpieczeństwo innych osób!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Nie oddalać się od grupy.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Przestrzegać zasad poruszania się po drogach, transportu zbiorowego, bezpieczeństwa przeciwpożarowego.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Informować opiekunów o jakichkolwiek sytuacjach niebezpiecznych mogący</w:t>
      </w:r>
      <w:r w:rsidR="0070224E" w:rsidRPr="00432C6B">
        <w:rPr>
          <w:sz w:val="20"/>
          <w:szCs w:val="20"/>
        </w:rPr>
        <w:t xml:space="preserve">ch zagrażać życiu </w:t>
      </w:r>
      <w:r w:rsidRPr="00432C6B">
        <w:rPr>
          <w:sz w:val="20"/>
          <w:szCs w:val="20"/>
        </w:rPr>
        <w:t xml:space="preserve"> i zdrowiu uczestników wycieczki.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Zgłaszać opiekunowi wycieczki wszelkie objawy złego samopoczucia.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Dostosować się do obowiązujących w obiektach muzealnych regulaminów.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Dbać o czystość, ład i porządek w miejscach, w których się przebywa.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Kulturalnie odnosić się do opiekunów, kolegów i innych osób.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Pomagać słabszym, mniej sprawnym.</w:t>
      </w:r>
    </w:p>
    <w:p w:rsidR="00DC3E70" w:rsidRPr="00432C6B" w:rsidRDefault="00DC3E70" w:rsidP="00DC3E70">
      <w:pPr>
        <w:numPr>
          <w:ilvl w:val="1"/>
          <w:numId w:val="9"/>
        </w:numPr>
        <w:tabs>
          <w:tab w:val="clear" w:pos="1440"/>
          <w:tab w:val="num" w:pos="900"/>
        </w:tabs>
        <w:ind w:left="900" w:hanging="540"/>
        <w:jc w:val="both"/>
        <w:rPr>
          <w:b/>
          <w:bCs/>
          <w:sz w:val="20"/>
          <w:szCs w:val="20"/>
        </w:rPr>
      </w:pPr>
      <w:r w:rsidRPr="00432C6B">
        <w:rPr>
          <w:b/>
          <w:bCs/>
          <w:sz w:val="20"/>
          <w:szCs w:val="20"/>
        </w:rPr>
        <w:t>Bezwzględnie przestrzegać zakazu palenia papierosów, picia alkoholu, zażywania narkotyków oraz innych środków odurzających.</w:t>
      </w:r>
    </w:p>
    <w:p w:rsidR="00DC3E70" w:rsidRPr="00432C6B" w:rsidRDefault="00587449" w:rsidP="00587449">
      <w:pPr>
        <w:numPr>
          <w:ilvl w:val="0"/>
          <w:numId w:val="16"/>
        </w:numPr>
        <w:jc w:val="both"/>
        <w:rPr>
          <w:sz w:val="20"/>
          <w:szCs w:val="20"/>
          <w:u w:val="single"/>
        </w:rPr>
      </w:pPr>
      <w:r w:rsidRPr="00432C6B">
        <w:rPr>
          <w:sz w:val="20"/>
          <w:szCs w:val="20"/>
          <w:u w:val="single"/>
        </w:rPr>
        <w:t xml:space="preserve">  </w:t>
      </w:r>
      <w:r w:rsidR="00DC3E70" w:rsidRPr="00432C6B">
        <w:rPr>
          <w:sz w:val="20"/>
          <w:szCs w:val="20"/>
          <w:u w:val="single"/>
        </w:rPr>
        <w:t>Miejsce zakwaterowania: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W miejscu zakwaterowania respektujemy regulamin ośrodka,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Zachowujemy ciszę nocną od godziny 22</w:t>
      </w:r>
      <w:r w:rsidRPr="00432C6B">
        <w:rPr>
          <w:sz w:val="20"/>
          <w:szCs w:val="20"/>
          <w:vertAlign w:val="superscript"/>
        </w:rPr>
        <w:t>00</w:t>
      </w:r>
      <w:r w:rsidRPr="00432C6B">
        <w:rPr>
          <w:sz w:val="20"/>
          <w:szCs w:val="20"/>
        </w:rPr>
        <w:t xml:space="preserve"> do godz. 6</w:t>
      </w:r>
      <w:r w:rsidRPr="00432C6B">
        <w:rPr>
          <w:sz w:val="20"/>
          <w:szCs w:val="20"/>
          <w:vertAlign w:val="superscript"/>
        </w:rPr>
        <w:t>00</w:t>
      </w:r>
      <w:r w:rsidRPr="00432C6B">
        <w:rPr>
          <w:sz w:val="20"/>
          <w:szCs w:val="20"/>
        </w:rPr>
        <w:t>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Dbamy o sprzęt na terenie ośrodka tak, aby pozostał takim jakim go zastaliśmy.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b/>
          <w:bCs/>
          <w:sz w:val="20"/>
          <w:szCs w:val="20"/>
        </w:rPr>
      </w:pPr>
      <w:r w:rsidRPr="00432C6B">
        <w:rPr>
          <w:b/>
          <w:bCs/>
          <w:sz w:val="20"/>
          <w:szCs w:val="20"/>
        </w:rPr>
        <w:t>Obowiązuję zakaz samowolnego opuszczania ośrodka!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Za powstałe szkody odpowiada bezpośredni sprawca szkody, jeżeli sprawca nie jest znany odpowiada solidarnie cała grupa.</w:t>
      </w:r>
    </w:p>
    <w:p w:rsidR="00DC3E70" w:rsidRPr="00432C6B" w:rsidRDefault="00587449" w:rsidP="00DC3E70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  <w:u w:val="single"/>
        </w:rPr>
      </w:pPr>
      <w:r w:rsidRPr="00432C6B">
        <w:rPr>
          <w:sz w:val="20"/>
          <w:szCs w:val="20"/>
          <w:u w:val="single"/>
        </w:rPr>
        <w:t xml:space="preserve">        </w:t>
      </w:r>
      <w:r w:rsidR="00DC3E70" w:rsidRPr="00432C6B">
        <w:rPr>
          <w:sz w:val="20"/>
          <w:szCs w:val="20"/>
          <w:u w:val="single"/>
        </w:rPr>
        <w:t>Miejsca publiczne: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Przed każdym wyjściem ustawiamy się w celu przeliczenia uczestników.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Obowiązuje punktualność.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Oddzielanie się od grupy jest zabronione.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</w:rPr>
      </w:pPr>
      <w:r w:rsidRPr="00432C6B">
        <w:rPr>
          <w:sz w:val="20"/>
          <w:szCs w:val="20"/>
        </w:rPr>
        <w:t>W miejscach publicznych stosujemy się do przepisów ruchu drogowego.</w:t>
      </w:r>
    </w:p>
    <w:p w:rsidR="00DC3E70" w:rsidRPr="00432C6B" w:rsidRDefault="00DC3E70" w:rsidP="00DC3E70">
      <w:pPr>
        <w:numPr>
          <w:ilvl w:val="1"/>
          <w:numId w:val="16"/>
        </w:numPr>
        <w:tabs>
          <w:tab w:val="clear" w:pos="1440"/>
          <w:tab w:val="num" w:pos="900"/>
        </w:tabs>
        <w:ind w:left="900" w:hanging="540"/>
        <w:jc w:val="both"/>
        <w:rPr>
          <w:sz w:val="20"/>
          <w:szCs w:val="20"/>
          <w:u w:val="single"/>
        </w:rPr>
      </w:pPr>
      <w:r w:rsidRPr="00432C6B">
        <w:rPr>
          <w:sz w:val="20"/>
          <w:szCs w:val="20"/>
        </w:rPr>
        <w:t>Dostosowujemy się do obowiązujących w obiektach muzealnych regulaminów.</w:t>
      </w:r>
    </w:p>
    <w:p w:rsidR="00DC3E70" w:rsidRPr="00432C6B" w:rsidRDefault="00DC3E70" w:rsidP="00DC3E70">
      <w:pPr>
        <w:jc w:val="both"/>
        <w:rPr>
          <w:b/>
          <w:bCs/>
          <w:sz w:val="20"/>
          <w:szCs w:val="20"/>
        </w:rPr>
      </w:pPr>
    </w:p>
    <w:p w:rsidR="00DC3E70" w:rsidRPr="00432C6B" w:rsidRDefault="00DC3E70" w:rsidP="00DC3E70">
      <w:pPr>
        <w:jc w:val="both"/>
        <w:rPr>
          <w:sz w:val="20"/>
          <w:szCs w:val="20"/>
        </w:rPr>
      </w:pPr>
    </w:p>
    <w:p w:rsidR="00DC3E70" w:rsidRPr="00432C6B" w:rsidRDefault="00DC3E70" w:rsidP="00DC3E70">
      <w:pPr>
        <w:ind w:firstLine="540"/>
        <w:jc w:val="both"/>
        <w:rPr>
          <w:i/>
          <w:iCs/>
          <w:sz w:val="20"/>
          <w:szCs w:val="20"/>
        </w:rPr>
      </w:pPr>
      <w:r w:rsidRPr="00432C6B">
        <w:rPr>
          <w:i/>
          <w:iCs/>
          <w:sz w:val="20"/>
          <w:szCs w:val="20"/>
        </w:rPr>
        <w:t>Wobec uczestników, którzy nie przestrzegają regulaminu i zasad przepisów bezpieczeństwa, będą wyciągane konsekwencje zgodnie z WSO.</w:t>
      </w:r>
    </w:p>
    <w:p w:rsidR="00DC3E70" w:rsidRPr="00432C6B" w:rsidRDefault="00DC3E70" w:rsidP="00DC3E70">
      <w:pPr>
        <w:pStyle w:val="Tekstpodstawowy"/>
        <w:rPr>
          <w:sz w:val="20"/>
          <w:szCs w:val="20"/>
        </w:rPr>
      </w:pPr>
      <w:r w:rsidRPr="00432C6B">
        <w:rPr>
          <w:sz w:val="20"/>
          <w:szCs w:val="20"/>
        </w:rPr>
        <w:t>W przypadku naruszenia przez ucznia punktu 4 podpunkt m zawiadamia się jego rodziców (prawnych opiekunów) oraz dyrektora szkoły. Rodzice (prawni opiekunowie) zobowiązani są do natychmiastowego odebrania dziecka  z wycieczki. W przypadku konieczności wezwania karetki w związku z naruszeniem tego punktu regulaminu kosztami obciążani są rodzice (prawni opiekunowie).</w:t>
      </w:r>
    </w:p>
    <w:p w:rsidR="00DC3E70" w:rsidRPr="00587449" w:rsidRDefault="00DC3E70" w:rsidP="00DC3E70">
      <w:pPr>
        <w:pStyle w:val="Tekstpodstawowy"/>
        <w:rPr>
          <w:sz w:val="20"/>
          <w:szCs w:val="20"/>
        </w:rPr>
      </w:pPr>
    </w:p>
    <w:p w:rsidR="00DC3E70" w:rsidRPr="00587449" w:rsidRDefault="00DC3E70" w:rsidP="00DC3E70">
      <w:pPr>
        <w:rPr>
          <w:i/>
          <w:iCs/>
          <w:sz w:val="20"/>
          <w:szCs w:val="20"/>
        </w:rPr>
      </w:pPr>
    </w:p>
    <w:p w:rsidR="00DC3E70" w:rsidRDefault="00DC3E70" w:rsidP="00DC3E70"/>
    <w:p w:rsidR="00264613" w:rsidRPr="00EC739F" w:rsidRDefault="00264613" w:rsidP="002646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</w:t>
      </w:r>
      <w:r w:rsidRPr="00EC739F">
        <w:rPr>
          <w:b/>
          <w:sz w:val="32"/>
          <w:szCs w:val="32"/>
        </w:rPr>
        <w:t xml:space="preserve">Regulamin wycieczek rowerowych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EC739F">
        <w:rPr>
          <w:b/>
          <w:sz w:val="32"/>
          <w:szCs w:val="32"/>
        </w:rPr>
        <w:t xml:space="preserve">w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r w:rsidRPr="00EC739F">
        <w:rPr>
          <w:b/>
          <w:sz w:val="32"/>
          <w:szCs w:val="32"/>
        </w:rPr>
        <w:t>Szkole Podsta</w:t>
      </w:r>
      <w:r>
        <w:rPr>
          <w:b/>
          <w:sz w:val="32"/>
          <w:szCs w:val="32"/>
        </w:rPr>
        <w:t>wowej nr11 w Przemyślu</w:t>
      </w:r>
    </w:p>
    <w:p w:rsidR="00264613" w:rsidRDefault="00264613" w:rsidP="00264613"/>
    <w:p w:rsidR="00264613" w:rsidRPr="00264613" w:rsidRDefault="00264613" w:rsidP="00264613">
      <w:pPr>
        <w:rPr>
          <w:b/>
        </w:rPr>
      </w:pPr>
      <w:r w:rsidRPr="00D62275">
        <w:t>Regulacja prawna</w:t>
      </w:r>
      <w:r>
        <w:t xml:space="preserve"> :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>R</w:t>
      </w:r>
      <w:r w:rsidRPr="00930F1C">
        <w:rPr>
          <w:b/>
          <w:bCs/>
          <w:i/>
          <w:sz w:val="20"/>
        </w:rPr>
        <w:t xml:space="preserve">ozporządzeniu </w:t>
      </w:r>
      <w:proofErr w:type="spellStart"/>
      <w:r w:rsidRPr="00930F1C">
        <w:rPr>
          <w:b/>
          <w:bCs/>
          <w:i/>
          <w:sz w:val="20"/>
        </w:rPr>
        <w:t>MENiS</w:t>
      </w:r>
      <w:proofErr w:type="spellEnd"/>
      <w:r w:rsidRPr="00930F1C">
        <w:rPr>
          <w:b/>
          <w:bCs/>
          <w:i/>
          <w:sz w:val="20"/>
        </w:rPr>
        <w:t xml:space="preserve"> z dnia 31 grudnia 2002r. w sprawie bezpieczeństwa i higieny w publicznych i niepublicznych szkołach</w:t>
      </w:r>
      <w:r w:rsidRPr="00930F1C">
        <w:rPr>
          <w:b/>
          <w:bCs/>
          <w:i/>
          <w:sz w:val="20"/>
        </w:rPr>
        <w:br/>
        <w:t xml:space="preserve"> i placówkach (Dz. U. Nr 6  </w:t>
      </w:r>
      <w:proofErr w:type="spellStart"/>
      <w:r w:rsidRPr="00930F1C">
        <w:rPr>
          <w:b/>
          <w:bCs/>
          <w:i/>
          <w:sz w:val="20"/>
        </w:rPr>
        <w:t>poz</w:t>
      </w:r>
      <w:proofErr w:type="spellEnd"/>
      <w:r w:rsidRPr="00930F1C">
        <w:rPr>
          <w:b/>
          <w:bCs/>
          <w:i/>
          <w:sz w:val="20"/>
        </w:rPr>
        <w:t xml:space="preserve"> 69 z 2003 r. §§ 30-39),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 xml:space="preserve"> Ro</w:t>
      </w:r>
      <w:r w:rsidRPr="00930F1C">
        <w:rPr>
          <w:b/>
          <w:bCs/>
          <w:i/>
          <w:sz w:val="20"/>
        </w:rPr>
        <w:t xml:space="preserve">zporządzeniu Ministra Edukacji Narodowej i Sportu z dnia 8 listopada 2001 r. w sprawie </w:t>
      </w:r>
      <w:proofErr w:type="spellStart"/>
      <w:r w:rsidRPr="00930F1C">
        <w:rPr>
          <w:b/>
          <w:bCs/>
          <w:i/>
          <w:sz w:val="20"/>
        </w:rPr>
        <w:t>warunkówi</w:t>
      </w:r>
      <w:proofErr w:type="spellEnd"/>
      <w:r w:rsidRPr="00930F1C">
        <w:rPr>
          <w:b/>
          <w:bCs/>
          <w:i/>
          <w:sz w:val="20"/>
        </w:rPr>
        <w:t xml:space="preserve"> sposobu organizowania przez publiczne przedszkola, szkoły i placówki krajoznawstwa i turystyki (Dz. U. Nr 135 poz.1516). Rozporządzenie obowiązuje od 10 grudnia 2001 r.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>R</w:t>
      </w:r>
      <w:r w:rsidRPr="00930F1C">
        <w:rPr>
          <w:b/>
          <w:bCs/>
          <w:i/>
          <w:sz w:val="20"/>
        </w:rPr>
        <w:t xml:space="preserve">ozporządzeniu Rady Ministrów z dnia 6 maja 1997 r. w sprawie określenia warunków bezpieczeństwa osób przebywających w górach, pływających, kapiących się i uprawiających sporty wodne (Dz. U. Nr 57z dnia 7 czerwca 1997 r. poz. 358). Rozporządzenie to obowiązuje od 22 czerwca 1997 </w:t>
      </w:r>
      <w:proofErr w:type="spellStart"/>
      <w:r w:rsidRPr="00930F1C">
        <w:rPr>
          <w:b/>
          <w:bCs/>
          <w:i/>
          <w:sz w:val="20"/>
        </w:rPr>
        <w:t>r</w:t>
      </w:r>
      <w:proofErr w:type="spellEnd"/>
      <w:r w:rsidRPr="00930F1C">
        <w:rPr>
          <w:b/>
          <w:bCs/>
          <w:i/>
          <w:sz w:val="20"/>
        </w:rPr>
        <w:t>,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>R</w:t>
      </w:r>
      <w:r w:rsidRPr="00930F1C">
        <w:rPr>
          <w:b/>
          <w:bCs/>
          <w:i/>
          <w:sz w:val="20"/>
        </w:rPr>
        <w:t>ozporządzeniu Ministra Edukacji Narodowej z dnia 21 stycznia 1997 r. w sprawie warunków, jakie muszą spełniać organizatorzy wypoczynku dla dzieci i młodzieży szkolnej, a także zasad jego organizowania i nadzorowania (Dz. U. Nr 12 poz. 67),</w:t>
      </w:r>
    </w:p>
    <w:p w:rsidR="00264613" w:rsidRPr="00930F1C" w:rsidRDefault="00264613" w:rsidP="00264613">
      <w:pPr>
        <w:tabs>
          <w:tab w:val="left" w:pos="36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>-      R</w:t>
      </w:r>
      <w:r w:rsidRPr="00930F1C">
        <w:rPr>
          <w:b/>
          <w:bCs/>
          <w:i/>
          <w:sz w:val="20"/>
        </w:rPr>
        <w:t xml:space="preserve">ozporządzeniu  Ministra Edukacji Narodowej z dnia 19 lutego 1997 </w:t>
      </w:r>
      <w:proofErr w:type="spellStart"/>
      <w:r w:rsidRPr="00930F1C">
        <w:rPr>
          <w:b/>
          <w:bCs/>
          <w:i/>
          <w:sz w:val="20"/>
        </w:rPr>
        <w:t>rr</w:t>
      </w:r>
      <w:proofErr w:type="spellEnd"/>
      <w:r w:rsidRPr="00930F1C">
        <w:rPr>
          <w:b/>
          <w:bCs/>
          <w:i/>
          <w:sz w:val="20"/>
        </w:rPr>
        <w:t>. zmieniającego  rozporządzenie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i/>
          <w:sz w:val="20"/>
        </w:rPr>
        <w:t xml:space="preserve">       w sprawie warunków, jakie muszą spełniać organizatorzy wypoczynku dla dzieci i młodzieży szkolnej, a także zasad jego organizowania i nadzorowania (Dz. U. Nr 18 poz. 102),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i/>
          <w:sz w:val="20"/>
        </w:rPr>
        <w:t xml:space="preserve">- </w:t>
      </w:r>
      <w:r>
        <w:rPr>
          <w:b/>
          <w:bCs/>
          <w:i/>
          <w:sz w:val="20"/>
        </w:rPr>
        <w:t xml:space="preserve">   R</w:t>
      </w:r>
      <w:r w:rsidRPr="00930F1C">
        <w:rPr>
          <w:b/>
          <w:bCs/>
          <w:i/>
          <w:sz w:val="20"/>
        </w:rPr>
        <w:t>ozporządzeniu MEN z 12 września 2001 r. w sprawie szczegółowych zasad i warunków działalności w dziedzinie rekreacji ruchowej (</w:t>
      </w:r>
      <w:proofErr w:type="spellStart"/>
      <w:r w:rsidRPr="00930F1C">
        <w:rPr>
          <w:b/>
          <w:bCs/>
          <w:i/>
          <w:sz w:val="20"/>
        </w:rPr>
        <w:t>Dz.U</w:t>
      </w:r>
      <w:proofErr w:type="spellEnd"/>
      <w:r w:rsidRPr="00930F1C">
        <w:rPr>
          <w:b/>
          <w:bCs/>
          <w:i/>
          <w:sz w:val="20"/>
        </w:rPr>
        <w:t>. Nr 101 poz.1095)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-     Rozporządzeniu </w:t>
      </w:r>
      <w:r w:rsidRPr="00930F1C">
        <w:rPr>
          <w:b/>
          <w:bCs/>
          <w:i/>
          <w:sz w:val="20"/>
        </w:rPr>
        <w:t xml:space="preserve"> Rady Ministrów z 27 listopada 2001 r. w sprawie uprawiania alpinizmu (Dz. U. Nr 145, poz. 1624)</w:t>
      </w:r>
    </w:p>
    <w:p w:rsidR="00264613" w:rsidRPr="00930F1C" w:rsidRDefault="00264613" w:rsidP="00264613">
      <w:pPr>
        <w:tabs>
          <w:tab w:val="left" w:pos="360"/>
        </w:tabs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>U</w:t>
      </w:r>
      <w:r w:rsidRPr="00930F1C">
        <w:rPr>
          <w:b/>
          <w:bCs/>
          <w:i/>
          <w:sz w:val="20"/>
        </w:rPr>
        <w:t>stawie z dnia 29 sierpnia 1997 r. o usługach turystycznych (</w:t>
      </w:r>
      <w:proofErr w:type="spellStart"/>
      <w:r w:rsidRPr="00930F1C">
        <w:rPr>
          <w:b/>
          <w:bCs/>
          <w:i/>
          <w:sz w:val="20"/>
        </w:rPr>
        <w:t>Dz.U</w:t>
      </w:r>
      <w:proofErr w:type="spellEnd"/>
      <w:r w:rsidRPr="00930F1C">
        <w:rPr>
          <w:b/>
          <w:bCs/>
          <w:i/>
          <w:sz w:val="20"/>
        </w:rPr>
        <w:t>. Nr 133, poz.884  tekst jednolity.),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  <w:r w:rsidRPr="00930F1C">
        <w:rPr>
          <w:b/>
          <w:bCs/>
          <w:sz w:val="20"/>
        </w:rPr>
        <w:t>-</w:t>
      </w:r>
      <w:r w:rsidRPr="00930F1C">
        <w:rPr>
          <w:b/>
          <w:bCs/>
          <w:sz w:val="20"/>
        </w:rPr>
        <w:tab/>
      </w:r>
      <w:r>
        <w:rPr>
          <w:b/>
          <w:bCs/>
          <w:i/>
          <w:sz w:val="20"/>
        </w:rPr>
        <w:t>R</w:t>
      </w:r>
      <w:r w:rsidRPr="00930F1C">
        <w:rPr>
          <w:b/>
          <w:bCs/>
          <w:i/>
          <w:sz w:val="20"/>
        </w:rPr>
        <w:t>ozporządzeniu Ministra Gospodarki z dnia 28 czerwca 2001 r. w sprawie przew</w:t>
      </w:r>
      <w:r>
        <w:rPr>
          <w:b/>
          <w:bCs/>
          <w:i/>
          <w:sz w:val="20"/>
        </w:rPr>
        <w:t xml:space="preserve">odników turystycznych i pilotów wycieczek </w:t>
      </w:r>
      <w:r w:rsidRPr="00930F1C">
        <w:rPr>
          <w:b/>
          <w:bCs/>
          <w:i/>
          <w:sz w:val="20"/>
        </w:rPr>
        <w:t>(</w:t>
      </w:r>
      <w:proofErr w:type="spellStart"/>
      <w:r w:rsidRPr="00930F1C">
        <w:rPr>
          <w:b/>
          <w:bCs/>
          <w:i/>
          <w:sz w:val="20"/>
        </w:rPr>
        <w:t>Dz.U</w:t>
      </w:r>
      <w:proofErr w:type="spellEnd"/>
      <w:r w:rsidRPr="00930F1C">
        <w:rPr>
          <w:b/>
          <w:bCs/>
          <w:i/>
          <w:sz w:val="20"/>
        </w:rPr>
        <w:t>. Nr 72, poz. 752).</w:t>
      </w:r>
    </w:p>
    <w:p w:rsidR="00264613" w:rsidRPr="00930F1C" w:rsidRDefault="00264613" w:rsidP="00264613">
      <w:pPr>
        <w:tabs>
          <w:tab w:val="left" w:pos="360"/>
        </w:tabs>
        <w:ind w:left="360" w:hanging="360"/>
        <w:rPr>
          <w:b/>
          <w:bCs/>
          <w:i/>
          <w:sz w:val="20"/>
        </w:rPr>
      </w:pPr>
    </w:p>
    <w:p w:rsidR="00264613" w:rsidRDefault="00264613" w:rsidP="00264613">
      <w:pPr>
        <w:pStyle w:val="Tekstpodstawowy3"/>
        <w:rPr>
          <w:u w:val="single"/>
        </w:rPr>
      </w:pPr>
      <w:r w:rsidRPr="00930F1C">
        <w:rPr>
          <w:u w:val="single"/>
        </w:rPr>
        <w:t>Bezpieczeństwo zorganizowanych grup dzieci i młodzieży w ruchu drogowym, na rajdach, zlotach, przemarszach, wycieczkach pieszych i rowerowych oraz innych formach korzystania z dróg publicznych reguluje:</w:t>
      </w:r>
    </w:p>
    <w:p w:rsidR="00264613" w:rsidRPr="00930F1C" w:rsidRDefault="00264613" w:rsidP="00264613">
      <w:pPr>
        <w:pStyle w:val="Tekstpodstawowy3"/>
        <w:rPr>
          <w:u w:val="single"/>
        </w:rPr>
      </w:pPr>
    </w:p>
    <w:p w:rsidR="00264613" w:rsidRPr="00930F1C" w:rsidRDefault="00264613" w:rsidP="00264613">
      <w:pPr>
        <w:numPr>
          <w:ilvl w:val="0"/>
          <w:numId w:val="18"/>
        </w:numPr>
        <w:tabs>
          <w:tab w:val="left" w:pos="360"/>
        </w:tabs>
        <w:rPr>
          <w:b/>
          <w:bCs/>
          <w:i/>
          <w:sz w:val="20"/>
        </w:rPr>
      </w:pPr>
      <w:r w:rsidRPr="00930F1C">
        <w:rPr>
          <w:b/>
          <w:bCs/>
          <w:i/>
          <w:sz w:val="20"/>
        </w:rPr>
        <w:t>Ustawa prawo o ruchu drogowym z dnia 20 czerwca 1997 r. (Dz. U. Nr 98 poz. 602) ze zmianami. Szczególną uwagę zwrócić należy na artykuły: 6, 11, 12,18a ,27, 32, 43, 57,57a, 60 ust. 2 pkt.4, 63,87, 96, 97.1, 97.2 i 97.2a oraz 109 ust. 4 pkt. 1 i 2.</w:t>
      </w:r>
    </w:p>
    <w:p w:rsidR="00264613" w:rsidRPr="00930F1C" w:rsidRDefault="00264613" w:rsidP="00264613">
      <w:pPr>
        <w:pStyle w:val="Tekstpodstawowywcity"/>
        <w:ind w:firstLine="0"/>
        <w:jc w:val="left"/>
      </w:pPr>
      <w:r w:rsidRPr="00930F1C">
        <w:t xml:space="preserve">      -   </w:t>
      </w:r>
      <w:r>
        <w:t xml:space="preserve"> </w:t>
      </w:r>
      <w:r w:rsidRPr="00930F1C">
        <w:rPr>
          <w:b/>
          <w:bCs/>
          <w:sz w:val="20"/>
        </w:rPr>
        <w:t xml:space="preserve">Rozporządzenie z dnia 31 grudnia 2002r. w sprawie bezpieczeństwa i higieny w publicznych i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930F1C">
        <w:rPr>
          <w:b/>
          <w:bCs/>
          <w:sz w:val="20"/>
        </w:rPr>
        <w:t>niepublicznych  szkołach i placówkach (Dz. U. Nr 6  poz.69  z 2002 r. §§ 13 i 32)</w:t>
      </w: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Pr="00930F1C" w:rsidRDefault="00264613" w:rsidP="00264613">
      <w:pPr>
        <w:pStyle w:val="Tekstpodstawowywcity"/>
        <w:ind w:firstLine="0"/>
        <w:rPr>
          <w:b/>
          <w:bCs/>
          <w:sz w:val="20"/>
        </w:rPr>
      </w:pPr>
    </w:p>
    <w:p w:rsidR="00264613" w:rsidRDefault="00264613" w:rsidP="00264613">
      <w:pPr>
        <w:rPr>
          <w:b/>
        </w:rPr>
      </w:pPr>
      <w:r>
        <w:rPr>
          <w:b/>
        </w:rPr>
        <w:lastRenderedPageBreak/>
        <w:t>Przepisy ogólne:</w:t>
      </w:r>
    </w:p>
    <w:p w:rsidR="00264613" w:rsidRDefault="00264613" w:rsidP="00264613">
      <w:pPr>
        <w:rPr>
          <w:b/>
        </w:rPr>
      </w:pPr>
    </w:p>
    <w:p w:rsidR="00264613" w:rsidRPr="00FE71FC" w:rsidRDefault="00264613" w:rsidP="00264613">
      <w:pPr>
        <w:numPr>
          <w:ilvl w:val="0"/>
          <w:numId w:val="17"/>
        </w:numPr>
      </w:pPr>
      <w:r>
        <w:t>Kierownik wycieczki zobowiązany jest do przygotowania</w:t>
      </w:r>
      <w:r w:rsidRPr="00FE71FC">
        <w:t xml:space="preserve"> wymaganej dokumentacji zawierającej</w:t>
      </w:r>
      <w:r>
        <w:t>: kartę wycieczki, harmonogram, listę uczestników.</w:t>
      </w:r>
    </w:p>
    <w:p w:rsidR="00264613" w:rsidRPr="00FE71FC" w:rsidRDefault="00264613" w:rsidP="00264613">
      <w:pPr>
        <w:numPr>
          <w:ilvl w:val="0"/>
          <w:numId w:val="17"/>
        </w:numPr>
      </w:pPr>
      <w:r>
        <w:t>Przed wyjazdem należy zorganizować</w:t>
      </w:r>
      <w:r w:rsidRPr="00FE71FC">
        <w:t xml:space="preserve"> zebranie informacyjne na temat trasy, zadań, warunków BHP i obowiązków uczestnika </w:t>
      </w:r>
      <w:r>
        <w:t>( regulamin wycieczek rowerowych</w:t>
      </w:r>
      <w:r w:rsidRPr="00FE71FC">
        <w:t xml:space="preserve"> )</w:t>
      </w:r>
      <w:r>
        <w:t>.</w:t>
      </w: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Warunkiem uczestnictwa w wycieczce rowerowej jest spełnienie wszystkich poniższych wymagań:</w:t>
      </w:r>
    </w:p>
    <w:p w:rsidR="00264613" w:rsidRDefault="00264613" w:rsidP="00264613">
      <w:pPr>
        <w:spacing w:line="360" w:lineRule="auto"/>
        <w:ind w:left="360"/>
      </w:pPr>
      <w:r>
        <w:tab/>
      </w:r>
      <w:r w:rsidRPr="00FE71FC">
        <w:t>- posiadanie karty rowerowej</w:t>
      </w:r>
      <w:r>
        <w:t>,</w:t>
      </w:r>
    </w:p>
    <w:p w:rsidR="00264613" w:rsidRPr="00FE71FC" w:rsidRDefault="00264613" w:rsidP="00264613">
      <w:pPr>
        <w:spacing w:line="360" w:lineRule="auto"/>
        <w:ind w:left="360"/>
      </w:pPr>
      <w:r>
        <w:t xml:space="preserve">     </w:t>
      </w:r>
      <w:r w:rsidRPr="00FE71FC">
        <w:t xml:space="preserve">- </w:t>
      </w:r>
      <w:r>
        <w:t xml:space="preserve">pisemnej </w:t>
      </w:r>
      <w:r w:rsidRPr="00FE71FC">
        <w:t>zgody rodzica bez przeciwwskazań lekarza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>- znajomość przepisów ruchu drogowego i ich przestrzeganie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>- posiadanie sprawnego technicznie roweru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>- co najmniej jeden sprawnie działający hamulec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 xml:space="preserve">- światło pozycyjne białe z przodu, które powinno być widoczne w nocy z odległości </w:t>
      </w:r>
      <w:r>
        <w:tab/>
        <w:t xml:space="preserve">  </w:t>
      </w:r>
      <w:r w:rsidRPr="00FE71FC">
        <w:t>przynajmniej 150m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 xml:space="preserve">- światło pozycyjne z tyłu, które również powinno być widoczne w nocy z odległości </w:t>
      </w:r>
      <w:r>
        <w:t xml:space="preserve">    </w:t>
      </w:r>
      <w:r>
        <w:tab/>
        <w:t xml:space="preserve">  </w:t>
      </w:r>
      <w:r w:rsidRPr="00FE71FC">
        <w:t xml:space="preserve">przynajmniej 150m i jedno światło odblaskowe czerwone o kształcie innym niż </w:t>
      </w:r>
      <w:r>
        <w:tab/>
        <w:t xml:space="preserve">  </w:t>
      </w:r>
      <w:r w:rsidRPr="00FE71FC">
        <w:t>trójkąt</w:t>
      </w:r>
      <w:r>
        <w:t>,</w:t>
      </w:r>
    </w:p>
    <w:p w:rsidR="00264613" w:rsidRDefault="00264613" w:rsidP="00264613">
      <w:pPr>
        <w:ind w:left="360"/>
      </w:pPr>
      <w:r>
        <w:tab/>
      </w:r>
      <w:r w:rsidRPr="00FE71FC">
        <w:t xml:space="preserve">- dzwonek lub inne źródło sygnału </w:t>
      </w:r>
      <w:r w:rsidR="007D3830">
        <w:t>dźwiękowego,</w:t>
      </w:r>
    </w:p>
    <w:p w:rsidR="007D3830" w:rsidRPr="00FE71FC" w:rsidRDefault="007D3830" w:rsidP="00264613">
      <w:pPr>
        <w:ind w:left="360"/>
      </w:pPr>
      <w:r>
        <w:t xml:space="preserve">      - posiadanie kasku i kamizelki odblaskowej,</w:t>
      </w:r>
    </w:p>
    <w:p w:rsidR="00264613" w:rsidRPr="00FE71FC" w:rsidRDefault="00264613" w:rsidP="00264613">
      <w:pPr>
        <w:ind w:left="360"/>
      </w:pP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Rowerzysta jest zobowiązany poruszają się po drodze, mieć włączone światła zgodnie z obowiązującymi przepisami, czyli w warunkach ograniczonej widoczności oraz w okresie od 1 października do końca lutego ( Ar</w:t>
      </w:r>
      <w:r>
        <w:t>t.30 „Prawo o ruchu drogowym”).</w:t>
      </w:r>
    </w:p>
    <w:p w:rsidR="00264613" w:rsidRPr="00FE71FC" w:rsidRDefault="00264613" w:rsidP="00264613">
      <w:pPr>
        <w:numPr>
          <w:ilvl w:val="0"/>
          <w:numId w:val="17"/>
        </w:numPr>
        <w:spacing w:line="360" w:lineRule="auto"/>
      </w:pPr>
      <w:r w:rsidRPr="00FE71FC">
        <w:t>Punktem zbiórki i zakończe</w:t>
      </w:r>
      <w:r>
        <w:t>nia wycieczki jest teren szkoły.</w:t>
      </w:r>
    </w:p>
    <w:p w:rsidR="00264613" w:rsidRPr="00FE71FC" w:rsidRDefault="00264613" w:rsidP="00264613">
      <w:pPr>
        <w:tabs>
          <w:tab w:val="left" w:pos="3680"/>
        </w:tabs>
      </w:pPr>
      <w:r>
        <w:tab/>
      </w: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Organizator ( kierownik) wycieczki powinien posiadać:</w:t>
      </w:r>
    </w:p>
    <w:p w:rsidR="00264613" w:rsidRPr="00FE71FC" w:rsidRDefault="00264613" w:rsidP="00264613">
      <w:pPr>
        <w:ind w:left="360"/>
      </w:pPr>
      <w:r>
        <w:tab/>
      </w:r>
      <w:r w:rsidRPr="00FE71FC">
        <w:t>- apteczkę medyczną ( bandaże, woda utleniona, itp. )</w:t>
      </w:r>
      <w:r>
        <w:t>,</w:t>
      </w:r>
    </w:p>
    <w:p w:rsidR="00264613" w:rsidRPr="00FE71FC" w:rsidRDefault="00264613" w:rsidP="00264613">
      <w:pPr>
        <w:ind w:left="360"/>
      </w:pPr>
      <w:r>
        <w:tab/>
      </w:r>
      <w:r w:rsidRPr="00FE71FC">
        <w:t>- „apteczkę” techniczną ( dętki, wen</w:t>
      </w:r>
      <w:r>
        <w:t>tyle, pompkę, klucze rowerowe).</w:t>
      </w:r>
    </w:p>
    <w:p w:rsidR="00264613" w:rsidRPr="00FE71FC" w:rsidRDefault="00264613" w:rsidP="00264613">
      <w:pPr>
        <w:ind w:left="360"/>
      </w:pP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Przed wyruszeniem na trasę należy sp</w:t>
      </w:r>
      <w:r>
        <w:t>rawdzić odzież i obuwie uczniów.</w:t>
      </w:r>
    </w:p>
    <w:p w:rsidR="00264613" w:rsidRPr="00FE71FC" w:rsidRDefault="00264613" w:rsidP="00264613">
      <w:pPr>
        <w:ind w:left="360"/>
      </w:pP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Zgodnie z powyższymi przepisami należy pamiętać, iż w przypadku organizowania wycieczki rowerowej na 1 opiekuna przypada 10 uczniów oraz ilość rowerzystów jadących w zwartej grupie</w:t>
      </w:r>
      <w:r>
        <w:t>-kolumnie,</w:t>
      </w:r>
      <w:r w:rsidRPr="00FE71FC">
        <w:t xml:space="preserve"> nie może przekraczać 15 osób.</w:t>
      </w:r>
    </w:p>
    <w:p w:rsidR="00264613" w:rsidRPr="00FE71FC" w:rsidRDefault="00264613" w:rsidP="00264613">
      <w:pPr>
        <w:ind w:left="360"/>
      </w:pPr>
    </w:p>
    <w:p w:rsidR="00264613" w:rsidRPr="00FE71FC" w:rsidRDefault="00264613" w:rsidP="00264613">
      <w:pPr>
        <w:numPr>
          <w:ilvl w:val="0"/>
          <w:numId w:val="17"/>
        </w:numPr>
      </w:pPr>
      <w:r w:rsidRPr="00FE71FC">
        <w:t>Odległość</w:t>
      </w:r>
      <w:r>
        <w:t xml:space="preserve"> między jadącymi</w:t>
      </w:r>
      <w:r w:rsidRPr="00FE71FC">
        <w:t xml:space="preserve"> kolumnami</w:t>
      </w:r>
      <w:r>
        <w:t xml:space="preserve">  powinna wynosić min 200m.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>
        <w:t>Niedopuszczalna jest jazda dwóch</w:t>
      </w:r>
      <w:r w:rsidRPr="00FE71FC">
        <w:t xml:space="preserve"> uczestników wycieczki obok siebie, chyba, że poruszają się w terenie zabudowanym,</w:t>
      </w:r>
      <w:r>
        <w:t xml:space="preserve"> </w:t>
      </w:r>
      <w:r w:rsidRPr="00FE71FC">
        <w:t xml:space="preserve">a szerokość jezdni wynosi </w:t>
      </w:r>
      <w:smartTag w:uri="urn:schemas-microsoft-com:office:smarttags" w:element="metricconverter">
        <w:smartTagPr>
          <w:attr w:name="ProductID" w:val="6 metr￳w"/>
        </w:smartTagPr>
        <w:r w:rsidRPr="00FE71FC">
          <w:t>6 metr</w:t>
        </w:r>
        <w:r>
          <w:t>ów</w:t>
        </w:r>
      </w:smartTag>
      <w:r>
        <w:t xml:space="preserve"> i nie zbliża się inny pojazd.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 xml:space="preserve">Odległości miedzy rowerami powinny być takie, by możliwe było bezpieczne hamowanie </w:t>
      </w:r>
      <w:r>
        <w:t xml:space="preserve"> tzn. </w:t>
      </w:r>
      <w:r w:rsidRPr="00FE71FC">
        <w:t>2-</w:t>
      </w:r>
      <w:smartTag w:uri="urn:schemas-microsoft-com:office:smarttags" w:element="metricconverter">
        <w:smartTagPr>
          <w:attr w:name="ProductID" w:val="3 metry"/>
        </w:smartTagPr>
        <w:r w:rsidRPr="00FE71FC">
          <w:t>3 metry</w:t>
        </w:r>
      </w:smartTag>
      <w:r w:rsidRPr="00FE71FC">
        <w:t xml:space="preserve">, ale nie więcej niż </w:t>
      </w:r>
      <w:smartTag w:uri="urn:schemas-microsoft-com:office:smarttags" w:element="metricconverter">
        <w:smartTagPr>
          <w:attr w:name="ProductID" w:val="5 metr￳w"/>
        </w:smartTagPr>
        <w:r w:rsidRPr="00FE71FC">
          <w:t>5 metrów</w:t>
        </w:r>
      </w:smartTag>
      <w:r w:rsidRPr="00FE71FC">
        <w:t>;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 xml:space="preserve">Grupę prowadzi kierownik, on dyktuje tempo jazdy, wybiera </w:t>
      </w:r>
      <w:r>
        <w:t>drogę i nie można go wyprzedzać.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>Osoby nie</w:t>
      </w:r>
      <w:r>
        <w:t xml:space="preserve"> </w:t>
      </w:r>
      <w:r w:rsidRPr="00FE71FC">
        <w:t>umiejące utrzymać jednakowego tempa j</w:t>
      </w:r>
      <w:r>
        <w:t>azdy powinny jechać na początku.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>Odpoczynki w trasie powinny występować po przejechaniu 10-</w:t>
      </w:r>
      <w:smartTag w:uri="urn:schemas-microsoft-com:office:smarttags" w:element="metricconverter">
        <w:smartTagPr>
          <w:attr w:name="ProductID" w:val="15 km"/>
        </w:smartTagPr>
        <w:r w:rsidRPr="00FE71FC">
          <w:t>15 km</w:t>
        </w:r>
      </w:smartTag>
      <w:r w:rsidRPr="00FE71FC">
        <w:t xml:space="preserve">, ale nie jest to normą i </w:t>
      </w:r>
      <w:r>
        <w:t>zależy od możliwości grupy.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 xml:space="preserve">Łączna ilość przebytych kilometrów w ciągu 1 dnia nie powinna przekraczać </w:t>
      </w:r>
      <w:smartTag w:uri="urn:schemas-microsoft-com:office:smarttags" w:element="metricconverter">
        <w:smartTagPr>
          <w:attr w:name="ProductID" w:val="50 km"/>
        </w:smartTagPr>
        <w:r w:rsidRPr="00FE71FC">
          <w:t xml:space="preserve">50 </w:t>
        </w:r>
        <w:proofErr w:type="spellStart"/>
        <w:r w:rsidRPr="00FE71FC">
          <w:t>km</w:t>
        </w:r>
      </w:smartTag>
      <w:proofErr w:type="spellEnd"/>
      <w:r>
        <w:t>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>
        <w:t>W przypadku zmęczenia, awarii lub złego samopoczucia</w:t>
      </w:r>
      <w:r w:rsidRPr="00FE71FC">
        <w:t xml:space="preserve"> każdy uczestnik powinien poinformować kierownika i niezwłocznie</w:t>
      </w:r>
      <w:r>
        <w:t xml:space="preserve"> zatrzymać się usuwając</w:t>
      </w:r>
      <w:r w:rsidRPr="00FE71FC">
        <w:t xml:space="preserve"> na prawą stronę z toru ruc</w:t>
      </w:r>
      <w:r>
        <w:t>hu.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>Podczas awarii roweru można go wziąć na hol st</w:t>
      </w:r>
      <w:r>
        <w:t>osując mocny sznurek o długości</w:t>
      </w:r>
      <w:r w:rsidRPr="00FE71FC">
        <w:t xml:space="preserve"> 3-</w:t>
      </w:r>
      <w:smartTag w:uri="urn:schemas-microsoft-com:office:smarttags" w:element="metricconverter">
        <w:smartTagPr>
          <w:attr w:name="ProductID" w:val="4 metr￳w"/>
        </w:smartTagPr>
        <w:r w:rsidRPr="00FE71FC">
          <w:t>4 metrów</w:t>
        </w:r>
      </w:smartTag>
      <w:r w:rsidRPr="00FE71FC">
        <w:t>, jednym końcem przywiązujemy go do roweru hol</w:t>
      </w:r>
      <w:r>
        <w:t>ującego ( do ramy przy siodełku</w:t>
      </w:r>
      <w:r w:rsidRPr="00FE71FC">
        <w:t>), a drugi koniec należy okręcić o kierownicę roweru holowanego, aby odczepienie był</w:t>
      </w:r>
      <w:r>
        <w:t>o jak najprostsze.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 xml:space="preserve">Holowania powinna dokonywać osoba silna i tylko przez kilka km, </w:t>
      </w:r>
      <w:r>
        <w:t>później powinna nastąpić zmiana.</w:t>
      </w:r>
    </w:p>
    <w:p w:rsidR="00264613" w:rsidRPr="00FE71FC" w:rsidRDefault="00264613" w:rsidP="00264613"/>
    <w:p w:rsidR="00264613" w:rsidRPr="00FE71FC" w:rsidRDefault="00264613" w:rsidP="00264613">
      <w:pPr>
        <w:numPr>
          <w:ilvl w:val="0"/>
          <w:numId w:val="17"/>
        </w:numPr>
      </w:pPr>
      <w:r w:rsidRPr="00FE71FC">
        <w:t>Podczas jazdy w lesie należy zwracać szczególną uwagę na gałęzie i wystające korzenie.</w:t>
      </w:r>
    </w:p>
    <w:p w:rsidR="00264613" w:rsidRPr="00FE71FC" w:rsidRDefault="00264613" w:rsidP="00264613"/>
    <w:p w:rsidR="00264613" w:rsidRPr="005073D7" w:rsidRDefault="00264613" w:rsidP="00264613">
      <w:pPr>
        <w:numPr>
          <w:ilvl w:val="0"/>
          <w:numId w:val="17"/>
        </w:numPr>
        <w:rPr>
          <w:b/>
        </w:rPr>
      </w:pPr>
      <w:r>
        <w:t>Zabrania się jazdy bez trzymania co najmniej jednej ręki na kierownicy.</w:t>
      </w:r>
    </w:p>
    <w:p w:rsidR="00264613" w:rsidRDefault="00264613" w:rsidP="00264613"/>
    <w:p w:rsidR="00264613" w:rsidRDefault="00264613" w:rsidP="00264613">
      <w:r>
        <w:t xml:space="preserve">      21. Będąc ostatnim w szyku należy ostrzegać jadących z przodu o nadjeżdżających </w:t>
      </w:r>
      <w:r>
        <w:tab/>
        <w:t>pojazdach.</w:t>
      </w:r>
    </w:p>
    <w:p w:rsidR="00264613" w:rsidRDefault="00264613" w:rsidP="00264613"/>
    <w:p w:rsidR="00264613" w:rsidRDefault="00264613" w:rsidP="00264613">
      <w:r>
        <w:t xml:space="preserve">      22. Po zakończeniu wycieczki, każdy uczestnik po powrocie na teren szkoły, </w:t>
      </w:r>
      <w:r>
        <w:tab/>
        <w:t>niezwłocznie udaje się do miejsca swojego zamieszkania.</w:t>
      </w:r>
    </w:p>
    <w:p w:rsidR="00264613" w:rsidRDefault="00264613" w:rsidP="00264613"/>
    <w:p w:rsidR="00264613" w:rsidRDefault="00264613" w:rsidP="00264613">
      <w:r>
        <w:t xml:space="preserve">      23. Nieprzestrzeganie powyższego regulaminu może spowodować konsekwencje w </w:t>
      </w:r>
      <w:r>
        <w:tab/>
        <w:t xml:space="preserve">postaci obniżenia oceny z zachowania i wykluczenia z późniejszych imprez </w:t>
      </w:r>
      <w:r>
        <w:tab/>
        <w:t>turystyczno-krajoznawczych.</w:t>
      </w:r>
      <w:r>
        <w:tab/>
        <w:t xml:space="preserve"> </w:t>
      </w:r>
    </w:p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>
      <w:r>
        <w:tab/>
      </w:r>
      <w:r>
        <w:tab/>
      </w:r>
      <w:r>
        <w:tab/>
      </w:r>
      <w:r>
        <w:tab/>
      </w:r>
      <w:r>
        <w:tab/>
      </w:r>
      <w:r>
        <w:tab/>
        <w:t>Regulamin opracował zespół w składzie:</w:t>
      </w:r>
    </w:p>
    <w:p w:rsidR="00264613" w:rsidRDefault="00264613" w:rsidP="00264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Elżbieta Oleszek</w:t>
      </w:r>
    </w:p>
    <w:p w:rsidR="00264613" w:rsidRDefault="00264613" w:rsidP="00264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Anna</w:t>
      </w:r>
      <w:r w:rsidR="008C1D0C">
        <w:t xml:space="preserve"> Krewko -</w:t>
      </w:r>
      <w:r>
        <w:t xml:space="preserve"> Nowicka</w:t>
      </w:r>
    </w:p>
    <w:p w:rsidR="00264613" w:rsidRDefault="00264613" w:rsidP="002646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Renata </w:t>
      </w:r>
      <w:proofErr w:type="spellStart"/>
      <w:r>
        <w:t>Horniatkiewicz</w:t>
      </w:r>
      <w:proofErr w:type="spellEnd"/>
      <w:r>
        <w:t xml:space="preserve"> </w:t>
      </w:r>
      <w:proofErr w:type="spellStart"/>
      <w:r>
        <w:t>Daćko</w:t>
      </w:r>
      <w:proofErr w:type="spellEnd"/>
    </w:p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/>
    <w:p w:rsidR="00264613" w:rsidRDefault="00264613" w:rsidP="00264613">
      <w:r>
        <w:t xml:space="preserve">Zatwierdzony do realizacji………………………….. </w:t>
      </w:r>
    </w:p>
    <w:p w:rsidR="00264613" w:rsidRDefault="00264613" w:rsidP="00264613"/>
    <w:p w:rsidR="00264613" w:rsidRDefault="00264613" w:rsidP="00DC3E70"/>
    <w:p w:rsidR="00B4601B" w:rsidRDefault="00B4601B" w:rsidP="00DC3E70"/>
    <w:p w:rsidR="00B4601B" w:rsidRDefault="00B4601B" w:rsidP="00DC3E70"/>
    <w:p w:rsidR="00B4601B" w:rsidRDefault="00B4601B" w:rsidP="00B4601B">
      <w:pPr>
        <w:pStyle w:val="NormalnyWeb"/>
        <w:spacing w:before="0" w:beforeAutospacing="0" w:after="0" w:afterAutospacing="0" w:line="240" w:lineRule="auto"/>
        <w:jc w:val="center"/>
        <w:rPr>
          <w:b/>
          <w:color w:val="auto"/>
        </w:rPr>
      </w:pPr>
      <w:r>
        <w:rPr>
          <w:b/>
          <w:color w:val="auto"/>
        </w:rPr>
        <w:t>Aneks nr 1/2017</w:t>
      </w:r>
    </w:p>
    <w:p w:rsidR="00B4601B" w:rsidRDefault="00B4601B" w:rsidP="00B4601B">
      <w:pPr>
        <w:pStyle w:val="NormalnyWeb"/>
        <w:spacing w:before="0" w:beforeAutospacing="0" w:after="0" w:afterAutospacing="0" w:line="24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do  Regulaminu </w:t>
      </w:r>
      <w:r w:rsidRPr="00AE7139">
        <w:rPr>
          <w:b/>
          <w:color w:val="auto"/>
        </w:rPr>
        <w:t xml:space="preserve"> wycieczek i wyjść obowiązujący</w:t>
      </w:r>
    </w:p>
    <w:p w:rsidR="00B4601B" w:rsidRDefault="00B4601B" w:rsidP="00B4601B">
      <w:pPr>
        <w:pStyle w:val="NormalnyWeb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AE7139">
        <w:rPr>
          <w:b/>
          <w:color w:val="auto"/>
        </w:rPr>
        <w:t>w Szkole Podstawowej nr 11</w:t>
      </w:r>
      <w:r>
        <w:rPr>
          <w:b/>
          <w:color w:val="auto"/>
        </w:rPr>
        <w:t xml:space="preserve"> im. Henryka </w:t>
      </w:r>
      <w:proofErr w:type="spellStart"/>
      <w:r>
        <w:rPr>
          <w:b/>
          <w:color w:val="auto"/>
        </w:rPr>
        <w:t>Jordana</w:t>
      </w:r>
      <w:proofErr w:type="spellEnd"/>
      <w:r>
        <w:rPr>
          <w:b/>
          <w:color w:val="auto"/>
        </w:rPr>
        <w:t xml:space="preserve"> </w:t>
      </w:r>
    </w:p>
    <w:p w:rsidR="00B4601B" w:rsidRPr="008D2638" w:rsidRDefault="00B4601B" w:rsidP="00B4601B">
      <w:pPr>
        <w:pStyle w:val="NormalnyWeb"/>
        <w:spacing w:before="0" w:beforeAutospacing="0" w:after="0" w:afterAutospacing="0" w:line="240" w:lineRule="auto"/>
        <w:jc w:val="center"/>
        <w:rPr>
          <w:b/>
          <w:color w:val="auto"/>
        </w:rPr>
      </w:pPr>
      <w:r w:rsidRPr="00AE7139">
        <w:rPr>
          <w:b/>
          <w:color w:val="auto"/>
        </w:rPr>
        <w:t>w Przemyślu</w:t>
      </w:r>
    </w:p>
    <w:p w:rsidR="00B4601B" w:rsidRDefault="00B4601B" w:rsidP="00B4601B">
      <w:pPr>
        <w:jc w:val="center"/>
        <w:rPr>
          <w:b/>
        </w:rPr>
      </w:pPr>
    </w:p>
    <w:p w:rsidR="00B4601B" w:rsidRDefault="00B4601B" w:rsidP="00B4601B">
      <w:pPr>
        <w:jc w:val="center"/>
        <w:rPr>
          <w:b/>
        </w:rPr>
      </w:pPr>
      <w:r>
        <w:rPr>
          <w:b/>
        </w:rPr>
        <w:t xml:space="preserve"> </w:t>
      </w:r>
    </w:p>
    <w:p w:rsidR="00B4601B" w:rsidRDefault="00B4601B" w:rsidP="00B4601B">
      <w:pPr>
        <w:jc w:val="center"/>
        <w:rPr>
          <w:b/>
        </w:rPr>
      </w:pPr>
    </w:p>
    <w:p w:rsidR="00B4601B" w:rsidRPr="00A85B33" w:rsidRDefault="00B4601B" w:rsidP="00B4601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B33">
        <w:rPr>
          <w:rFonts w:ascii="Times New Roman" w:hAnsi="Times New Roman"/>
          <w:sz w:val="24"/>
          <w:szCs w:val="24"/>
        </w:rPr>
        <w:t>Podstawa prawna</w:t>
      </w:r>
      <w:r>
        <w:rPr>
          <w:rFonts w:ascii="Times New Roman" w:hAnsi="Times New Roman"/>
          <w:sz w:val="24"/>
          <w:szCs w:val="24"/>
        </w:rPr>
        <w:t>:</w:t>
      </w:r>
    </w:p>
    <w:p w:rsidR="00B4601B" w:rsidRDefault="00B4601B" w:rsidP="00B4601B">
      <w:pPr>
        <w:jc w:val="both"/>
      </w:pPr>
      <w:r w:rsidRPr="00AE7139">
        <w:t xml:space="preserve">Na podstawie Rozporządzenia z dnia 28 sierpnia 2014 r. zmieniającego rozporządzenie </w:t>
      </w:r>
      <w:r>
        <w:t xml:space="preserve">                  </w:t>
      </w:r>
      <w:r w:rsidRPr="00AE7139">
        <w:t xml:space="preserve">w sprawie warunków i sposobu organizowania przez publiczne przedszkola, szkoły </w:t>
      </w:r>
      <w:r>
        <w:t xml:space="preserve">                            </w:t>
      </w:r>
      <w:r w:rsidRPr="00AE7139">
        <w:t xml:space="preserve">i placówki krajoznawstwa i turystyki Na postawie art. 22 ust. 2 </w:t>
      </w:r>
      <w:proofErr w:type="spellStart"/>
      <w:r w:rsidRPr="00AE7139">
        <w:t>pkt</w:t>
      </w:r>
      <w:proofErr w:type="spellEnd"/>
      <w:r w:rsidRPr="00AE7139">
        <w:t xml:space="preserve"> 12 ustawy z dnia 7 września 1991 r.</w:t>
      </w:r>
      <w:r>
        <w:t xml:space="preserve"> </w:t>
      </w:r>
      <w:r w:rsidRPr="00AE7139">
        <w:t>o systemie oświaty (Dz. U. z 2004 r. Nr 256, poz. 2572</w:t>
      </w:r>
      <w:r>
        <w:t>)</w:t>
      </w:r>
      <w:r w:rsidRPr="00AE7139">
        <w:t>,</w:t>
      </w:r>
    </w:p>
    <w:p w:rsidR="00B4601B" w:rsidRPr="00AE7139" w:rsidRDefault="00B4601B" w:rsidP="00B4601B">
      <w:pPr>
        <w:jc w:val="both"/>
      </w:pPr>
    </w:p>
    <w:p w:rsidR="00B4601B" w:rsidRDefault="00B4601B" w:rsidP="00B4601B"/>
    <w:p w:rsidR="00B4601B" w:rsidRPr="00C975EA" w:rsidRDefault="00B4601B" w:rsidP="00B4601B">
      <w:pPr>
        <w:spacing w:line="360" w:lineRule="auto"/>
      </w:pPr>
      <w:r w:rsidRPr="00C975EA">
        <w:t xml:space="preserve"> W Regulaminie wprowadza się następujące zmiany:</w:t>
      </w:r>
    </w:p>
    <w:p w:rsidR="00B4601B" w:rsidRPr="00C975EA" w:rsidRDefault="00B4601B" w:rsidP="00B4601B">
      <w:pPr>
        <w:spacing w:line="360" w:lineRule="auto"/>
        <w:rPr>
          <w:b/>
        </w:rPr>
      </w:pPr>
      <w:r w:rsidRPr="00FD751D">
        <w:t xml:space="preserve"> </w:t>
      </w:r>
      <w:r w:rsidRPr="00C975EA">
        <w:rPr>
          <w:b/>
        </w:rPr>
        <w:t>§5 ust. 3  przyjmuje brzmienie:</w:t>
      </w:r>
    </w:p>
    <w:p w:rsidR="00B4601B" w:rsidRPr="00FD751D" w:rsidRDefault="00B4601B" w:rsidP="00B4601B">
      <w:pPr>
        <w:spacing w:line="360" w:lineRule="auto"/>
      </w:pPr>
      <w:r w:rsidRPr="00FD751D">
        <w:t>„ Dyrektor szkoły może wyrazić zgodę na łączenie funkcji kierownika i opiekuna wycieczki.”</w:t>
      </w:r>
    </w:p>
    <w:p w:rsidR="00B4601B" w:rsidRPr="00C975EA" w:rsidRDefault="00B4601B" w:rsidP="00B4601B">
      <w:pPr>
        <w:spacing w:line="360" w:lineRule="auto"/>
        <w:rPr>
          <w:b/>
        </w:rPr>
      </w:pPr>
      <w:r w:rsidRPr="00C975EA">
        <w:rPr>
          <w:b/>
        </w:rPr>
        <w:t>§6 dodaje się ust. 5, który otrzymuje brzmienie:</w:t>
      </w:r>
    </w:p>
    <w:p w:rsidR="00B4601B" w:rsidRPr="00FD751D" w:rsidRDefault="00B4601B" w:rsidP="00B4601B">
      <w:pPr>
        <w:spacing w:line="360" w:lineRule="auto"/>
      </w:pPr>
      <w:r w:rsidRPr="00FD751D">
        <w:t>„ Uczestnikiem wycieczki lub imprezy zagranicznej może być osoba ubezpieczona od następstw nieszczęśliwych wypadków i leczenia”</w:t>
      </w:r>
    </w:p>
    <w:p w:rsidR="00B4601B" w:rsidRPr="00FD751D" w:rsidRDefault="00B4601B" w:rsidP="00B4601B">
      <w:pPr>
        <w:spacing w:line="360" w:lineRule="auto"/>
      </w:pPr>
      <w:r w:rsidRPr="00FD751D">
        <w:t>Proszę zwrócić uwagę na termin składania kompletnej dokumentacji wycieczki - § 3 ust. 16</w:t>
      </w:r>
    </w:p>
    <w:p w:rsidR="00B4601B" w:rsidRDefault="00B4601B" w:rsidP="00DC3E70"/>
    <w:sectPr w:rsidR="00B4601B" w:rsidSect="00E8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70E"/>
    <w:multiLevelType w:val="multilevel"/>
    <w:tmpl w:val="55E4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115D5"/>
    <w:multiLevelType w:val="hybridMultilevel"/>
    <w:tmpl w:val="16A04B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C1BE7"/>
    <w:multiLevelType w:val="hybridMultilevel"/>
    <w:tmpl w:val="8B2ED11A"/>
    <w:lvl w:ilvl="0" w:tplc="60FAC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76825"/>
    <w:multiLevelType w:val="multilevel"/>
    <w:tmpl w:val="3EE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606F0"/>
    <w:multiLevelType w:val="multilevel"/>
    <w:tmpl w:val="A2A8A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C21FA"/>
    <w:multiLevelType w:val="hybridMultilevel"/>
    <w:tmpl w:val="1D5CC268"/>
    <w:lvl w:ilvl="0" w:tplc="377AB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84DF9"/>
    <w:multiLevelType w:val="multilevel"/>
    <w:tmpl w:val="A454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26D14"/>
    <w:multiLevelType w:val="multilevel"/>
    <w:tmpl w:val="F20A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032ED"/>
    <w:multiLevelType w:val="hybridMultilevel"/>
    <w:tmpl w:val="769E08D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25CEC"/>
    <w:multiLevelType w:val="multilevel"/>
    <w:tmpl w:val="057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00203B"/>
    <w:multiLevelType w:val="hybridMultilevel"/>
    <w:tmpl w:val="6C4C3A58"/>
    <w:lvl w:ilvl="0" w:tplc="BD4ED4A6">
      <w:start w:val="1"/>
      <w:numFmt w:val="decimal"/>
      <w:lvlText w:val="%1."/>
      <w:lvlJc w:val="left"/>
      <w:pPr>
        <w:tabs>
          <w:tab w:val="num" w:pos="794"/>
        </w:tabs>
        <w:ind w:left="794" w:hanging="68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D6BD3"/>
    <w:multiLevelType w:val="hybridMultilevel"/>
    <w:tmpl w:val="AF0AB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E7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D2794"/>
    <w:multiLevelType w:val="hybridMultilevel"/>
    <w:tmpl w:val="051083EE"/>
    <w:lvl w:ilvl="0" w:tplc="1FD6B0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5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30555B"/>
    <w:multiLevelType w:val="multilevel"/>
    <w:tmpl w:val="7958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019B9"/>
    <w:multiLevelType w:val="hybridMultilevel"/>
    <w:tmpl w:val="3B0A70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81153"/>
    <w:multiLevelType w:val="multilevel"/>
    <w:tmpl w:val="9DF0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25788"/>
    <w:multiLevelType w:val="multilevel"/>
    <w:tmpl w:val="7548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97399D"/>
    <w:multiLevelType w:val="hybridMultilevel"/>
    <w:tmpl w:val="A002F04C"/>
    <w:lvl w:ilvl="0" w:tplc="71A663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6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7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  <w:num w:numId="17">
    <w:abstractNumId w:val="2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87ADB"/>
    <w:rsid w:val="00212733"/>
    <w:rsid w:val="00264613"/>
    <w:rsid w:val="002B4AD4"/>
    <w:rsid w:val="002F7475"/>
    <w:rsid w:val="003217B1"/>
    <w:rsid w:val="003377A8"/>
    <w:rsid w:val="00374FAA"/>
    <w:rsid w:val="00414260"/>
    <w:rsid w:val="00432C6B"/>
    <w:rsid w:val="0048323A"/>
    <w:rsid w:val="00587449"/>
    <w:rsid w:val="005B426A"/>
    <w:rsid w:val="00660D54"/>
    <w:rsid w:val="0070224E"/>
    <w:rsid w:val="0077560F"/>
    <w:rsid w:val="007D3830"/>
    <w:rsid w:val="00877729"/>
    <w:rsid w:val="008C1D0C"/>
    <w:rsid w:val="00963E02"/>
    <w:rsid w:val="00B4601B"/>
    <w:rsid w:val="00B53D44"/>
    <w:rsid w:val="00BD0556"/>
    <w:rsid w:val="00D75BF5"/>
    <w:rsid w:val="00DC3E70"/>
    <w:rsid w:val="00E8380F"/>
    <w:rsid w:val="00E9183A"/>
    <w:rsid w:val="00EE3497"/>
    <w:rsid w:val="00EF048E"/>
    <w:rsid w:val="00F8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7ADB"/>
    <w:rPr>
      <w:sz w:val="24"/>
      <w:szCs w:val="24"/>
    </w:rPr>
  </w:style>
  <w:style w:type="paragraph" w:styleId="Nagwek1">
    <w:name w:val="heading 1"/>
    <w:basedOn w:val="Normalny"/>
    <w:qFormat/>
    <w:rsid w:val="00DC3E70"/>
    <w:pPr>
      <w:spacing w:before="120" w:after="120"/>
      <w:outlineLvl w:val="0"/>
    </w:pPr>
    <w:rPr>
      <w:color w:val="990000"/>
      <w:kern w:val="36"/>
      <w:sz w:val="38"/>
      <w:szCs w:val="38"/>
    </w:rPr>
  </w:style>
  <w:style w:type="paragraph" w:styleId="Nagwek2">
    <w:name w:val="heading 2"/>
    <w:basedOn w:val="Normalny"/>
    <w:next w:val="Normalny"/>
    <w:qFormat/>
    <w:rsid w:val="00DC3E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C3E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048E"/>
    <w:pPr>
      <w:spacing w:before="100" w:beforeAutospacing="1" w:after="100" w:afterAutospacing="1" w:line="397" w:lineRule="atLeast"/>
      <w:jc w:val="both"/>
    </w:pPr>
    <w:rPr>
      <w:color w:val="000066"/>
    </w:rPr>
  </w:style>
  <w:style w:type="paragraph" w:styleId="Tekstpodstawowywcity">
    <w:name w:val="Body Text Indent"/>
    <w:basedOn w:val="Normalny"/>
    <w:rsid w:val="00DC3E70"/>
    <w:pPr>
      <w:spacing w:line="360" w:lineRule="auto"/>
      <w:ind w:firstLine="540"/>
      <w:jc w:val="both"/>
    </w:pPr>
  </w:style>
  <w:style w:type="paragraph" w:styleId="Stopka">
    <w:name w:val="footer"/>
    <w:basedOn w:val="Normalny"/>
    <w:rsid w:val="00DC3E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C3E70"/>
    <w:pPr>
      <w:spacing w:after="120"/>
    </w:pPr>
  </w:style>
  <w:style w:type="table" w:styleId="Tabela-Siatka">
    <w:name w:val="Table Grid"/>
    <w:basedOn w:val="Standardowy"/>
    <w:rsid w:val="0058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264613"/>
    <w:pPr>
      <w:spacing w:after="120" w:line="480" w:lineRule="auto"/>
    </w:pPr>
  </w:style>
  <w:style w:type="paragraph" w:styleId="Tekstpodstawowy3">
    <w:name w:val="Body Text 3"/>
    <w:basedOn w:val="Normalny"/>
    <w:rsid w:val="00264613"/>
    <w:pPr>
      <w:spacing w:after="120"/>
    </w:pPr>
    <w:rPr>
      <w:sz w:val="16"/>
      <w:szCs w:val="16"/>
    </w:rPr>
  </w:style>
  <w:style w:type="paragraph" w:styleId="Bezodstpw">
    <w:name w:val="No Spacing"/>
    <w:uiPriority w:val="1"/>
    <w:qFormat/>
    <w:rsid w:val="00B4601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6080</Words>
  <Characters>36485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</vt:lpstr>
    </vt:vector>
  </TitlesOfParts>
  <Company>..</Company>
  <LinksUpToDate>false</LinksUpToDate>
  <CharactersWithSpaces>42481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..</dc:creator>
  <cp:lastModifiedBy>Aneta Jabłońska</cp:lastModifiedBy>
  <cp:revision>2</cp:revision>
  <cp:lastPrinted>2012-02-23T06:17:00Z</cp:lastPrinted>
  <dcterms:created xsi:type="dcterms:W3CDTF">2018-06-07T08:17:00Z</dcterms:created>
  <dcterms:modified xsi:type="dcterms:W3CDTF">2018-06-07T08:17:00Z</dcterms:modified>
</cp:coreProperties>
</file>