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0C" w:rsidRDefault="000A6E0C" w:rsidP="000A6E0C">
      <w:pPr>
        <w:rPr>
          <w:rFonts w:ascii="Times New Roman" w:hAnsi="Times New Roman" w:cs="Times New Roman"/>
          <w:b/>
          <w:sz w:val="24"/>
          <w:szCs w:val="24"/>
        </w:rPr>
      </w:pPr>
    </w:p>
    <w:p w:rsidR="00000022" w:rsidRPr="000A6E0C" w:rsidRDefault="007019B3" w:rsidP="000000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E0C">
        <w:rPr>
          <w:rFonts w:ascii="Times New Roman" w:hAnsi="Times New Roman" w:cs="Times New Roman"/>
          <w:b/>
          <w:sz w:val="32"/>
          <w:szCs w:val="32"/>
        </w:rPr>
        <w:t>P</w:t>
      </w:r>
      <w:r w:rsidR="004E7A4F" w:rsidRPr="000A6E0C">
        <w:rPr>
          <w:rFonts w:ascii="Times New Roman" w:hAnsi="Times New Roman" w:cs="Times New Roman"/>
          <w:b/>
          <w:sz w:val="32"/>
          <w:szCs w:val="32"/>
        </w:rPr>
        <w:t>rocedur</w:t>
      </w:r>
      <w:r w:rsidRPr="000A6E0C">
        <w:rPr>
          <w:rFonts w:ascii="Times New Roman" w:hAnsi="Times New Roman" w:cs="Times New Roman"/>
          <w:b/>
          <w:sz w:val="32"/>
          <w:szCs w:val="32"/>
        </w:rPr>
        <w:t>y</w:t>
      </w:r>
      <w:r w:rsidR="004E7A4F" w:rsidRPr="000A6E0C">
        <w:rPr>
          <w:rFonts w:ascii="Times New Roman" w:hAnsi="Times New Roman" w:cs="Times New Roman"/>
          <w:b/>
          <w:sz w:val="32"/>
          <w:szCs w:val="32"/>
        </w:rPr>
        <w:t xml:space="preserve"> us</w:t>
      </w:r>
      <w:r w:rsidR="00000022" w:rsidRPr="000A6E0C">
        <w:rPr>
          <w:rFonts w:ascii="Times New Roman" w:hAnsi="Times New Roman" w:cs="Times New Roman"/>
          <w:b/>
          <w:sz w:val="32"/>
          <w:szCs w:val="32"/>
        </w:rPr>
        <w:t>prawiedliwiania nieobecności</w:t>
      </w:r>
      <w:r w:rsidR="00FC4C3A">
        <w:rPr>
          <w:rFonts w:ascii="Times New Roman" w:hAnsi="Times New Roman" w:cs="Times New Roman"/>
          <w:b/>
          <w:sz w:val="32"/>
          <w:szCs w:val="32"/>
        </w:rPr>
        <w:t xml:space="preserve"> ucznia</w:t>
      </w:r>
    </w:p>
    <w:p w:rsidR="00BF5EC6" w:rsidRPr="000A6E0C" w:rsidRDefault="00000022" w:rsidP="000000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E0C">
        <w:rPr>
          <w:rFonts w:ascii="Times New Roman" w:hAnsi="Times New Roman" w:cs="Times New Roman"/>
          <w:b/>
          <w:sz w:val="32"/>
          <w:szCs w:val="32"/>
        </w:rPr>
        <w:t>w S</w:t>
      </w:r>
      <w:r w:rsidR="004E7A4F" w:rsidRPr="000A6E0C">
        <w:rPr>
          <w:rFonts w:ascii="Times New Roman" w:hAnsi="Times New Roman" w:cs="Times New Roman"/>
          <w:b/>
          <w:sz w:val="32"/>
          <w:szCs w:val="32"/>
        </w:rPr>
        <w:t>zkole</w:t>
      </w:r>
      <w:r w:rsidRPr="000A6E0C">
        <w:rPr>
          <w:rFonts w:ascii="Times New Roman" w:hAnsi="Times New Roman" w:cs="Times New Roman"/>
          <w:b/>
          <w:sz w:val="32"/>
          <w:szCs w:val="32"/>
        </w:rPr>
        <w:t xml:space="preserve"> Podstawowej Nr 11 im Henryka Jordana w Przemyślu</w:t>
      </w:r>
    </w:p>
    <w:p w:rsidR="000A6E0C" w:rsidRPr="00716D87" w:rsidRDefault="000A6E0C" w:rsidP="00000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4F" w:rsidRPr="000A6E0C" w:rsidRDefault="007019B3" w:rsidP="007019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>Wychowawca na pierwszym zebraniu zapoznaje rodziców z procedurami usprawiedliwiania nieobecności ucznia w szkole.</w:t>
      </w:r>
    </w:p>
    <w:p w:rsidR="009D24E8" w:rsidRPr="000A6E0C" w:rsidRDefault="007019B3" w:rsidP="009D24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6E0C">
        <w:rPr>
          <w:rFonts w:ascii="Times New Roman" w:hAnsi="Times New Roman" w:cs="Times New Roman"/>
          <w:sz w:val="28"/>
          <w:szCs w:val="28"/>
        </w:rPr>
        <w:t>Usprawiedliwienia wymaga każda nieobecność ucznia, na każdej godzinie lekcyjnej.</w:t>
      </w:r>
    </w:p>
    <w:p w:rsidR="009D24E8" w:rsidRPr="000A6E0C" w:rsidRDefault="009D24E8" w:rsidP="000A6E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6E0C">
        <w:rPr>
          <w:rFonts w:ascii="Times New Roman" w:hAnsi="Times New Roman" w:cs="Times New Roman"/>
          <w:sz w:val="28"/>
          <w:szCs w:val="28"/>
        </w:rPr>
        <w:t>Warunkiem usprawiedliwienia nieobecności ucznia w szkole jest przekazanie wyc</w:t>
      </w:r>
      <w:r w:rsidR="00000022" w:rsidRPr="000A6E0C">
        <w:rPr>
          <w:rFonts w:ascii="Times New Roman" w:hAnsi="Times New Roman" w:cs="Times New Roman"/>
          <w:sz w:val="28"/>
          <w:szCs w:val="28"/>
        </w:rPr>
        <w:t xml:space="preserve">howawcy informacji o przyczynie </w:t>
      </w:r>
      <w:r w:rsidRPr="000A6E0C">
        <w:rPr>
          <w:rFonts w:ascii="Times New Roman" w:hAnsi="Times New Roman" w:cs="Times New Roman"/>
          <w:sz w:val="28"/>
          <w:szCs w:val="28"/>
        </w:rPr>
        <w:t xml:space="preserve">nieobecności. </w:t>
      </w:r>
      <w:r w:rsidR="00000022" w:rsidRPr="000A6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A6E0C" w:rsidRPr="000A6E0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00022" w:rsidRPr="000A6E0C">
        <w:rPr>
          <w:rFonts w:ascii="Times New Roman" w:hAnsi="Times New Roman" w:cs="Times New Roman"/>
          <w:sz w:val="28"/>
          <w:szCs w:val="28"/>
        </w:rPr>
        <w:t xml:space="preserve">   </w:t>
      </w:r>
      <w:r w:rsidRPr="000A6E0C">
        <w:rPr>
          <w:rFonts w:ascii="Times New Roman" w:hAnsi="Times New Roman" w:cs="Times New Roman"/>
          <w:b/>
          <w:sz w:val="28"/>
          <w:szCs w:val="28"/>
          <w:u w:val="single"/>
        </w:rPr>
        <w:t>Dopuszcza się następujące formy usprawiedliwienia:</w:t>
      </w:r>
    </w:p>
    <w:p w:rsidR="009D24E8" w:rsidRPr="000A6E0C" w:rsidRDefault="009D24E8" w:rsidP="009D2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>zaświadczenie wystawione przez lekarza,</w:t>
      </w:r>
    </w:p>
    <w:p w:rsidR="009D24E8" w:rsidRPr="000A6E0C" w:rsidRDefault="009D24E8" w:rsidP="009D2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>pisemna prośba rodzica o usprawiedliwienie zawierająca własnoręczny podpis i uzasadnienie nieobecności</w:t>
      </w:r>
    </w:p>
    <w:p w:rsidR="009D24E8" w:rsidRPr="000A6E0C" w:rsidRDefault="009D24E8" w:rsidP="009D2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>prośba rodzica przekazana w formie rozmowy bezpośredniej oraz telefonicznej</w:t>
      </w:r>
    </w:p>
    <w:p w:rsidR="0067651A" w:rsidRPr="000A6E0C" w:rsidRDefault="009D24E8" w:rsidP="006765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>pisemna prośba rodzica w formie mailowej za pośrednictwem e-dziennika</w:t>
      </w:r>
    </w:p>
    <w:p w:rsidR="0067651A" w:rsidRPr="005E2A69" w:rsidRDefault="0067651A" w:rsidP="006765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69">
        <w:rPr>
          <w:rFonts w:ascii="Times New Roman" w:hAnsi="Times New Roman" w:cs="Times New Roman"/>
          <w:sz w:val="28"/>
          <w:szCs w:val="28"/>
        </w:rPr>
        <w:t xml:space="preserve">Rodzice </w:t>
      </w:r>
      <w:r w:rsidRPr="005E2A69">
        <w:rPr>
          <w:rFonts w:ascii="Times New Roman" w:hAnsi="Times New Roman" w:cs="Times New Roman"/>
          <w:b/>
          <w:sz w:val="28"/>
          <w:szCs w:val="28"/>
          <w:u w:val="single"/>
        </w:rPr>
        <w:t>są zobowiązani</w:t>
      </w:r>
      <w:r w:rsidRPr="005E2A69">
        <w:rPr>
          <w:rFonts w:ascii="Times New Roman" w:hAnsi="Times New Roman" w:cs="Times New Roman"/>
          <w:sz w:val="28"/>
          <w:szCs w:val="28"/>
        </w:rPr>
        <w:t xml:space="preserve"> do usprawiedliwienia nieobecności ucznia  w ciągu </w:t>
      </w:r>
      <w:r w:rsidR="00000022" w:rsidRPr="005E2A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E2A69">
        <w:rPr>
          <w:rFonts w:ascii="Times New Roman" w:hAnsi="Times New Roman" w:cs="Times New Roman"/>
          <w:sz w:val="28"/>
          <w:szCs w:val="28"/>
        </w:rPr>
        <w:t>1 tygodnia od  dnia jego powrotu do szkoły.</w:t>
      </w:r>
      <w:r w:rsidR="0061473B" w:rsidRPr="005E2A69">
        <w:rPr>
          <w:rFonts w:ascii="Times New Roman" w:hAnsi="Times New Roman" w:cs="Times New Roman"/>
          <w:sz w:val="28"/>
          <w:szCs w:val="28"/>
        </w:rPr>
        <w:t xml:space="preserve"> W przypadku nieusprawiedliwienia nieobecności ucznia w terminie, opuszczone godziny zostaną nieusprawiedliwione.</w:t>
      </w:r>
    </w:p>
    <w:p w:rsidR="00000022" w:rsidRPr="005E2A69" w:rsidRDefault="00000022" w:rsidP="000000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69">
        <w:rPr>
          <w:rFonts w:ascii="Times New Roman" w:hAnsi="Times New Roman" w:cs="Times New Roman"/>
          <w:sz w:val="28"/>
          <w:szCs w:val="28"/>
          <w:shd w:val="clear" w:color="auto" w:fill="FFFFFF"/>
        </w:rPr>
        <w:t>W sytuacji nieobecności wychowawcy usprawied</w:t>
      </w:r>
      <w:r w:rsidR="00BD2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liwienie rodzic może </w:t>
      </w:r>
      <w:r w:rsidR="000A6E0C" w:rsidRPr="005E2A69">
        <w:rPr>
          <w:rFonts w:ascii="Times New Roman" w:hAnsi="Times New Roman" w:cs="Times New Roman"/>
          <w:sz w:val="28"/>
          <w:szCs w:val="28"/>
          <w:shd w:val="clear" w:color="auto" w:fill="FFFFFF"/>
        </w:rPr>
        <w:t>przekazać</w:t>
      </w:r>
      <w:r w:rsidRPr="005E2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do pedagoga lub w sekretariacie szkoły</w:t>
      </w:r>
      <w:r w:rsidR="005E2A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0022" w:rsidRPr="000A6E0C" w:rsidRDefault="00000022" w:rsidP="00000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>O przewidywanej dłuższej niż tydzień nieobecności ucznia ( np. pobyt w sanatorium lub szpitalu, przewlekła choroba), rodzice są zobowiązani powiadomić wychowawcę wcześniej poprzez kontakt osobisty, telefoniczny lub informację pisemną, a nie po powrocie dziecka do szkoły.</w:t>
      </w:r>
    </w:p>
    <w:p w:rsidR="006D022C" w:rsidRPr="000A6E0C" w:rsidRDefault="006D022C" w:rsidP="006765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 xml:space="preserve">Jeżeli nieobecność dziecka, spowodowana chorobą, jest dłuższa niż miesiąc i są rokowania, że termin nieobecności przedłuży się, rodzice dziecka powinni złożyć wniosek do Poradni Psychologiczno-Pedgogicznej o wydanie orzeczenia o potrzebie </w:t>
      </w:r>
      <w:r w:rsidR="00424964" w:rsidRPr="000A6E0C">
        <w:rPr>
          <w:rFonts w:ascii="Times New Roman" w:hAnsi="Times New Roman" w:cs="Times New Roman"/>
          <w:sz w:val="28"/>
          <w:szCs w:val="28"/>
        </w:rPr>
        <w:t>nauczania indywidualnego. Na tej podstawie szkoła zorgani</w:t>
      </w:r>
      <w:r w:rsidR="0067651A" w:rsidRPr="000A6E0C">
        <w:rPr>
          <w:rFonts w:ascii="Times New Roman" w:hAnsi="Times New Roman" w:cs="Times New Roman"/>
          <w:sz w:val="28"/>
          <w:szCs w:val="28"/>
        </w:rPr>
        <w:t>zuje kształcenie dla ucznia</w:t>
      </w:r>
      <w:r w:rsidR="00000022" w:rsidRPr="000A6E0C">
        <w:rPr>
          <w:rFonts w:ascii="Times New Roman" w:hAnsi="Times New Roman" w:cs="Times New Roman"/>
          <w:sz w:val="28"/>
          <w:szCs w:val="28"/>
        </w:rPr>
        <w:t>.</w:t>
      </w:r>
      <w:r w:rsidR="0067651A" w:rsidRPr="000A6E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1B0F" w:rsidRPr="000A6E0C" w:rsidRDefault="003D7FB6" w:rsidP="00716D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>Rodzic/ prawny opiekun w wyj</w:t>
      </w:r>
      <w:r w:rsidR="00D01C57" w:rsidRPr="000A6E0C">
        <w:rPr>
          <w:rFonts w:ascii="Times New Roman" w:hAnsi="Times New Roman" w:cs="Times New Roman"/>
          <w:sz w:val="28"/>
          <w:szCs w:val="28"/>
        </w:rPr>
        <w:t>ątkowych sytuacjach może zwolnić</w:t>
      </w:r>
      <w:r w:rsidRPr="000A6E0C">
        <w:rPr>
          <w:rFonts w:ascii="Times New Roman" w:hAnsi="Times New Roman" w:cs="Times New Roman"/>
          <w:sz w:val="28"/>
          <w:szCs w:val="28"/>
        </w:rPr>
        <w:t xml:space="preserve"> ucznia z lekcji ( np. z powodu wizyty u lekarza  lub innych ważnych spraw) w formie pisemnej z zaznaczeniem, że bierze </w:t>
      </w:r>
      <w:r w:rsidR="00E01B0F" w:rsidRPr="000A6E0C">
        <w:rPr>
          <w:rFonts w:ascii="Times New Roman" w:hAnsi="Times New Roman" w:cs="Times New Roman"/>
          <w:sz w:val="28"/>
          <w:szCs w:val="28"/>
        </w:rPr>
        <w:t>na siebie odpowiedzialność za bezpieczeństwo dziecka w tym czasie.</w:t>
      </w:r>
    </w:p>
    <w:p w:rsidR="00E01B0F" w:rsidRPr="000A6E0C" w:rsidRDefault="00E01B0F" w:rsidP="00716D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>W przypadku znacznej nieobecności ucznia wychowawca powiadamia o tym fakcie dyrektora szkoły.</w:t>
      </w:r>
    </w:p>
    <w:p w:rsidR="00E01B0F" w:rsidRPr="000A6E0C" w:rsidRDefault="00E01B0F" w:rsidP="00716D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lastRenderedPageBreak/>
        <w:t>Wszyscy nauczyciele mają obowiązek odnotować nieobecność ucznia na prowadzonej  przez siebie lekcji.</w:t>
      </w:r>
    </w:p>
    <w:p w:rsidR="000A6E0C" w:rsidRPr="000A6E0C" w:rsidRDefault="00E01B0F" w:rsidP="000A6E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>Każdy nauczyciel kontroluje nieobecności uczniów i w przypadku często powtarzającej się absencji ucznia na sowim przedmiocie odnotowuje to w dzienniku na stornie z uwagami, informuje ustnie wychowawcę.</w:t>
      </w:r>
    </w:p>
    <w:p w:rsidR="000A6E0C" w:rsidRPr="000A6E0C" w:rsidRDefault="00E01B0F" w:rsidP="000A6E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 xml:space="preserve">W przypadku braku współpracy rodzica/ opiekuna z wychowawcą ( rodzic nie uczestniczy w zebraniach i konsultacjach, nie wyraża </w:t>
      </w:r>
      <w:r w:rsidR="000A6E0C" w:rsidRPr="000A6E0C">
        <w:rPr>
          <w:rFonts w:ascii="Times New Roman" w:hAnsi="Times New Roman" w:cs="Times New Roman"/>
          <w:sz w:val="28"/>
          <w:szCs w:val="28"/>
        </w:rPr>
        <w:t>chęci na spotkanie indywidualne, rodzic otrzymuje przesłan</w:t>
      </w:r>
      <w:r w:rsidRPr="000A6E0C">
        <w:rPr>
          <w:rFonts w:ascii="Times New Roman" w:hAnsi="Times New Roman" w:cs="Times New Roman"/>
          <w:sz w:val="28"/>
          <w:szCs w:val="28"/>
        </w:rPr>
        <w:t>e listem poleconym upomnienie dyrektora szkoły zawierające stwierdzenie, że dziecko nie realizuje  obowiązku szkolnego, wezwanie do posyłania dziecka do szkoły z wyznaczeniem terminu or</w:t>
      </w:r>
      <w:r w:rsidR="004C610A" w:rsidRPr="000A6E0C">
        <w:rPr>
          <w:rFonts w:ascii="Times New Roman" w:hAnsi="Times New Roman" w:cs="Times New Roman"/>
          <w:sz w:val="28"/>
          <w:szCs w:val="28"/>
        </w:rPr>
        <w:t xml:space="preserve">az informację, że niespełnienie </w:t>
      </w:r>
      <w:r w:rsidRPr="000A6E0C">
        <w:rPr>
          <w:rFonts w:ascii="Times New Roman" w:hAnsi="Times New Roman" w:cs="Times New Roman"/>
          <w:sz w:val="28"/>
          <w:szCs w:val="28"/>
        </w:rPr>
        <w:t xml:space="preserve"> tego </w:t>
      </w:r>
      <w:r w:rsidR="003D7FB6" w:rsidRPr="000A6E0C">
        <w:rPr>
          <w:rFonts w:ascii="Times New Roman" w:hAnsi="Times New Roman" w:cs="Times New Roman"/>
          <w:sz w:val="28"/>
          <w:szCs w:val="28"/>
        </w:rPr>
        <w:t xml:space="preserve"> </w:t>
      </w:r>
      <w:r w:rsidR="004C610A" w:rsidRPr="000A6E0C">
        <w:rPr>
          <w:rFonts w:ascii="Times New Roman" w:hAnsi="Times New Roman" w:cs="Times New Roman"/>
          <w:sz w:val="28"/>
          <w:szCs w:val="28"/>
        </w:rPr>
        <w:t>obowiązku jest zagrożone postępowaniem egzekucyjnym .</w:t>
      </w:r>
    </w:p>
    <w:p w:rsidR="004C610A" w:rsidRPr="000A6E0C" w:rsidRDefault="004C610A" w:rsidP="00716D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>W sytuacji, gdy uczeń w dalszym ciągu nie realizuje obowiązku szkolnego, dyrektor placówki kieruje wniosek o wszczęcie egzekucji administracyjnej do organu egzekucyjnego jakim jest właściwa gmina. Środkiem egzekucji administracyjnej obowiązku szkolnego jest grzywna, która może być nakładana kilkakrotnie, jednakże grzywny nie mogą przekroczyć łącznie 10.000 zł / art.</w:t>
      </w:r>
      <w:r w:rsidR="00716D87" w:rsidRPr="000A6E0C">
        <w:rPr>
          <w:rFonts w:ascii="Times New Roman" w:hAnsi="Times New Roman" w:cs="Times New Roman"/>
          <w:sz w:val="28"/>
          <w:szCs w:val="28"/>
        </w:rPr>
        <w:t>m 121 ustawy o postępowaniu egzekucyjnym  w administracji- zmiana opublikowana w Dz.U. z 1996r. Nr 146, poz.680/ lub skierowanie sprawy do Sądu dla Nieletnich.</w:t>
      </w:r>
    </w:p>
    <w:p w:rsidR="00716D87" w:rsidRPr="000A6E0C" w:rsidRDefault="00716D87" w:rsidP="00716D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>Uczeń, który wzorowo realizuje obowiązek szkolny ( nie opuszcza  zajęć edukacyjnych) – na koniec roku szkolnego otrzymuje dyplom/list gratulacyjny za wzorową frekwencję.</w:t>
      </w:r>
    </w:p>
    <w:p w:rsidR="007019B3" w:rsidRPr="000A6E0C" w:rsidRDefault="007019B3" w:rsidP="003D7FB6">
      <w:pPr>
        <w:pStyle w:val="Akapitzlist"/>
        <w:rPr>
          <w:sz w:val="28"/>
          <w:szCs w:val="28"/>
        </w:rPr>
      </w:pPr>
    </w:p>
    <w:p w:rsidR="007019B3" w:rsidRPr="000A6E0C" w:rsidRDefault="009D24E8" w:rsidP="003D7FB6">
      <w:pPr>
        <w:pStyle w:val="Akapitzlist"/>
        <w:rPr>
          <w:sz w:val="28"/>
          <w:szCs w:val="28"/>
        </w:rPr>
      </w:pPr>
      <w:r w:rsidRPr="000A6E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19B3" w:rsidRPr="000A6E0C" w:rsidSect="000A6E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3EF4"/>
    <w:multiLevelType w:val="multilevel"/>
    <w:tmpl w:val="0756C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C45348"/>
    <w:multiLevelType w:val="hybridMultilevel"/>
    <w:tmpl w:val="60423D1C"/>
    <w:lvl w:ilvl="0" w:tplc="ABAA4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570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E7A4F"/>
    <w:rsid w:val="00000022"/>
    <w:rsid w:val="000A6E0C"/>
    <w:rsid w:val="003735FF"/>
    <w:rsid w:val="003D7FB6"/>
    <w:rsid w:val="00424964"/>
    <w:rsid w:val="004C610A"/>
    <w:rsid w:val="004E7A4F"/>
    <w:rsid w:val="005D2D0D"/>
    <w:rsid w:val="005E2A69"/>
    <w:rsid w:val="0061473B"/>
    <w:rsid w:val="0067651A"/>
    <w:rsid w:val="006D022C"/>
    <w:rsid w:val="007019B3"/>
    <w:rsid w:val="00716D87"/>
    <w:rsid w:val="008A0385"/>
    <w:rsid w:val="009A736D"/>
    <w:rsid w:val="009D24E8"/>
    <w:rsid w:val="00A42B4E"/>
    <w:rsid w:val="00BD2191"/>
    <w:rsid w:val="00BF5EC6"/>
    <w:rsid w:val="00CC6C1A"/>
    <w:rsid w:val="00D01C57"/>
    <w:rsid w:val="00E01B0F"/>
    <w:rsid w:val="00FC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Beata</cp:lastModifiedBy>
  <cp:revision>7</cp:revision>
  <dcterms:created xsi:type="dcterms:W3CDTF">2016-05-17T07:33:00Z</dcterms:created>
  <dcterms:modified xsi:type="dcterms:W3CDTF">2016-06-13T21:11:00Z</dcterms:modified>
</cp:coreProperties>
</file>