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00" w:rsidRPr="00AC3513" w:rsidRDefault="00AC3513" w:rsidP="00AC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513">
        <w:rPr>
          <w:rFonts w:ascii="Times New Roman" w:hAnsi="Times New Roman" w:cs="Times New Roman"/>
          <w:sz w:val="28"/>
          <w:szCs w:val="28"/>
        </w:rPr>
        <w:t>PRZEDMIOTOWY SYSTEM OCENIANIA Z JĘZYKA ANGIELSKIEGO DLA KLAS IV – VI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1. Przedmiotowy system oceniania jest zgodny ze Statutem Szkoły i Wewnątrzszkolnym Systemem Oceniania.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2. Uczniowie i rodzice znają zasady oceniania i wymagań na poszczególne stopnie szkolne.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3. Nauczyciela w swojej pracy: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uwzględnia potrzeby i zainteresowania ucznia;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docenia samodzielność p</w:t>
      </w:r>
      <w:r>
        <w:rPr>
          <w:rFonts w:ascii="Times New Roman" w:hAnsi="Times New Roman" w:cs="Times New Roman"/>
          <w:sz w:val="24"/>
          <w:szCs w:val="24"/>
        </w:rPr>
        <w:t>racy uczniów</w:t>
      </w:r>
      <w:r w:rsidRPr="00AC3513">
        <w:rPr>
          <w:rFonts w:ascii="Times New Roman" w:hAnsi="Times New Roman" w:cs="Times New Roman"/>
          <w:sz w:val="24"/>
          <w:szCs w:val="24"/>
        </w:rPr>
        <w:t>;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włącza wszystkich uczniów do aktywnej pracy na lekcji;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stwarza możliwości współpracy;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daje szanse wykazania się uczniom o różnych uzdolnieniach;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* organizuje twórczą pracę na lekcji; 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wykorzystuje odpowiednie pomoce dydaktyczne - mobilizuje uczniów do samodzielnego ich przygotowania;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mobilizuje uczniów do korzystania z różnych źródeł informacji; uczy oceny i samooceny.</w:t>
      </w:r>
    </w:p>
    <w:p w:rsid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CELE OCENIANIA</w:t>
      </w:r>
    </w:p>
    <w:p w:rsid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Ocenianie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1. Informuje ucznia o poziomie Jego  osiągnięć edukacyj</w:t>
      </w:r>
      <w:r w:rsidR="00652A60">
        <w:rPr>
          <w:rFonts w:ascii="Times New Roman" w:hAnsi="Times New Roman" w:cs="Times New Roman"/>
          <w:sz w:val="24"/>
          <w:szCs w:val="24"/>
        </w:rPr>
        <w:t>nych i postępach w tym zakresie.</w:t>
      </w:r>
    </w:p>
    <w:p w:rsidR="00AC3513" w:rsidRPr="00AC3513" w:rsidRDefault="00652A60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P</w:t>
      </w:r>
      <w:r w:rsidR="00AC3513" w:rsidRPr="00AC3513">
        <w:rPr>
          <w:rFonts w:ascii="Times New Roman" w:hAnsi="Times New Roman" w:cs="Times New Roman"/>
          <w:sz w:val="24"/>
          <w:szCs w:val="24"/>
        </w:rPr>
        <w:t xml:space="preserve">omaga uczniom w samodzielnym planowaniu rozwoju umysłowego. Wdraża do systematycznej </w:t>
      </w:r>
      <w:r>
        <w:rPr>
          <w:rFonts w:ascii="Times New Roman" w:hAnsi="Times New Roman" w:cs="Times New Roman"/>
          <w:sz w:val="24"/>
          <w:szCs w:val="24"/>
        </w:rPr>
        <w:t>pracy, samokontroli i samooceny.</w:t>
      </w:r>
    </w:p>
    <w:p w:rsidR="00AC3513" w:rsidRPr="00AC3513" w:rsidRDefault="00652A60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W</w:t>
      </w:r>
      <w:r w:rsidR="00AC3513" w:rsidRPr="00AC3513">
        <w:rPr>
          <w:rFonts w:ascii="Times New Roman" w:hAnsi="Times New Roman" w:cs="Times New Roman"/>
          <w:sz w:val="24"/>
          <w:szCs w:val="24"/>
        </w:rPr>
        <w:t>spiera karierę ucznia i pod</w:t>
      </w:r>
      <w:r>
        <w:rPr>
          <w:rFonts w:ascii="Times New Roman" w:hAnsi="Times New Roman" w:cs="Times New Roman"/>
          <w:sz w:val="24"/>
          <w:szCs w:val="24"/>
        </w:rPr>
        <w:t>nosi jego motywację uczenia się.</w:t>
      </w:r>
    </w:p>
    <w:p w:rsidR="00AC3513" w:rsidRPr="00AC3513" w:rsidRDefault="00652A60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D</w:t>
      </w:r>
      <w:r w:rsidR="00AC3513" w:rsidRPr="00AC3513">
        <w:rPr>
          <w:rFonts w:ascii="Times New Roman" w:hAnsi="Times New Roman" w:cs="Times New Roman"/>
          <w:sz w:val="24"/>
          <w:szCs w:val="24"/>
        </w:rPr>
        <w:t>ostarcza rodzicom i opiekunom, nauczycielom bieżącej informacji o osiągnięciach edukacyjnych ucznia, trudności</w:t>
      </w:r>
      <w:r w:rsidR="00AC3513">
        <w:rPr>
          <w:rFonts w:ascii="Times New Roman" w:hAnsi="Times New Roman" w:cs="Times New Roman"/>
          <w:sz w:val="24"/>
          <w:szCs w:val="24"/>
        </w:rPr>
        <w:t xml:space="preserve">ach, jakie napotka, oraz o jego </w:t>
      </w:r>
      <w:r w:rsidR="00AC3513" w:rsidRPr="00AC3513">
        <w:rPr>
          <w:rFonts w:ascii="Times New Roman" w:hAnsi="Times New Roman" w:cs="Times New Roman"/>
          <w:sz w:val="24"/>
          <w:szCs w:val="24"/>
        </w:rPr>
        <w:t>zainteresowania</w:t>
      </w:r>
      <w:r>
        <w:rPr>
          <w:rFonts w:ascii="Times New Roman" w:hAnsi="Times New Roman" w:cs="Times New Roman"/>
          <w:sz w:val="24"/>
          <w:szCs w:val="24"/>
        </w:rPr>
        <w:t>ch i szczególnych uzdolnieniach.</w:t>
      </w:r>
    </w:p>
    <w:p w:rsidR="00AC3513" w:rsidRPr="00AC3513" w:rsidRDefault="00652A60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J</w:t>
      </w:r>
      <w:r w:rsidR="00AC3513" w:rsidRPr="00AC3513">
        <w:rPr>
          <w:rFonts w:ascii="Times New Roman" w:hAnsi="Times New Roman" w:cs="Times New Roman"/>
          <w:sz w:val="24"/>
          <w:szCs w:val="24"/>
        </w:rPr>
        <w:t>est podstawą do planowania i organizowania przez nauczycieli odpowiednich metod pr</w:t>
      </w:r>
      <w:r>
        <w:rPr>
          <w:rFonts w:ascii="Times New Roman" w:hAnsi="Times New Roman" w:cs="Times New Roman"/>
          <w:sz w:val="24"/>
          <w:szCs w:val="24"/>
        </w:rPr>
        <w:t>acy dydaktycznej i wychowawczej.</w:t>
      </w:r>
    </w:p>
    <w:p w:rsidR="00AC3513" w:rsidRPr="00AC3513" w:rsidRDefault="00652A60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U</w:t>
      </w:r>
      <w:r w:rsidR="00AC3513" w:rsidRPr="00AC3513">
        <w:rPr>
          <w:rFonts w:ascii="Times New Roman" w:hAnsi="Times New Roman" w:cs="Times New Roman"/>
          <w:sz w:val="24"/>
          <w:szCs w:val="24"/>
        </w:rPr>
        <w:t>możliwia uzyskanie obrazu pozycji  ucznia na tle innych, wyłonienie najlepszych i potrzebujących pomocy.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Ocenianiu podlega: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1. poprawne , swobodn</w:t>
      </w:r>
      <w:r w:rsidR="00CA5D56">
        <w:rPr>
          <w:rFonts w:ascii="Times New Roman" w:hAnsi="Times New Roman" w:cs="Times New Roman"/>
          <w:sz w:val="24"/>
          <w:szCs w:val="24"/>
        </w:rPr>
        <w:t>e wypowiadanie się, (</w:t>
      </w:r>
      <w:r w:rsidRPr="00AC3513">
        <w:rPr>
          <w:rFonts w:ascii="Times New Roman" w:hAnsi="Times New Roman" w:cs="Times New Roman"/>
          <w:sz w:val="24"/>
          <w:szCs w:val="24"/>
        </w:rPr>
        <w:t>formy wypowiedzi pisemnej), czytanie ze zrozumieniem,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2. opanowanie przez uczniów pojęć i wiedzy wymaganej na danym etapie kształcenia,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3. rozumienie przekazywanych treści i umiejętne ich wykorzystanie do zdobywania nowej wiedzy i rozszerzania swoich zainteresowań,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4. umiejętność dostrzegania związków i zależności.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W zakresie kształcenia umiejętności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1. organizowanie własnej nauki, umiejętności poszukiwania nowych wiadomości, zdolność do samooceny,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2. umiejętność organizowania pracy indywidualnej, grupowej i zbiorowej,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3. wykorzystanie zdobytej wiedzy do działań praktycznych,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4. poszukiwanie i wykorzystywanie informacji z różnych źró</w:t>
      </w:r>
      <w:r w:rsidR="00652A60">
        <w:rPr>
          <w:rFonts w:ascii="Times New Roman" w:hAnsi="Times New Roman" w:cs="Times New Roman"/>
          <w:sz w:val="24"/>
          <w:szCs w:val="24"/>
        </w:rPr>
        <w:t>deł: książki, prasa</w:t>
      </w:r>
      <w:r w:rsidRPr="00AC3513">
        <w:rPr>
          <w:rFonts w:ascii="Times New Roman" w:hAnsi="Times New Roman" w:cs="Times New Roman"/>
          <w:sz w:val="24"/>
          <w:szCs w:val="24"/>
        </w:rPr>
        <w:t>, Internet i inne,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5. rozwijanie własnych zainteresowań.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OGÓLNE KRYTERIA OCEN: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I. W klasach IV-VI  ocena wyrażona w stopniu: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Celującym oznacza, że uczeń: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a). posiadł umiejętności i wiedzę znacznie wykraczające poza poziom osiągnięć przewidzianych w realizowanym przez nauczyciela programie nauczania,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b). samodzielnie i twórczo rozwija własne zainteresowania,</w:t>
      </w:r>
    </w:p>
    <w:p w:rsidR="00AC3513" w:rsidRPr="00AC3513" w:rsidRDefault="00652A60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c). b</w:t>
      </w:r>
      <w:r w:rsidR="00AC3513" w:rsidRPr="00AC3513">
        <w:rPr>
          <w:rFonts w:ascii="Times New Roman" w:hAnsi="Times New Roman" w:cs="Times New Roman"/>
          <w:sz w:val="24"/>
          <w:szCs w:val="24"/>
        </w:rPr>
        <w:t>iegle posługuje się zdobytymi umiejętnościami  oraz wiedzą w rozwiązywaniu problemów teoretycznych i praktycznych</w:t>
      </w:r>
      <w:r w:rsidR="00AC3513">
        <w:rPr>
          <w:rFonts w:ascii="Times New Roman" w:hAnsi="Times New Roman" w:cs="Times New Roman"/>
          <w:sz w:val="24"/>
          <w:szCs w:val="24"/>
        </w:rPr>
        <w:t xml:space="preserve"> z zakresu programu nauczania w </w:t>
      </w:r>
      <w:r w:rsidR="00AC3513" w:rsidRPr="00AC3513">
        <w:rPr>
          <w:rFonts w:ascii="Times New Roman" w:hAnsi="Times New Roman" w:cs="Times New Roman"/>
          <w:sz w:val="24"/>
          <w:szCs w:val="24"/>
        </w:rPr>
        <w:t>danej klasie proponując rozwiązania nietypowe,</w:t>
      </w:r>
    </w:p>
    <w:p w:rsidR="00AC3513" w:rsidRPr="00AC3513" w:rsidRDefault="00652A60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d). o</w:t>
      </w:r>
      <w:r w:rsidR="00AC3513" w:rsidRPr="00AC3513">
        <w:rPr>
          <w:rFonts w:ascii="Times New Roman" w:hAnsi="Times New Roman" w:cs="Times New Roman"/>
          <w:sz w:val="24"/>
          <w:szCs w:val="24"/>
        </w:rPr>
        <w:t>siąga sukcesy w olimpiadach przedmiotowych, konkursach.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Bardzo dobrym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a).w pełnym zakresie opanował wiedzę i umiejętności określone programem nauczania przedmiotu realizowanym przez nauczyciela,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b). sprawnie posługuje się zdobytymi umiejętnościami i wiedzą w rozwiązywaniu problemów teoretycznych i praktycznych z zakresu programu nauczania,</w:t>
      </w:r>
    </w:p>
    <w:p w:rsidR="00AC3513" w:rsidRPr="00AC3513" w:rsidRDefault="00652A60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c). w</w:t>
      </w:r>
      <w:r w:rsidR="00AC3513" w:rsidRPr="00AC3513">
        <w:rPr>
          <w:rFonts w:ascii="Times New Roman" w:hAnsi="Times New Roman" w:cs="Times New Roman"/>
          <w:sz w:val="24"/>
          <w:szCs w:val="24"/>
        </w:rPr>
        <w:t>ykazuje dużą samodzielność i potrafi bez pomocy nauczyciela korzystać z różnych źródeł wiedzy.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Dobrym: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a).opanowanie przez ucznia umiejętności i wiadomości przewidzianych przez nauczyciela  programie nie jest pełne, ale ni</w:t>
      </w:r>
      <w:r>
        <w:rPr>
          <w:rFonts w:ascii="Times New Roman" w:hAnsi="Times New Roman" w:cs="Times New Roman"/>
          <w:sz w:val="24"/>
          <w:szCs w:val="24"/>
        </w:rPr>
        <w:t xml:space="preserve">e prognozuje żadnych kłopotów w </w:t>
      </w:r>
      <w:r w:rsidRPr="00AC3513">
        <w:rPr>
          <w:rFonts w:ascii="Times New Roman" w:hAnsi="Times New Roman" w:cs="Times New Roman"/>
          <w:sz w:val="24"/>
          <w:szCs w:val="24"/>
        </w:rPr>
        <w:t>dalszym kształceniu,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b). uczeń poprawnie stosuje umiejętności i wiedzę  do samodzielnego rozwiązywania typowych zadań praktycznych i teoretycznych.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Dostatecznym: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a).jedynie w podstawowym zakresie opanował umiejętności i wiadomości przewidziane realizowanym programem nauczania,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b). rozwiązuje typowe zadania i problemy o średnim stopniu trudności, czasem przy pomocy nauczyciela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Dopuszczającym;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a).w ograniczonym zakresie opanował umiejętności i wiadomości przewidziane realizowanym programem nauczania,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b). mimo tych braków jest w stanie posiąść  podstawowe umiejętności i wiedzę w zakresie danych zajęć edukacyjnych, </w:t>
      </w:r>
      <w:r>
        <w:rPr>
          <w:rFonts w:ascii="Times New Roman" w:hAnsi="Times New Roman" w:cs="Times New Roman"/>
          <w:sz w:val="24"/>
          <w:szCs w:val="24"/>
        </w:rPr>
        <w:t xml:space="preserve">rozwiązuje zadnia i problemy  o </w:t>
      </w:r>
      <w:r w:rsidRPr="00AC3513">
        <w:rPr>
          <w:rFonts w:ascii="Times New Roman" w:hAnsi="Times New Roman" w:cs="Times New Roman"/>
          <w:sz w:val="24"/>
          <w:szCs w:val="24"/>
        </w:rPr>
        <w:t>niewielkim stopniu trudności.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Niedostatecznym: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a). nie  opanował  tych umiejętności i wiadomości przewidzianych  realizowanym programem nauczania, które są konieczne do </w:t>
      </w:r>
      <w:r>
        <w:rPr>
          <w:rFonts w:ascii="Times New Roman" w:hAnsi="Times New Roman" w:cs="Times New Roman"/>
          <w:sz w:val="24"/>
          <w:szCs w:val="24"/>
        </w:rPr>
        <w:t xml:space="preserve">dalszego kształcenia w zakresie </w:t>
      </w:r>
      <w:r w:rsidRPr="00AC3513">
        <w:rPr>
          <w:rFonts w:ascii="Times New Roman" w:hAnsi="Times New Roman" w:cs="Times New Roman"/>
          <w:sz w:val="24"/>
          <w:szCs w:val="24"/>
        </w:rPr>
        <w:t>danego przedmiotu,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b). nie potrafi rozwiązywać zadań i problemów o niewielkim stopniu trudności nawet przy pomocy nauczyciela.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SPOSOBY SPRAWDZANIA OSIĄGNIĘĆ DYDAKTYCZNYCH UCZNIA: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Formy sprawdzania: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kartkówki – mogą obejmować materiał z trzech ostatnich lekcji poprzedzających kartkówkę. Sprawdzają gramatykę i słownict</w:t>
      </w:r>
      <w:r>
        <w:rPr>
          <w:rFonts w:ascii="Times New Roman" w:hAnsi="Times New Roman" w:cs="Times New Roman"/>
          <w:sz w:val="24"/>
          <w:szCs w:val="24"/>
        </w:rPr>
        <w:t xml:space="preserve">wo. Nie muszą być zapowiadane z </w:t>
      </w:r>
      <w:r w:rsidR="00652A60">
        <w:rPr>
          <w:rFonts w:ascii="Times New Roman" w:hAnsi="Times New Roman" w:cs="Times New Roman"/>
          <w:sz w:val="24"/>
          <w:szCs w:val="24"/>
        </w:rPr>
        <w:t>wyprzedzeniem. Trwają do 15</w:t>
      </w:r>
      <w:r w:rsidRPr="00AC3513">
        <w:rPr>
          <w:rFonts w:ascii="Times New Roman" w:hAnsi="Times New Roman" w:cs="Times New Roman"/>
          <w:sz w:val="24"/>
          <w:szCs w:val="24"/>
        </w:rPr>
        <w:t xml:space="preserve"> minut. Sprawdzone,  omówione i oddane w ciągu jednego tygodnia są </w:t>
      </w:r>
      <w:r w:rsidR="00652A60">
        <w:rPr>
          <w:rFonts w:ascii="Times New Roman" w:hAnsi="Times New Roman" w:cs="Times New Roman"/>
          <w:sz w:val="24"/>
          <w:szCs w:val="24"/>
        </w:rPr>
        <w:t xml:space="preserve">dostępne </w:t>
      </w:r>
      <w:r w:rsidRPr="00AC3513">
        <w:rPr>
          <w:rFonts w:ascii="Times New Roman" w:hAnsi="Times New Roman" w:cs="Times New Roman"/>
          <w:sz w:val="24"/>
          <w:szCs w:val="24"/>
        </w:rPr>
        <w:t>do wglądu dla ucznia i rod</w:t>
      </w:r>
      <w:r w:rsidR="00652A60">
        <w:rPr>
          <w:rFonts w:ascii="Times New Roman" w:hAnsi="Times New Roman" w:cs="Times New Roman"/>
          <w:sz w:val="24"/>
          <w:szCs w:val="24"/>
        </w:rPr>
        <w:t>zica (</w:t>
      </w:r>
      <w:r>
        <w:rPr>
          <w:rFonts w:ascii="Times New Roman" w:hAnsi="Times New Roman" w:cs="Times New Roman"/>
          <w:sz w:val="24"/>
          <w:szCs w:val="24"/>
        </w:rPr>
        <w:t xml:space="preserve">opiekuna). 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wypowiedz</w:t>
      </w:r>
      <w:r w:rsidR="00652A60">
        <w:rPr>
          <w:rFonts w:ascii="Times New Roman" w:hAnsi="Times New Roman" w:cs="Times New Roman"/>
          <w:sz w:val="24"/>
          <w:szCs w:val="24"/>
        </w:rPr>
        <w:t xml:space="preserve">i ustne – minimum 1 w semestrze – sprawdzają </w:t>
      </w:r>
      <w:r w:rsidRPr="00AC3513">
        <w:rPr>
          <w:rFonts w:ascii="Times New Roman" w:hAnsi="Times New Roman" w:cs="Times New Roman"/>
          <w:sz w:val="24"/>
          <w:szCs w:val="24"/>
        </w:rPr>
        <w:t>jakim zakresem słownictwa i struktur operuje uczeń w przekazywaniu wi</w:t>
      </w:r>
      <w:r>
        <w:rPr>
          <w:rFonts w:ascii="Times New Roman" w:hAnsi="Times New Roman" w:cs="Times New Roman"/>
          <w:sz w:val="24"/>
          <w:szCs w:val="24"/>
        </w:rPr>
        <w:t xml:space="preserve">adomości, myśli i idei. Mogą to </w:t>
      </w:r>
      <w:r w:rsidRPr="00AC3513">
        <w:rPr>
          <w:rFonts w:ascii="Times New Roman" w:hAnsi="Times New Roman" w:cs="Times New Roman"/>
          <w:sz w:val="24"/>
          <w:szCs w:val="24"/>
        </w:rPr>
        <w:t>być odpowiedzi na pytania związane np. z tekstem lub wypowiedzi na temat związanych z zagadnien</w:t>
      </w:r>
      <w:r>
        <w:rPr>
          <w:rFonts w:ascii="Times New Roman" w:hAnsi="Times New Roman" w:cs="Times New Roman"/>
          <w:sz w:val="24"/>
          <w:szCs w:val="24"/>
        </w:rPr>
        <w:t xml:space="preserve">iem lekcji; </w:t>
      </w:r>
      <w:r w:rsidRPr="00AC3513">
        <w:rPr>
          <w:rFonts w:ascii="Times New Roman" w:hAnsi="Times New Roman" w:cs="Times New Roman"/>
          <w:sz w:val="24"/>
          <w:szCs w:val="24"/>
        </w:rPr>
        <w:t>termin odpowiedzi</w:t>
      </w:r>
      <w:r>
        <w:rPr>
          <w:rFonts w:ascii="Times New Roman" w:hAnsi="Times New Roman" w:cs="Times New Roman"/>
          <w:sz w:val="24"/>
          <w:szCs w:val="24"/>
        </w:rPr>
        <w:t xml:space="preserve"> nie jest znany uczniowi. Uczeń </w:t>
      </w:r>
      <w:r w:rsidRPr="00AC3513">
        <w:rPr>
          <w:rFonts w:ascii="Times New Roman" w:hAnsi="Times New Roman" w:cs="Times New Roman"/>
          <w:sz w:val="24"/>
          <w:szCs w:val="24"/>
        </w:rPr>
        <w:t>przed udzieleniem odpowiedzi musi mieć czas na zastanowienie. Ocena jest podana z uzasadnieniem i wpisana do dziennika.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513">
        <w:rPr>
          <w:rFonts w:ascii="Times New Roman" w:hAnsi="Times New Roman" w:cs="Times New Roman"/>
          <w:sz w:val="24"/>
          <w:szCs w:val="24"/>
        </w:rPr>
        <w:lastRenderedPageBreak/>
        <w:t>* prace domowe - sprawdzenie bieżącego mat</w:t>
      </w:r>
      <w:r>
        <w:rPr>
          <w:rFonts w:ascii="Times New Roman" w:hAnsi="Times New Roman" w:cs="Times New Roman"/>
          <w:sz w:val="24"/>
          <w:szCs w:val="24"/>
        </w:rPr>
        <w:t xml:space="preserve">eriału; zadawane w ćwiczeniach, </w:t>
      </w:r>
      <w:r w:rsidRPr="00AC3513">
        <w:rPr>
          <w:rFonts w:ascii="Times New Roman" w:hAnsi="Times New Roman" w:cs="Times New Roman"/>
          <w:sz w:val="24"/>
          <w:szCs w:val="24"/>
        </w:rPr>
        <w:t>książkach lub w zeszytach. Uczeń z</w:t>
      </w:r>
      <w:r w:rsidR="00D03FE4">
        <w:rPr>
          <w:rFonts w:ascii="Times New Roman" w:hAnsi="Times New Roman" w:cs="Times New Roman"/>
          <w:sz w:val="24"/>
          <w:szCs w:val="24"/>
        </w:rPr>
        <w:t>a</w:t>
      </w:r>
      <w:r w:rsidRPr="00AC3513">
        <w:rPr>
          <w:rFonts w:ascii="Times New Roman" w:hAnsi="Times New Roman" w:cs="Times New Roman"/>
          <w:sz w:val="24"/>
          <w:szCs w:val="24"/>
        </w:rPr>
        <w:t xml:space="preserve"> brak pracy domowej otrzymuje minus.  </w:t>
      </w:r>
      <w:r w:rsidRPr="00AC3513">
        <w:rPr>
          <w:rFonts w:ascii="Times New Roman" w:hAnsi="Times New Roman" w:cs="Times New Roman"/>
          <w:sz w:val="24"/>
          <w:szCs w:val="24"/>
          <w:u w:val="single"/>
        </w:rPr>
        <w:t>Przy braku trzech prac domowych ( trzy minusy) uczeń otrzymuje ocenę niedostateczną.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*testy , sprawdziany, prace klasowe– obejmują materiał ustalony przez nauczyciela, zwy</w:t>
      </w:r>
      <w:r>
        <w:rPr>
          <w:rFonts w:ascii="Times New Roman" w:hAnsi="Times New Roman" w:cs="Times New Roman"/>
          <w:sz w:val="24"/>
          <w:szCs w:val="24"/>
        </w:rPr>
        <w:t xml:space="preserve">kle jest to jeden moduł </w:t>
      </w:r>
      <w:r w:rsidR="00F451B5">
        <w:rPr>
          <w:rFonts w:ascii="Times New Roman" w:hAnsi="Times New Roman" w:cs="Times New Roman"/>
          <w:sz w:val="24"/>
          <w:szCs w:val="24"/>
        </w:rPr>
        <w:t>z podręcznika</w:t>
      </w:r>
      <w:r w:rsidRPr="00AC3513">
        <w:rPr>
          <w:rFonts w:ascii="Times New Roman" w:hAnsi="Times New Roman" w:cs="Times New Roman"/>
          <w:sz w:val="24"/>
          <w:szCs w:val="24"/>
        </w:rPr>
        <w:t>; test</w:t>
      </w:r>
      <w:r w:rsidR="00F451B5">
        <w:rPr>
          <w:rFonts w:ascii="Times New Roman" w:hAnsi="Times New Roman" w:cs="Times New Roman"/>
          <w:sz w:val="24"/>
          <w:szCs w:val="24"/>
        </w:rPr>
        <w:t xml:space="preserve">y zapowiadane są jeden tydzień </w:t>
      </w:r>
      <w:r w:rsidRPr="00AC3513">
        <w:rPr>
          <w:rFonts w:ascii="Times New Roman" w:hAnsi="Times New Roman" w:cs="Times New Roman"/>
          <w:sz w:val="24"/>
          <w:szCs w:val="24"/>
        </w:rPr>
        <w:t>przed wyznaczoną datą,</w:t>
      </w:r>
      <w:r w:rsidR="00652A60">
        <w:rPr>
          <w:rFonts w:ascii="Times New Roman" w:hAnsi="Times New Roman" w:cs="Times New Roman"/>
          <w:sz w:val="24"/>
          <w:szCs w:val="24"/>
        </w:rPr>
        <w:t xml:space="preserve"> testy są obowiązkowe. Minimum 3</w:t>
      </w:r>
      <w:r w:rsidRPr="00AC3513">
        <w:rPr>
          <w:rFonts w:ascii="Times New Roman" w:hAnsi="Times New Roman" w:cs="Times New Roman"/>
          <w:sz w:val="24"/>
          <w:szCs w:val="24"/>
        </w:rPr>
        <w:t xml:space="preserve"> w semestrze. Uczeń nieobecny na pracy pisemnej ma obowiązek zaliczen</w:t>
      </w:r>
      <w:r w:rsidR="00F451B5">
        <w:rPr>
          <w:rFonts w:ascii="Times New Roman" w:hAnsi="Times New Roman" w:cs="Times New Roman"/>
          <w:sz w:val="24"/>
          <w:szCs w:val="24"/>
        </w:rPr>
        <w:t xml:space="preserve">ia partii materiału objętej tą </w:t>
      </w:r>
      <w:r w:rsidRPr="00AC3513">
        <w:rPr>
          <w:rFonts w:ascii="Times New Roman" w:hAnsi="Times New Roman" w:cs="Times New Roman"/>
          <w:sz w:val="24"/>
          <w:szCs w:val="24"/>
        </w:rPr>
        <w:t>pracą w terminie uzgodnionym z uczącym nauczycielem</w:t>
      </w:r>
      <w:r w:rsidR="00F451B5">
        <w:rPr>
          <w:rFonts w:ascii="Times New Roman" w:hAnsi="Times New Roman" w:cs="Times New Roman"/>
          <w:sz w:val="24"/>
          <w:szCs w:val="24"/>
        </w:rPr>
        <w:t xml:space="preserve">. </w:t>
      </w:r>
      <w:r w:rsidRPr="00AC3513">
        <w:rPr>
          <w:rFonts w:ascii="Times New Roman" w:hAnsi="Times New Roman" w:cs="Times New Roman"/>
          <w:sz w:val="24"/>
          <w:szCs w:val="24"/>
        </w:rPr>
        <w:t>Pisemne prace klasowe są oddawane w terminie 2 tygodni. Są d</w:t>
      </w:r>
      <w:r w:rsidR="00CA5D56">
        <w:rPr>
          <w:rFonts w:ascii="Times New Roman" w:hAnsi="Times New Roman" w:cs="Times New Roman"/>
          <w:sz w:val="24"/>
          <w:szCs w:val="24"/>
        </w:rPr>
        <w:t xml:space="preserve">o wglądu dla ucznia i rodziców </w:t>
      </w:r>
      <w:bookmarkStart w:id="0" w:name="_GoBack"/>
      <w:bookmarkEnd w:id="0"/>
      <w:r w:rsidR="00CA5D56">
        <w:rPr>
          <w:rFonts w:ascii="Times New Roman" w:hAnsi="Times New Roman" w:cs="Times New Roman"/>
          <w:sz w:val="24"/>
          <w:szCs w:val="24"/>
        </w:rPr>
        <w:t>(</w:t>
      </w:r>
      <w:r w:rsidRPr="00AC3513">
        <w:rPr>
          <w:rFonts w:ascii="Times New Roman" w:hAnsi="Times New Roman" w:cs="Times New Roman"/>
          <w:sz w:val="24"/>
          <w:szCs w:val="24"/>
        </w:rPr>
        <w:t>opiekunów). Oc</w:t>
      </w:r>
      <w:r w:rsidR="00F451B5">
        <w:rPr>
          <w:rFonts w:ascii="Times New Roman" w:hAnsi="Times New Roman" w:cs="Times New Roman"/>
          <w:sz w:val="24"/>
          <w:szCs w:val="24"/>
        </w:rPr>
        <w:t xml:space="preserve">eny mogą być poprawiane w ciągu </w:t>
      </w:r>
      <w:r w:rsidRPr="00AC3513">
        <w:rPr>
          <w:rFonts w:ascii="Times New Roman" w:hAnsi="Times New Roman" w:cs="Times New Roman"/>
          <w:sz w:val="24"/>
          <w:szCs w:val="24"/>
        </w:rPr>
        <w:t>2 tygodni.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* pisanie – sprawdzenie umiejętności budowania tekstu z użyciem odpowiedniego zasobu słownictwa i struktur, prawidłowej </w:t>
      </w:r>
      <w:r w:rsidR="00F451B5">
        <w:rPr>
          <w:rFonts w:ascii="Times New Roman" w:hAnsi="Times New Roman" w:cs="Times New Roman"/>
          <w:sz w:val="24"/>
          <w:szCs w:val="24"/>
        </w:rPr>
        <w:t xml:space="preserve">pisowni i interpunkcji ( listy, </w:t>
      </w:r>
      <w:r w:rsidRPr="00AC3513">
        <w:rPr>
          <w:rFonts w:ascii="Times New Roman" w:hAnsi="Times New Roman" w:cs="Times New Roman"/>
          <w:sz w:val="24"/>
          <w:szCs w:val="24"/>
        </w:rPr>
        <w:t>wypracowania, projekty )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* aktywność – aktywne </w:t>
      </w:r>
      <w:r w:rsidR="00F451B5">
        <w:rPr>
          <w:rFonts w:ascii="Times New Roman" w:hAnsi="Times New Roman" w:cs="Times New Roman"/>
          <w:sz w:val="24"/>
          <w:szCs w:val="24"/>
        </w:rPr>
        <w:t>zgłaszanie się na lekcjach; pięć</w:t>
      </w:r>
      <w:r w:rsidRPr="00AC3513">
        <w:rPr>
          <w:rFonts w:ascii="Times New Roman" w:hAnsi="Times New Roman" w:cs="Times New Roman"/>
          <w:sz w:val="24"/>
          <w:szCs w:val="24"/>
        </w:rPr>
        <w:t xml:space="preserve"> (+) to ocena bardzo dobra</w:t>
      </w:r>
    </w:p>
    <w:p w:rsidR="00AC3513" w:rsidRPr="00CA5D56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513">
        <w:rPr>
          <w:rFonts w:ascii="Times New Roman" w:hAnsi="Times New Roman" w:cs="Times New Roman"/>
          <w:sz w:val="24"/>
          <w:szCs w:val="24"/>
        </w:rPr>
        <w:t>* przygotow</w:t>
      </w:r>
      <w:r w:rsidR="00652A60">
        <w:rPr>
          <w:rFonts w:ascii="Times New Roman" w:hAnsi="Times New Roman" w:cs="Times New Roman"/>
          <w:sz w:val="24"/>
          <w:szCs w:val="24"/>
        </w:rPr>
        <w:t>anie do zajęć – uczeń nie</w:t>
      </w:r>
      <w:r w:rsidRPr="00AC3513">
        <w:rPr>
          <w:rFonts w:ascii="Times New Roman" w:hAnsi="Times New Roman" w:cs="Times New Roman"/>
          <w:sz w:val="24"/>
          <w:szCs w:val="24"/>
        </w:rPr>
        <w:t xml:space="preserve">przygotowany do zajęć ( np. </w:t>
      </w:r>
      <w:r w:rsidR="00652A60">
        <w:rPr>
          <w:rFonts w:ascii="Times New Roman" w:hAnsi="Times New Roman" w:cs="Times New Roman"/>
          <w:sz w:val="24"/>
          <w:szCs w:val="24"/>
        </w:rPr>
        <w:t xml:space="preserve">brak </w:t>
      </w:r>
      <w:r w:rsidRPr="00AC3513">
        <w:rPr>
          <w:rFonts w:ascii="Times New Roman" w:hAnsi="Times New Roman" w:cs="Times New Roman"/>
          <w:sz w:val="24"/>
          <w:szCs w:val="24"/>
        </w:rPr>
        <w:t>przygotowania ustnego, zeszytu i książki ) ma obowiązek zgłosić to nauczycielowi prze</w:t>
      </w:r>
      <w:r w:rsidR="00F451B5">
        <w:rPr>
          <w:rFonts w:ascii="Times New Roman" w:hAnsi="Times New Roman" w:cs="Times New Roman"/>
          <w:sz w:val="24"/>
          <w:szCs w:val="24"/>
        </w:rPr>
        <w:t xml:space="preserve">d zajęciami; </w:t>
      </w:r>
      <w:r w:rsidR="00F451B5" w:rsidRPr="00CA5D56">
        <w:rPr>
          <w:rFonts w:ascii="Times New Roman" w:hAnsi="Times New Roman" w:cs="Times New Roman"/>
          <w:sz w:val="24"/>
          <w:szCs w:val="24"/>
          <w:u w:val="single"/>
        </w:rPr>
        <w:t>za trzy nie</w:t>
      </w:r>
      <w:r w:rsidRPr="00CA5D56">
        <w:rPr>
          <w:rFonts w:ascii="Times New Roman" w:hAnsi="Times New Roman" w:cs="Times New Roman"/>
          <w:sz w:val="24"/>
          <w:szCs w:val="24"/>
          <w:u w:val="single"/>
        </w:rPr>
        <w:t>przygotowania w semestrze otrzymuje ocenę niedostateczną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projekty – jest to podsumowanie bieżącego tematu lekcji; jest to praca w grupach bądź indywidualna; forma projektu jest dowolna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praca dodatkowe – uczeń może otrzymać ocenę celującą za dobrze wykonane zadanie wybiegające poza materiał, który realizowany jest w klasie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SPOSOBY POPRAWIANIA OCEN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Uczeń ma prawo poprawić ocenę niedostateczną z testu i</w:t>
      </w:r>
      <w:r w:rsidR="00A33833">
        <w:rPr>
          <w:rFonts w:ascii="Times New Roman" w:hAnsi="Times New Roman" w:cs="Times New Roman"/>
          <w:sz w:val="24"/>
          <w:szCs w:val="24"/>
        </w:rPr>
        <w:t xml:space="preserve"> wypowiedzi ustnej</w:t>
      </w:r>
      <w:r w:rsidRPr="00AC3513">
        <w:rPr>
          <w:rFonts w:ascii="Times New Roman" w:hAnsi="Times New Roman" w:cs="Times New Roman"/>
          <w:sz w:val="24"/>
          <w:szCs w:val="24"/>
        </w:rPr>
        <w:t xml:space="preserve"> w ciągu dwóch tygodni. Natomiast uczeń nie może poprawić ocen cząstkowyc</w:t>
      </w:r>
      <w:r w:rsidR="00A33833">
        <w:rPr>
          <w:rFonts w:ascii="Times New Roman" w:hAnsi="Times New Roman" w:cs="Times New Roman"/>
          <w:sz w:val="24"/>
          <w:szCs w:val="24"/>
        </w:rPr>
        <w:t xml:space="preserve">h z kartkówek </w:t>
      </w:r>
      <w:r w:rsidR="00F451B5">
        <w:rPr>
          <w:rFonts w:ascii="Times New Roman" w:hAnsi="Times New Roman" w:cs="Times New Roman"/>
          <w:sz w:val="24"/>
          <w:szCs w:val="24"/>
        </w:rPr>
        <w:t xml:space="preserve"> i ćwiczeń </w:t>
      </w:r>
      <w:r w:rsidRPr="00AC3513">
        <w:rPr>
          <w:rFonts w:ascii="Times New Roman" w:hAnsi="Times New Roman" w:cs="Times New Roman"/>
          <w:sz w:val="24"/>
          <w:szCs w:val="24"/>
        </w:rPr>
        <w:t>pisemnych.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NIEOBECNOŚCI UCZNIA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Uczeń ma obowiązek napisać zaległy test w uzgodnionym terminie do dwóch tygodni od dnia pojawienia się ucznia na pierwszych z</w:t>
      </w:r>
      <w:r w:rsidR="00F451B5">
        <w:rPr>
          <w:rFonts w:ascii="Times New Roman" w:hAnsi="Times New Roman" w:cs="Times New Roman"/>
          <w:sz w:val="24"/>
          <w:szCs w:val="24"/>
        </w:rPr>
        <w:t xml:space="preserve">ajęciach po chorobie. Brakujące </w:t>
      </w:r>
      <w:r w:rsidRPr="00AC3513">
        <w:rPr>
          <w:rFonts w:ascii="Times New Roman" w:hAnsi="Times New Roman" w:cs="Times New Roman"/>
          <w:sz w:val="24"/>
          <w:szCs w:val="24"/>
        </w:rPr>
        <w:t>lekcje uczeń zobowiązany jest uzupełnić.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OCENA PÓŁROCZNA I KOŃCOWA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1B5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Oceny na półrocze(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końcoworoczne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) uwzględniają oceny cząstkowe wystawione uczniom za wiedze i umiejętności oraz z form ak</w:t>
      </w:r>
      <w:r w:rsidR="00F451B5">
        <w:rPr>
          <w:rFonts w:ascii="Times New Roman" w:hAnsi="Times New Roman" w:cs="Times New Roman"/>
          <w:sz w:val="24"/>
          <w:szCs w:val="24"/>
        </w:rPr>
        <w:t xml:space="preserve">tywności obowiązujących w danym </w:t>
      </w:r>
      <w:r w:rsidRPr="00AC3513">
        <w:rPr>
          <w:rFonts w:ascii="Times New Roman" w:hAnsi="Times New Roman" w:cs="Times New Roman"/>
          <w:sz w:val="24"/>
          <w:szCs w:val="24"/>
        </w:rPr>
        <w:t>półroczu. Największą wagę mają stopnie z prac pisemnych – testów, kartkówek oraz praktycznych umiejętności ( mówienia, pisania, rozumienia ze słuchu i</w:t>
      </w:r>
      <w:r w:rsidR="00F451B5">
        <w:rPr>
          <w:rFonts w:ascii="Times New Roman" w:hAnsi="Times New Roman" w:cs="Times New Roman"/>
          <w:sz w:val="24"/>
          <w:szCs w:val="24"/>
        </w:rPr>
        <w:t xml:space="preserve"> </w:t>
      </w:r>
      <w:r w:rsidRPr="00AC3513">
        <w:rPr>
          <w:rFonts w:ascii="Times New Roman" w:hAnsi="Times New Roman" w:cs="Times New Roman"/>
          <w:sz w:val="24"/>
          <w:szCs w:val="24"/>
        </w:rPr>
        <w:t>czytania ze zrozumieniem ) Przy ustalaniu oceny końcowej nauczyciel uwzględnia także systematyczność pracy oraz możliwości intelektualne ucznia.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lastRenderedPageBreak/>
        <w:t>Ocena okresowa nie może być wystawiana jako średnia arytmetyczna ocen cząstkowych.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Na miesiąc przed nauczyciel informuje wychowawcę klasy o przewidywanych w tej klasie semestralnych (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końcoworocznych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) o</w:t>
      </w:r>
      <w:r w:rsidR="00F451B5">
        <w:rPr>
          <w:rFonts w:ascii="Times New Roman" w:hAnsi="Times New Roman" w:cs="Times New Roman"/>
          <w:sz w:val="24"/>
          <w:szCs w:val="24"/>
        </w:rPr>
        <w:t xml:space="preserve">cenach niedostatecznych. Na dwa </w:t>
      </w:r>
      <w:r w:rsidRPr="00AC3513">
        <w:rPr>
          <w:rFonts w:ascii="Times New Roman" w:hAnsi="Times New Roman" w:cs="Times New Roman"/>
          <w:sz w:val="24"/>
          <w:szCs w:val="24"/>
        </w:rPr>
        <w:t xml:space="preserve">tygodnie przed zakończeniem zajęć  nauczyciel przedmiotu informuje ucznia o proponowanej ocenie semestralnej(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).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FORMY INFORMOWANIA UCZNIÓW I RODZICÓW O OSIĄGNIĘCIACH UCZNIÓW: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1). Formy informowania uczniów: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a).ustne uzasadnienie oceny,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b). ustna informacja o poziomie umiejętności i brakach,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c). recenzja prac pisemnych,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d). pisemna recenzja w zeszycie przedmiotowym,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2). Formy informowania rodziców: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a).rozmowa indywidualna,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b). informacja w zeszycie przedmiotowym,</w:t>
      </w:r>
    </w:p>
    <w:p w:rsidR="00AC3513" w:rsidRPr="00AC3513" w:rsidRDefault="00652A60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c). i</w:t>
      </w:r>
      <w:r w:rsidR="00AC3513" w:rsidRPr="00AC3513">
        <w:rPr>
          <w:rFonts w:ascii="Times New Roman" w:hAnsi="Times New Roman" w:cs="Times New Roman"/>
          <w:sz w:val="24"/>
          <w:szCs w:val="24"/>
        </w:rPr>
        <w:t>ndywidualne konsultacje nauczyciela,</w:t>
      </w:r>
    </w:p>
    <w:p w:rsidR="00AC3513" w:rsidRPr="00AC3513" w:rsidRDefault="00652A60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d). u</w:t>
      </w:r>
      <w:r w:rsidR="00AC3513" w:rsidRPr="00AC3513">
        <w:rPr>
          <w:rFonts w:ascii="Times New Roman" w:hAnsi="Times New Roman" w:cs="Times New Roman"/>
          <w:sz w:val="24"/>
          <w:szCs w:val="24"/>
        </w:rPr>
        <w:t>dostępnianie prac uczniowskich,</w:t>
      </w:r>
    </w:p>
    <w:p w:rsidR="00AC3513" w:rsidRPr="00AC3513" w:rsidRDefault="00652A60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e). s</w:t>
      </w:r>
      <w:r w:rsidR="00AC3513" w:rsidRPr="00AC3513">
        <w:rPr>
          <w:rFonts w:ascii="Times New Roman" w:hAnsi="Times New Roman" w:cs="Times New Roman"/>
          <w:sz w:val="24"/>
          <w:szCs w:val="24"/>
        </w:rPr>
        <w:t>potkania z rodzicami,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Ocenę celującą na półrocze lub na koniec roku może otrzymać uczeń, który: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wyróżniał się znajomością języka aktywnie wykorzystując go na zajęciach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na ogół otrzymywał oceny celujące np. z testów, zadań dodatkowych lub projektów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brał udział w konkursach lub reprezentował szkołę na olimpiadach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Ocenę niedostateczną na półrocze lub na koniec roku otrzymuje uczeń, który: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nie przygotowywał się do zajęć tj. nie przynosił książki i ćwiczenia, nie prowadził zeszytu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otrzymywał oceny niedostateczne np. z testów sprawdzających, kartkówek i prac domowych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* nie wyrażał chęci poprawy</w:t>
      </w:r>
    </w:p>
    <w:p w:rsidR="00AC3513" w:rsidRPr="00AC3513" w:rsidRDefault="00F451B5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WYMAGANIA, KTÓRE NALEŻY</w:t>
      </w:r>
      <w:r w:rsidR="00AC3513" w:rsidRPr="00AC3513">
        <w:rPr>
          <w:rFonts w:ascii="Times New Roman" w:hAnsi="Times New Roman" w:cs="Times New Roman"/>
          <w:sz w:val="24"/>
          <w:szCs w:val="24"/>
        </w:rPr>
        <w:t xml:space="preserve"> SPEŁNIĆ ABY UZYSKAĆ</w:t>
      </w:r>
      <w:r>
        <w:rPr>
          <w:rFonts w:ascii="Times New Roman" w:hAnsi="Times New Roman" w:cs="Times New Roman"/>
          <w:sz w:val="24"/>
          <w:szCs w:val="24"/>
        </w:rPr>
        <w:t xml:space="preserve"> DANĄ</w:t>
      </w:r>
      <w:r w:rsidR="00AC3513" w:rsidRPr="00AC3513">
        <w:rPr>
          <w:rFonts w:ascii="Times New Roman" w:hAnsi="Times New Roman" w:cs="Times New Roman"/>
          <w:sz w:val="24"/>
          <w:szCs w:val="24"/>
        </w:rPr>
        <w:t xml:space="preserve"> OCENĘ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F451B5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GRAMATYKI I SŁOWNICTWA UCZEŃ</w:t>
      </w:r>
      <w:r w:rsidR="00652A60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F451B5" w:rsidRDefault="00F451B5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poprawnie operować słownictwem i strukturami wybiegającymi poza materiał realizowany w klasie</w:t>
      </w:r>
    </w:p>
    <w:p w:rsidR="00F451B5" w:rsidRPr="00AC3513" w:rsidRDefault="00F451B5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poprawnie operować prostymi strukturami.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budować spójnie zdania.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Stosuje szeroki zakres słownictwa odpowiedni do zadania.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Używa poprawnie niektórych elementów słownictwa o charakterze bardziej złożonym abstrakcyjnym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4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poprawnie operować większością prostych struktur.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budować zdania w większości wypadków spójne.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Na ogół używa szerokiego zakresu słownictwa odpowiedniego do zadania.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Używa poprawnie niedużej ilości słownictwa o charakterze bardziej złożonym /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Abstrakcyjnym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3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poprawnie operować niektórymi prostymi strukturami.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budować zdania niekiedy spójne.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Czasami używa zakresu słownictwa odpowiedniego do zadania.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Używa poprawnie ograniczonego zakresu słownictwa o charakterze bardziej złożonym abstrakcyjnym.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2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poprawnie operować niedużą ilością prostych struktur.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budować zdania, ale przeważnie niespójne.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Dysponuje niewielkim zakresem słownictwa odpowiedniego do zadania.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Czasami niepoprawnie używa codziennego słownictwa.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Pracuje z pomocą nauczyciela.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Nie potrafi poprawnie operować strukturami.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Nie potrafi budować zdań.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Zakres słownictwa jest minimalny.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Nie potrafi pracować nawet przy pomocy nauczyciela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Z MÓWIENIA UCZEŃ</w:t>
      </w:r>
      <w:r w:rsidR="00652A60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6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bez problemów i w sposób naturalny przekazać wiadomość.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Dysponuje znacznie większym zakresem słownictwa i struktur.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Nie popełnia błędów.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5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z powodzeniem przekazać wiadomość.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spójnie mówić bez zawahań.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Posługuje się poprawnym językiem.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Dysponuje dużym zakresem słownictwa dla wyrażenia myśli i idei.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Umie w naturalny sposób zabrać głos w rozmowie.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Można go zrozumieć bez trudności.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4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Przeważnie potrafi z powodzeniem przekazać wiadomość.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mówić spójnie z lekkim zawahaniem.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Posługuje się w miarę poprawnym językiem, popełniając niekiedy zauważalne błędy.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Dysponuje zakresem słownictwa dla wyrażenia myśli i idei.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Umie zazwyczaj w naturalny sposób zabierać głos w rozmowie.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Można go zazwyczaj zrozumieć bez trudności.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3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Czasami potrafi z powodzeniem przekazać wiadomość.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mówić spójnie, ale z wyraźnym wahaniem.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lastRenderedPageBreak/>
        <w:t>Posługuje się częściowo poprawnym językiem, ale popełnia sporo zauważalnych błędów.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Dysponuje ograniczonym zakresem słownictwa dla wyrażenia myśli i idei.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Umie czasami w naturalny sposób zabierać głos w rozmowie.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Można go zazwyczaj zrozumieć.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2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Czasami potrafi przekazać wiadomość, ale z trudnościami.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czasem mówić spójnie, ale z częstym wahaniem..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Posługuje się czasami poprawnym językiem, ale popełnia wiele zauważalnych błędów.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Dysponuje bardzo ograniczonym zakresem słownictwa dla wyrażenia myśli i idei.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Rzadko zabiera głos w rozmowie.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Można go zazwyczaj zrozumieć, ale z pewną trudnością.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Nie potrafi zbudować prostych zdań aby przekazać wiadomość.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Dysponuje minimalnym zakresem słownictwa.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Nie zabiera głosu w rozmowie.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Z PISANIA UCZEŃ</w:t>
      </w:r>
      <w:r w:rsidR="00652A60">
        <w:rPr>
          <w:rFonts w:ascii="Times New Roman" w:hAnsi="Times New Roman" w:cs="Times New Roman"/>
          <w:sz w:val="24"/>
          <w:szCs w:val="24"/>
        </w:rPr>
        <w:t xml:space="preserve"> NA</w:t>
      </w:r>
      <w:r w:rsidRPr="00AC3513">
        <w:rPr>
          <w:rFonts w:ascii="Times New Roman" w:hAnsi="Times New Roman" w:cs="Times New Roman"/>
          <w:sz w:val="24"/>
          <w:szCs w:val="24"/>
        </w:rPr>
        <w:t>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6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używać zdań rozbudowanych.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Tekst jest spójnie zorganizowany.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Tekst zawiera słownictwo i struktury wybiegające poza materiał realizowany w klasie.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5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napisać tekst zawierający pełne zdania, zastosować odpowiednie struktury i słownictwo.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w spójny sposób zorganizować tekst.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W zadaniach pisemnych zawiera wszystkie istotne punkty.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Pisze teksty o odpowiedniej długości.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Używa prawidłowej pisowni wyrazów i interpunkcji.</w:t>
      </w:r>
    </w:p>
    <w:p w:rsidR="00F451B5" w:rsidRDefault="00F451B5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 na ogół napisać tekst zawierający pełne zdania, zastosować odpowiednie  proste struktury i słownictwo.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w spójny sposób zorganizować tekst, który nie zawsze jest spójny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W zadaniach pisemnych zawiera wszystkie istotne punkty, choć niektórym poświęca niewiele miejsca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Pisze teksty  nieco krótsze od  wymaganej długości.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Używa przeważnie prawidłowej pisowni wyrazów i interpunkcji.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3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Potrafi  na ogół napisać tekst zawierający proste zdania, zastosować odpowiednie  proste struktury i słownictwo.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Tekst  często jest mało spójny, choć zawiera większość istotnych  punktów, choć niektórym poświęca niewiele miejsca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Pisze teksty  krótsze od  wymaganej długości.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Pisząc popełnia wiele błędów.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2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Ma trudności z napisaniem tekstu zawierającego  proste zdania, proste struktury i słownictwo.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Tekst  często jest mało spójny, i często brak mu odpowiedniej organizacji.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Pisze teksty  krótkie, kilkuzdaniowe.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Pisząc popełnia wiele błędów.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Nie potrafi zbudować tekstu zawierającego proste struktury i słownictwo.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F451B5" w:rsidRDefault="00AC3513" w:rsidP="00AC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513" w:rsidRPr="00F451B5" w:rsidRDefault="00AC3513" w:rsidP="00AC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1B5">
        <w:rPr>
          <w:rFonts w:ascii="Times New Roman" w:hAnsi="Times New Roman" w:cs="Times New Roman"/>
          <w:sz w:val="28"/>
          <w:szCs w:val="28"/>
        </w:rPr>
        <w:t>Zakres materiału dla poszczególnych klas.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F451B5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KLASA IV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Zakres słownictwa: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1) Dane osobowe( imię, wiek, adres, numer telefonu).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2) Zwroty grzecznościowe,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lastRenderedPageBreak/>
        <w:t>3) Alfabet,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4) Członkowie rodziny,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5) Liczebniki główne,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6) Nazwy prostych poleceń,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7) Przymiotniki,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8) Kolory,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9) Przyimki miejsca: on , in,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10) Nazwy zawodów,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11) Nazwy ubrań i części garderoby,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12) Słownictwo związane ze świętami,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13) Czasowniki określające umiejętności ludzi i zwierząt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14) Nazwy dni tygodnia, miesięcy i pór roku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15) Nazwy i opis wybranych zwierząt,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16) Określanie i podawanie godziny,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17) Ceny , pieniądze,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Funkcje komunikacyjne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1) Podawanie danych personalnych,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2) Określanie cech przedmiotów,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3) Określanie posiadania  i przynależności,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4) Określanie stosunków interpersonalnych i pokrewieństwa,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5) Określanie miejsca położenia,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6) Określanie umiejętności i kompetencji,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7) Zwroty grzecznościowe: powitanie, pożegnanie, życzenia, przedstawianie siebie i innych, prośba o przeliterowanie nazwiska, wyrazu,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8) Liczenia w zakresie 20,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9) Opisywanie rodziny i jej członków,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10) Zadawanie pytań i tworzenie zdań twierdzących i przeczących z czasownikiem to be,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lastRenderedPageBreak/>
        <w:t>11) Rozmowa o tradycji świąt Bożego Narodzenia ( i innych) w Polsce i krajach anglojęzycznych,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Materiał gramatyczny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1) Rzeczowniki własne i pospolite,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2) Czasownik to be,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3) Forma dzierżawcza rzeczownika,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4) Zaimki osobowe,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5) Przedimki nieokreślone a/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6) Liczba mnoga rzeczowników,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7) Zaimki wskazujące: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8) Zdania z operatorem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9) Zaimki dzierżawcze,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10) Czasownik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11) Miejsce przymiotnika w zdaniu,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F451B5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KLASA V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F451B5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1) Nazwy produktów spożywczych,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2) Słownictwo związane z określaniem pogody,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3) Nazwy czynności wykonywanych w wolnym czasie,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4) Nazwy pomieszczeń i sprzętów domowych,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5) Nazwy części ciała,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6) Wakacje,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7) Nazwy państw,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8) Nazwy dyscyplin sportowych,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9) Słownictwo związane z różnymi świętami,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lastRenderedPageBreak/>
        <w:t>10) Liczebniki 1-100,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11) Nazwy przedmiotów szkolnych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Funkcje komunikacyjne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1) Wyrażanie stosunków czasowych,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2) Wyrażanie upodobania,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3) Wyrażanie próśb i  życzeń,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4) Opisywanie osób, zwierząt i rzeczy,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5) Reguły i zasady obowiązujące w szkole,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6) Nazywanie typowych potraw,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7) Zamawianie jedzenia w restauracji,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8) Podawanie prostego przepisu kulinarnego,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9) Określanie pogody,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10) Wyrażanie sugestii i rad,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11) Zakupy,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12) Wyrażanie zadowolenia i zgody,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13) Zadawanie pytań i udzielanie odpowiedzi z wyrażeniami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much/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many</w:t>
      </w:r>
      <w:proofErr w:type="spellEnd"/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Materiał gramatyczny: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1) Czas teraźniejszy prosty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2) Czas teraźniejszy ciągły,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3) Tworzenie pytań szczegółowych,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4) Porównywanie czasów teraźniejszych,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5) Określniki ilości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6) Konstrukcja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7) Czas przeszły prosty,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8) Zaimki w formie dopełnienia,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9) Zdania w trybie rozkazującym,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10) Konstrukcja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Let’s</w:t>
      </w:r>
      <w:proofErr w:type="spellEnd"/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lastRenderedPageBreak/>
        <w:t>11) Miejsce przysłówka częstotliwości w zdaniu,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12) Zastosowanie wyrażeń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simplesome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13) Tworzenie formy osobowej czasownika w trzeciej osobie liczby pojedynczej w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Present</w:t>
      </w:r>
      <w:proofErr w:type="spellEnd"/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F451B5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KLASA VI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Zakres słownictwa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1) Przypomnienie nazw przedmiotów szkolnych,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2) Słownictwo związane z chorobami i dolegliwościami,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3) Przymiotniki,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4) Nazwy miejsc użyteczności publicznej,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5) Nazwy czynności wykonywanych w wolnym czasie,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6) Nazwy sportów,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7) Nazwy kierunków geograficznych,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8) Elementy krajobrazu,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9) Słownictwo związane z opisywaniem wydarzeń mających miejsce w przeszłości,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10) Nazwy zjawisk atmosferycznych,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11) Nazywanie środków transportu i [podróżowania,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12) Nazwy sklepów, słownictwo dotyczące wykonywania prac domowych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Funkcje komunikacyjne;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1) Podawanie czasu,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2) Umiejętność wyrażania swoich upodobań z uzasadnieniem.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3) Umiejętność opowiadania o planach na przyszłość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4) Formy spędzania wolnego czasu,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5) Opis postaci rzeczywistej lub fikcyjnej,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6) Umiejętność udzielania rad i poleceń, pisanie listu z prośbą o radę,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7) Opisywanie miasta,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lastRenderedPageBreak/>
        <w:t>8) Umiejętność opowiadania o wydarzeniach z przeszłości,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9) Opowiadanie o przeszłości z użyciem nieregularnych i regularnych form czasowników w czasie przeszłym,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10) Opowiadanie o planach na przyszłość,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11) Planowanie przyszłego zawodu. Konstrukcja to be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to.....,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12) Opisywanie pogody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13) Opisywanie zwyczajów świątecznych,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14) Pisanie listu z wakacji,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15) Opisywanie co można , a czego nie można robić w szkole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16) Podawanie dat,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17) Pożyczanie rzeczy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18) Wskazywanie drogi, kierunków,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Materiał gramatyczny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1) Simple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2) Umiejętność tworzenia zdań przeczących, twierdzących i pytających,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3) Porównanie czasów teraźniejszych,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4) Przymiotniki; stopniowanie przymiotników,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5) Porównywanie osób i rzeczy,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6) Konstrukcja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to ,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mustn’t</w:t>
      </w:r>
      <w:proofErr w:type="spellEnd"/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7) Czas przeszły. Formy czasownika to be,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8) Formy regularne i nieregularne czasowników w Past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9) Zdania z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to i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w odniesieniu do przyszłości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10) Czas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 xml:space="preserve"> w odniesieniu do przyszłości,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>11) Porównywanie z użyciem konstrukcji as.....as i ......</w:t>
      </w:r>
      <w:proofErr w:type="spellStart"/>
      <w:r w:rsidRPr="00AC351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C3513">
        <w:rPr>
          <w:rFonts w:ascii="Times New Roman" w:hAnsi="Times New Roman" w:cs="Times New Roman"/>
          <w:sz w:val="24"/>
          <w:szCs w:val="24"/>
        </w:rPr>
        <w:t>...,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513">
        <w:rPr>
          <w:rFonts w:ascii="Times New Roman" w:hAnsi="Times New Roman" w:cs="Times New Roman"/>
          <w:sz w:val="24"/>
          <w:szCs w:val="24"/>
        </w:rPr>
        <w:t xml:space="preserve">Zasady oceniania uczniów klasy IV, V i VI różnią się zakresem tematycznym, gramatycznym i leksykalnym przewidywanym w danej </w:t>
      </w:r>
      <w:r w:rsidR="00F451B5">
        <w:rPr>
          <w:rFonts w:ascii="Times New Roman" w:hAnsi="Times New Roman" w:cs="Times New Roman"/>
          <w:sz w:val="24"/>
          <w:szCs w:val="24"/>
        </w:rPr>
        <w:t xml:space="preserve">klasie- są natomiast identyczne </w:t>
      </w:r>
      <w:r w:rsidRPr="00AC3513">
        <w:rPr>
          <w:rFonts w:ascii="Times New Roman" w:hAnsi="Times New Roman" w:cs="Times New Roman"/>
          <w:sz w:val="24"/>
          <w:szCs w:val="24"/>
        </w:rPr>
        <w:t>pod względem osiągniętych umiejętności.</w:t>
      </w: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513" w:rsidRPr="00AC3513" w:rsidRDefault="00AC3513" w:rsidP="00AC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3513" w:rsidRPr="00AC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A2C"/>
    <w:multiLevelType w:val="hybridMultilevel"/>
    <w:tmpl w:val="520E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46"/>
    <w:rsid w:val="00652A60"/>
    <w:rsid w:val="00A33833"/>
    <w:rsid w:val="00AC3513"/>
    <w:rsid w:val="00B04B00"/>
    <w:rsid w:val="00CA5D56"/>
    <w:rsid w:val="00D03FE4"/>
    <w:rsid w:val="00E91746"/>
    <w:rsid w:val="00F4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Kostery</dc:creator>
  <cp:lastModifiedBy>Kostery</cp:lastModifiedBy>
  <cp:revision>10</cp:revision>
  <dcterms:created xsi:type="dcterms:W3CDTF">2012-09-03T20:57:00Z</dcterms:created>
  <dcterms:modified xsi:type="dcterms:W3CDTF">2013-09-02T22:02:00Z</dcterms:modified>
</cp:coreProperties>
</file>