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6" w:rsidRPr="00C82E45" w:rsidRDefault="00630C56" w:rsidP="00917E86">
      <w:pPr>
        <w:autoSpaceDE w:val="0"/>
        <w:autoSpaceDN w:val="0"/>
        <w:adjustRightInd w:val="0"/>
        <w:jc w:val="right"/>
      </w:pPr>
    </w:p>
    <w:p w:rsidR="00630C56" w:rsidRPr="00C82E45" w:rsidRDefault="00630C56" w:rsidP="00917E86">
      <w:pPr>
        <w:autoSpaceDE w:val="0"/>
        <w:autoSpaceDN w:val="0"/>
        <w:adjustRightInd w:val="0"/>
        <w:jc w:val="right"/>
      </w:pPr>
    </w:p>
    <w:p w:rsidR="00630C56" w:rsidRPr="00C82E45" w:rsidRDefault="00630C56" w:rsidP="00917E86">
      <w:pPr>
        <w:autoSpaceDE w:val="0"/>
        <w:autoSpaceDN w:val="0"/>
        <w:adjustRightInd w:val="0"/>
        <w:jc w:val="right"/>
        <w:rPr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82E45">
        <w:rPr>
          <w:b/>
          <w:bCs/>
          <w:sz w:val="52"/>
          <w:szCs w:val="52"/>
        </w:rPr>
        <w:t>PROGRAM WYCHOWAWCZY</w:t>
      </w: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82E45">
        <w:rPr>
          <w:b/>
          <w:bCs/>
          <w:sz w:val="52"/>
          <w:szCs w:val="52"/>
        </w:rPr>
        <w:t xml:space="preserve">SZKOŁY PODSTAWOWEJ NR11 </w:t>
      </w: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C82E45">
        <w:rPr>
          <w:b/>
          <w:bCs/>
          <w:sz w:val="52"/>
          <w:szCs w:val="52"/>
        </w:rPr>
        <w:t>IM. HENRYKA JORDANA</w:t>
      </w: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52"/>
        </w:rPr>
      </w:pPr>
      <w:r w:rsidRPr="00C82E45">
        <w:rPr>
          <w:b/>
          <w:bCs/>
          <w:sz w:val="52"/>
          <w:szCs w:val="52"/>
        </w:rPr>
        <w:t>W PRZEMYŚLU</w:t>
      </w: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82E45">
        <w:rPr>
          <w:b/>
          <w:bCs/>
          <w:sz w:val="36"/>
          <w:szCs w:val="36"/>
        </w:rPr>
        <w:lastRenderedPageBreak/>
        <w:t>SPIS TREŚCI</w:t>
      </w:r>
    </w:p>
    <w:p w:rsidR="00630C56" w:rsidRPr="00B37D14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B37D14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B37D14">
        <w:rPr>
          <w:b/>
          <w:bCs/>
          <w:sz w:val="28"/>
          <w:szCs w:val="28"/>
        </w:rPr>
        <w:t>PODSTAWY PRAWNE</w:t>
      </w:r>
    </w:p>
    <w:p w:rsidR="00630C56" w:rsidRPr="00B37D14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B37D14">
        <w:rPr>
          <w:b/>
          <w:bCs/>
          <w:sz w:val="28"/>
          <w:szCs w:val="28"/>
        </w:rPr>
        <w:t>UWARUNKOWANIA SZKOLNE</w:t>
      </w:r>
    </w:p>
    <w:p w:rsidR="00630C56" w:rsidRPr="000470BC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0470BC">
        <w:rPr>
          <w:b/>
          <w:bCs/>
          <w:sz w:val="28"/>
          <w:szCs w:val="28"/>
        </w:rPr>
        <w:t>MISJA I WIZJA SZKOŁY</w:t>
      </w:r>
    </w:p>
    <w:p w:rsidR="00630C56" w:rsidRPr="003B1192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3B1192">
        <w:rPr>
          <w:b/>
          <w:bCs/>
          <w:sz w:val="28"/>
          <w:szCs w:val="28"/>
        </w:rPr>
        <w:t>MODEL ABSOLWENTA</w:t>
      </w:r>
    </w:p>
    <w:p w:rsidR="00630C56" w:rsidRPr="00B37D14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B37D14">
        <w:rPr>
          <w:b/>
          <w:bCs/>
          <w:sz w:val="28"/>
          <w:szCs w:val="28"/>
        </w:rPr>
        <w:t xml:space="preserve">CELE, ZADANIA I FORMY REALIZACJI DLA I ETAPU KSZTAŁCENIA – KLASY I – III </w:t>
      </w:r>
    </w:p>
    <w:p w:rsidR="00630C56" w:rsidRPr="00B37D14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B37D14">
        <w:rPr>
          <w:b/>
          <w:bCs/>
          <w:sz w:val="28"/>
          <w:szCs w:val="28"/>
        </w:rPr>
        <w:t xml:space="preserve">CELE, ZADANIA I FORMY REALIZACJI DLA II ETAPU KSZTAŁCENIA – KLASY IV – VI </w:t>
      </w:r>
    </w:p>
    <w:p w:rsidR="00630C56" w:rsidRPr="00B37D14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B37D14">
        <w:rPr>
          <w:b/>
          <w:bCs/>
          <w:sz w:val="28"/>
          <w:szCs w:val="28"/>
        </w:rPr>
        <w:t>STRUKTURA ODDZIAŁYWAŃ WYCHOWAWCZYCH</w:t>
      </w:r>
    </w:p>
    <w:p w:rsidR="00630C56" w:rsidRPr="008F7843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8F7843">
        <w:rPr>
          <w:b/>
          <w:bCs/>
          <w:sz w:val="28"/>
          <w:szCs w:val="28"/>
        </w:rPr>
        <w:t>NORMY ZACHOWANIA OBOWIĄZUJĄCE CZŁONKÓW SPOŁECZNOŚCI SZKOLNEJ</w:t>
      </w:r>
    </w:p>
    <w:p w:rsidR="00630C56" w:rsidRPr="001E24D8" w:rsidRDefault="00630C56" w:rsidP="00917E86">
      <w:pPr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1E24D8">
        <w:rPr>
          <w:b/>
          <w:bCs/>
          <w:sz w:val="28"/>
          <w:szCs w:val="28"/>
        </w:rPr>
        <w:t>EWALUACJA PROGRAMU</w:t>
      </w:r>
    </w:p>
    <w:p w:rsidR="00630C56" w:rsidRPr="00C82E45" w:rsidRDefault="00630C56" w:rsidP="00917E86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30C56" w:rsidRPr="00C82E45" w:rsidRDefault="00630C56" w:rsidP="00917E86"/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C82E45" w:rsidRDefault="00630C56" w:rsidP="00917E86">
      <w:pPr>
        <w:rPr>
          <w:b/>
          <w:bCs/>
          <w:sz w:val="32"/>
          <w:szCs w:val="32"/>
        </w:rPr>
      </w:pPr>
      <w:r w:rsidRPr="00C82E45">
        <w:rPr>
          <w:b/>
          <w:bCs/>
          <w:sz w:val="32"/>
          <w:szCs w:val="32"/>
        </w:rPr>
        <w:lastRenderedPageBreak/>
        <w:t>I  PODSTAWY PRAWNE</w:t>
      </w:r>
    </w:p>
    <w:p w:rsidR="00630C56" w:rsidRPr="00C82E45" w:rsidRDefault="00630C56" w:rsidP="00917E86">
      <w:pPr>
        <w:pStyle w:val="Nagwek2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C82E45" w:rsidRDefault="00630C56" w:rsidP="00917E86">
      <w:pPr>
        <w:pStyle w:val="Nagwek2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45">
        <w:rPr>
          <w:rFonts w:ascii="Times New Roman" w:hAnsi="Times New Roman" w:cs="Times New Roman"/>
          <w:sz w:val="24"/>
          <w:szCs w:val="24"/>
        </w:rPr>
        <w:t>Konstytucja Rzeczpospolitej Polskiej</w:t>
      </w:r>
    </w:p>
    <w:p w:rsidR="00630C56" w:rsidRPr="00C82E45" w:rsidRDefault="00630C56" w:rsidP="00917E86"/>
    <w:p w:rsidR="00630C56" w:rsidRPr="00C82E45" w:rsidRDefault="00630C56" w:rsidP="00917E86">
      <w:pPr>
        <w:pStyle w:val="Nagwek2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45">
        <w:rPr>
          <w:rFonts w:ascii="Times New Roman" w:hAnsi="Times New Roman" w:cs="Times New Roman"/>
          <w:sz w:val="24"/>
          <w:szCs w:val="24"/>
        </w:rPr>
        <w:t>Ustawa z dnia 7 września 1991 r. o systemie oświaty (Dz. U.  z 1996 r.    Nr 67, poz. 329; z późn. zm.);</w:t>
      </w:r>
    </w:p>
    <w:p w:rsidR="00630C56" w:rsidRPr="00C82E45" w:rsidRDefault="00630C56" w:rsidP="00917E86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C82E45" w:rsidRDefault="00630C56" w:rsidP="00917E86">
      <w:pPr>
        <w:pStyle w:val="Nagwek2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45">
        <w:rPr>
          <w:rFonts w:ascii="Times New Roman" w:hAnsi="Times New Roman" w:cs="Times New Roman"/>
          <w:sz w:val="24"/>
          <w:szCs w:val="24"/>
        </w:rPr>
        <w:t>Rozp. MENiS z dnia 26 lutego 2002 r. w sprawie podstawy programowej wychowania przedszkolnego oraz kształcenia ogólnego w poszczególnych typach szkół (Dz. U. Nr 51, poz. 458);</w:t>
      </w:r>
    </w:p>
    <w:p w:rsidR="00630C56" w:rsidRPr="00C82E45" w:rsidRDefault="00630C56" w:rsidP="00917E86">
      <w:pPr>
        <w:pStyle w:val="Nagwek3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2E45">
        <w:rPr>
          <w:rFonts w:ascii="Times New Roman" w:hAnsi="Times New Roman" w:cs="Times New Roman"/>
          <w:b w:val="0"/>
          <w:bCs w:val="0"/>
          <w:sz w:val="24"/>
          <w:szCs w:val="24"/>
        </w:rPr>
        <w:t>Karta Nauczyciela</w:t>
      </w:r>
    </w:p>
    <w:p w:rsidR="00630C56" w:rsidRPr="00C82E45" w:rsidRDefault="00630C56" w:rsidP="00917E86"/>
    <w:p w:rsidR="00630C56" w:rsidRPr="00C82E45" w:rsidRDefault="00630C56" w:rsidP="00917E86">
      <w:pPr>
        <w:numPr>
          <w:ilvl w:val="0"/>
          <w:numId w:val="10"/>
        </w:numPr>
      </w:pPr>
      <w:r w:rsidRPr="00C82E45">
        <w:t>Statut Szkoły</w:t>
      </w:r>
    </w:p>
    <w:p w:rsidR="00630C56" w:rsidRPr="00C82E45" w:rsidRDefault="00630C56" w:rsidP="00917E86">
      <w:pPr>
        <w:rPr>
          <w:b/>
          <w:bCs/>
          <w:sz w:val="28"/>
          <w:szCs w:val="28"/>
        </w:rPr>
      </w:pPr>
    </w:p>
    <w:p w:rsidR="00630C56" w:rsidRPr="00C82E45" w:rsidRDefault="00630C56" w:rsidP="00917E86">
      <w:pPr>
        <w:rPr>
          <w:b/>
          <w:bCs/>
          <w:sz w:val="28"/>
          <w:szCs w:val="28"/>
        </w:rPr>
      </w:pPr>
      <w:r w:rsidRPr="00C82E45">
        <w:rPr>
          <w:b/>
          <w:bCs/>
          <w:sz w:val="32"/>
          <w:szCs w:val="32"/>
        </w:rPr>
        <w:br w:type="page"/>
      </w:r>
      <w:r w:rsidRPr="00C82E45">
        <w:rPr>
          <w:b/>
          <w:bCs/>
          <w:sz w:val="32"/>
          <w:szCs w:val="32"/>
        </w:rPr>
        <w:lastRenderedPageBreak/>
        <w:t>II  UWARUNKOWANIA SZKOLNE</w:t>
      </w:r>
    </w:p>
    <w:p w:rsidR="00630C56" w:rsidRPr="00C82E45" w:rsidRDefault="00630C56" w:rsidP="00917E86">
      <w:pPr>
        <w:jc w:val="both"/>
      </w:pPr>
    </w:p>
    <w:p w:rsidR="00630C56" w:rsidRPr="00C82E45" w:rsidRDefault="00630C56" w:rsidP="00917E86">
      <w:pPr>
        <w:ind w:firstLine="360"/>
        <w:jc w:val="both"/>
      </w:pPr>
      <w:r w:rsidRPr="00C82E45">
        <w:t>Szkoła Podstawowa nr 11 im. Henryka Jordana w Przemyślu położona jest w Śródmieściu w zabytkowej części miasta. Do terenu szkoły przylega Wieża Zegarowa, w której mieści się biuro informacji turystycznej PTTK. W pobliżu znajduje się Muzeum Narodowe i Park Miejski z Zamkiem Kazimierzowskim. W szkole zatrudnionych jest 29 nauczycieli oraz 9 pracowników administracji i obsługi. Z ogólnej liczby nauczycieli wyróżniamy:</w:t>
      </w:r>
    </w:p>
    <w:p w:rsidR="00630C56" w:rsidRPr="00C82E45" w:rsidRDefault="00630C56" w:rsidP="00917E86">
      <w:pPr>
        <w:numPr>
          <w:ilvl w:val="0"/>
          <w:numId w:val="11"/>
        </w:numPr>
        <w:spacing w:before="100" w:beforeAutospacing="1"/>
        <w:jc w:val="both"/>
      </w:pPr>
      <w:r w:rsidRPr="00C82E45">
        <w:t>19 nauczycieli dyplomowanych,</w:t>
      </w:r>
    </w:p>
    <w:p w:rsidR="00630C56" w:rsidRPr="00C82E45" w:rsidRDefault="00630C56" w:rsidP="00917E86">
      <w:pPr>
        <w:numPr>
          <w:ilvl w:val="0"/>
          <w:numId w:val="11"/>
        </w:numPr>
        <w:spacing w:before="100" w:beforeAutospacing="1"/>
        <w:jc w:val="both"/>
      </w:pPr>
      <w:r w:rsidRPr="00C82E45">
        <w:t>5 nauczycieli mianowanych,</w:t>
      </w:r>
    </w:p>
    <w:p w:rsidR="00630C56" w:rsidRPr="00C82E45" w:rsidRDefault="00630C56" w:rsidP="00917E86">
      <w:pPr>
        <w:numPr>
          <w:ilvl w:val="0"/>
          <w:numId w:val="11"/>
        </w:numPr>
        <w:spacing w:before="100" w:beforeAutospacing="1"/>
        <w:jc w:val="both"/>
      </w:pPr>
      <w:r w:rsidRPr="00C82E45">
        <w:t>4 nauczycieli kontraktowych,</w:t>
      </w:r>
    </w:p>
    <w:p w:rsidR="00630C56" w:rsidRPr="00C82E45" w:rsidRDefault="00630C56" w:rsidP="00917E86">
      <w:pPr>
        <w:numPr>
          <w:ilvl w:val="0"/>
          <w:numId w:val="11"/>
        </w:numPr>
        <w:spacing w:before="100" w:beforeAutospacing="1"/>
        <w:jc w:val="both"/>
      </w:pPr>
      <w:r w:rsidRPr="00C82E45">
        <w:t>1 nauczyciela stażystę.</w:t>
      </w:r>
    </w:p>
    <w:p w:rsidR="00630C56" w:rsidRPr="00C82E45" w:rsidRDefault="00630C56" w:rsidP="00917E86">
      <w:pPr>
        <w:spacing w:before="100" w:beforeAutospacing="1"/>
        <w:ind w:firstLine="360"/>
        <w:jc w:val="both"/>
      </w:pPr>
      <w:r w:rsidRPr="00C82E45">
        <w:t xml:space="preserve">Nad całością czuwa dyrektor szkoły oraz jego zastępca, a w sytuacjach tego wymagających, pomocą służy pedagog i psycholog szkolny oraz higienistka. </w:t>
      </w:r>
    </w:p>
    <w:p w:rsidR="00630C56" w:rsidRPr="00C82E45" w:rsidRDefault="00630C56" w:rsidP="0083071B">
      <w:pPr>
        <w:ind w:firstLine="360"/>
        <w:jc w:val="both"/>
      </w:pPr>
      <w:r w:rsidRPr="00C82E45">
        <w:t xml:space="preserve">Do szkoły uczęszczało w 2012 r. 328 uczniów rozmieszczonych w 13 oddziałach. Uczniowie do swojej dyspozycji mają: 10 sal lekcyjnych w tym 4 sale z tablicą multimedialną Interwrite, 1 pracowanie informatyczną, 2 sale zabaw, 2 sale gimnastyczne, 1 świetlica z jadalnią, 1 biblioteka z czytelnią, 1 gabinet lekarski, 1 gabinet pedagogia i psychologa szkolnego, boisko sportowe do siatkówki oraz minikoszykówki oraz plac zabaw finansowany z projektu rządowego „Radosna szkoła”. </w:t>
      </w:r>
    </w:p>
    <w:p w:rsidR="00630C56" w:rsidRDefault="00630C56" w:rsidP="0083071B">
      <w:pPr>
        <w:ind w:firstLine="360"/>
        <w:jc w:val="both"/>
      </w:pPr>
      <w:r w:rsidRPr="00C82E45">
        <w:t xml:space="preserve">Celem pracy dydaktyczno-wychowawczej wszystkich nauczycieli naszej placówki jest poznawanie oraz rozwijanie uzdolnień dziecka, wdrażanie do myślenia wartościującego, rozwijanie wszechstronnej aktywności. Zadania te są realizowane na zajęciach obowiązkowych oraz pozalekcyjnych. Do udziału w kółkach i zespołach zachęcani są uczniowie, którzy pragną poszerzyć swoją wiedzę i zainteresowania, a także ci, którzy mają problemy z nauką. </w:t>
      </w:r>
    </w:p>
    <w:p w:rsidR="00630C56" w:rsidRPr="00C82E45" w:rsidRDefault="00630C56" w:rsidP="0083071B">
      <w:pPr>
        <w:ind w:firstLine="360"/>
        <w:jc w:val="both"/>
      </w:pPr>
      <w:r w:rsidRPr="00C82E45">
        <w:t>W szkole uczniowie mogą uczęszczać na dodatkowe zajęcia pozalekcyjne m.in.: kółko matematyczne, kółko z j. polskiego, kółka z j. angielskiego, kółko z j. niemieckiego, kółko historyczne, kółko przyrodnicze, kółko misyjne, liturgiczna służba ołtarza, zajęcia komputerowe, zajęcia wyrównawcze, kółko turystyczne, kółko technologia informacji, kółko plastyczne, kółko artystyczne, zajęcia sportowe, studio piosenki, zajęcia logopedyczne, zajęcia korekcyjno-kompensacyjne, zajęcia terapeutyczne, zajęcia taneczne.</w:t>
      </w:r>
    </w:p>
    <w:p w:rsidR="00630C56" w:rsidRPr="00C82E45" w:rsidRDefault="00630C56" w:rsidP="00917E86">
      <w:pPr>
        <w:jc w:val="both"/>
      </w:pPr>
      <w:r w:rsidRPr="00C82E45">
        <w:t xml:space="preserve">    Do najważniejszych sukcesów jest udział w projekcie Comenius, uzyskanie w 2003 r. certyfikatu „SZKOŁY Z KLASĄ” oraz wygranie przez naszych uczniów przy wsparciu nauczycieli i lokalnej społeczności tablicy interaktywnej w konkursie Tesco dla szkół.</w:t>
      </w:r>
    </w:p>
    <w:p w:rsidR="00630C56" w:rsidRPr="00C82E45" w:rsidRDefault="00630C56" w:rsidP="00917E86">
      <w:pPr>
        <w:jc w:val="both"/>
      </w:pPr>
      <w:r w:rsidRPr="00C82E45">
        <w:t>Uczniowie naszej szkoły biorą udział w licznych konkursach organizowanych przez inne placówki i mogą pochwalić się wieloma sukcesami, zajmując czołowe miejsca w konkursach matematycznych, historycznych, przyrodniczych, muzycznych, recytatorskich, plastycznych, fotograficznych oraz turniejach sportowych. Sami również jesteśmy organizatorami: Międzyszkolnej Olimpiady Świetlicowej, Międzyszkolnego Konkursu Matematycznego, Historycznego oraz Przyrodniczego.</w:t>
      </w:r>
    </w:p>
    <w:p w:rsidR="00630C56" w:rsidRDefault="00630C56" w:rsidP="0083071B">
      <w:pPr>
        <w:jc w:val="both"/>
      </w:pPr>
      <w:r w:rsidRPr="00C82E45">
        <w:t>Co roku organizowane są imprezy okolicznościowe, koncerty charytatywne, dyskoteki, zawody sportowe, spotkania z pracownikami różnych instytucji, wycieczki, wyjścia do kina, muzeum czy teatru.</w:t>
      </w:r>
    </w:p>
    <w:p w:rsidR="00630C56" w:rsidRDefault="00630C56" w:rsidP="0083071B">
      <w:pPr>
        <w:ind w:firstLine="708"/>
        <w:jc w:val="both"/>
      </w:pPr>
      <w:r w:rsidRPr="00C82E45">
        <w:t xml:space="preserve">Szkoła w dotychczasowych działaniach nie miała do tej pory większych porażek wychowawczych. W pracy wychowawczej stosowane są metody aktywizujące uczniów. </w:t>
      </w:r>
    </w:p>
    <w:p w:rsidR="00630C56" w:rsidRDefault="00630C56" w:rsidP="0083071B">
      <w:pPr>
        <w:ind w:firstLine="708"/>
        <w:jc w:val="both"/>
      </w:pPr>
      <w:r w:rsidRPr="00C82E45">
        <w:t xml:space="preserve">W działaniach wychowawczych możemy liczyć na wsparcie Policji, Straży Miejskiej, Straży Pożarnej, Sióstr Michalitek, które prowadzą Oratorium. Szkoła współpracuje z Poradnią Psychologiczno-Pedagogiczną w Przemyślu, PTTK, Muzeum Narodowym, Centrum Kulturalnym, Młodzieżowym Domem Kultury. </w:t>
      </w:r>
    </w:p>
    <w:p w:rsidR="00630C56" w:rsidRPr="00C82E45" w:rsidRDefault="00630C56" w:rsidP="0083071B">
      <w:pPr>
        <w:ind w:firstLine="708"/>
        <w:jc w:val="both"/>
      </w:pPr>
      <w:r w:rsidRPr="00C82E45">
        <w:lastRenderedPageBreak/>
        <w:t xml:space="preserve">„Jedenastka” należy do szkół małych, które mają tę ogromną zaletę, zwłaszcza dla młodszych dzieci, że wszyscy się tu znają, panuje przyjazna, pełna życzliwości atmosfera, uczeń czuje się bezpiecznie w społeczności szkolnej. </w:t>
      </w:r>
    </w:p>
    <w:p w:rsidR="00852263" w:rsidRDefault="00630C56" w:rsidP="00852263">
      <w:pPr>
        <w:rPr>
          <w:b/>
          <w:bCs/>
          <w:sz w:val="32"/>
          <w:szCs w:val="32"/>
        </w:rPr>
      </w:pPr>
      <w:r w:rsidRPr="00C82E45">
        <w:rPr>
          <w:color w:val="FF0000"/>
          <w:sz w:val="32"/>
          <w:szCs w:val="32"/>
        </w:rPr>
        <w:br w:type="page"/>
      </w:r>
      <w:r w:rsidRPr="00F44BA3">
        <w:rPr>
          <w:b/>
          <w:bCs/>
          <w:sz w:val="32"/>
          <w:szCs w:val="32"/>
        </w:rPr>
        <w:lastRenderedPageBreak/>
        <w:t>III MISJA I WIZJA SZKOŁY</w:t>
      </w:r>
    </w:p>
    <w:p w:rsidR="00852263" w:rsidRPr="00852263" w:rsidRDefault="00852263" w:rsidP="00852263">
      <w:pPr>
        <w:rPr>
          <w:b/>
          <w:bCs/>
          <w:sz w:val="32"/>
          <w:szCs w:val="32"/>
        </w:rPr>
      </w:pPr>
    </w:p>
    <w:p w:rsidR="00852263" w:rsidRPr="006D7F36" w:rsidRDefault="00852263" w:rsidP="00852263">
      <w:pPr>
        <w:pStyle w:val="Teksttreci30"/>
        <w:shd w:val="clear" w:color="auto" w:fill="auto"/>
        <w:spacing w:after="624" w:line="190" w:lineRule="exact"/>
        <w:jc w:val="left"/>
        <w:rPr>
          <w:rFonts w:ascii="Times New Roman" w:hAnsi="Times New Roman" w:cs="Times New Roman"/>
          <w:b/>
        </w:rPr>
      </w:pPr>
      <w:r w:rsidRPr="006D7F36">
        <w:rPr>
          <w:rFonts w:ascii="Times New Roman" w:hAnsi="Times New Roman" w:cs="Times New Roman"/>
          <w:b/>
        </w:rPr>
        <w:t>MISJA</w:t>
      </w:r>
    </w:p>
    <w:p w:rsidR="00852263" w:rsidRPr="006D7F36" w:rsidRDefault="00852263" w:rsidP="00852263">
      <w:pPr>
        <w:pStyle w:val="Teksttreci0"/>
        <w:shd w:val="clear" w:color="auto" w:fill="auto"/>
        <w:spacing w:before="0"/>
        <w:ind w:right="6760" w:firstLine="0"/>
      </w:pPr>
      <w:r w:rsidRPr="006D7F36">
        <w:t>„ Dziecko chce być dobre Jeśli nie umie- naucz Jeśli nie wie - wytłumacz Jeśli nie może- pomóż"</w:t>
      </w:r>
    </w:p>
    <w:p w:rsidR="00852263" w:rsidRPr="006D7F36" w:rsidRDefault="00852263" w:rsidP="00852263">
      <w:pPr>
        <w:pStyle w:val="Teksttreci0"/>
        <w:shd w:val="clear" w:color="auto" w:fill="auto"/>
        <w:spacing w:before="0" w:after="2066" w:line="200" w:lineRule="exact"/>
        <w:ind w:left="2620" w:firstLine="0"/>
      </w:pPr>
      <w:r w:rsidRPr="006D7F36">
        <w:t>J. Korcza</w:t>
      </w:r>
    </w:p>
    <w:p w:rsidR="00852263" w:rsidRPr="006D7F36" w:rsidRDefault="00852263" w:rsidP="00852263">
      <w:pPr>
        <w:pStyle w:val="Teksttreci30"/>
        <w:shd w:val="clear" w:color="auto" w:fill="auto"/>
        <w:spacing w:after="295" w:line="190" w:lineRule="exact"/>
        <w:ind w:left="4340"/>
        <w:jc w:val="left"/>
        <w:rPr>
          <w:rFonts w:ascii="Times New Roman" w:hAnsi="Times New Roman" w:cs="Times New Roman"/>
        </w:rPr>
      </w:pPr>
      <w:bookmarkStart w:id="0" w:name="bookmark3"/>
      <w:r w:rsidRPr="006D7F36">
        <w:rPr>
          <w:rFonts w:ascii="Times New Roman" w:hAnsi="Times New Roman" w:cs="Times New Roman"/>
        </w:rPr>
        <w:t>WIZJA</w:t>
      </w:r>
      <w:bookmarkEnd w:id="0"/>
    </w:p>
    <w:p w:rsidR="00630C56" w:rsidRDefault="00852263" w:rsidP="006D7F36">
      <w:pPr>
        <w:pStyle w:val="Teksttreci0"/>
        <w:shd w:val="clear" w:color="auto" w:fill="auto"/>
        <w:spacing w:before="0" w:after="1193" w:line="331" w:lineRule="exact"/>
        <w:ind w:left="340" w:right="240" w:firstLine="680"/>
        <w:jc w:val="both"/>
      </w:pPr>
      <w:r w:rsidRPr="006D7F36">
        <w:t>W naszej szkole dążymy do wychowania ucznia mającego świadomość, że jest członkiem społeczności ludzkiej. Umie odnaleźć się we współczesnym świecie, przestrzega zasad tolerancji, dąży do dalszego swojego rozwoju, wykorzystując zdobytą wiedzę i umiejętności. Troszczy się o środowisko przyrodnicze oraz o zdrowie swoje i innych</w:t>
      </w:r>
      <w:r w:rsidR="006D7F36">
        <w:t>.</w:t>
      </w:r>
    </w:p>
    <w:p w:rsidR="00630C5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 xml:space="preserve">Szkoła </w:t>
      </w:r>
      <w:r w:rsidR="008F0ACA">
        <w:t>Podstawowa im. Henryka Jordana w Przemyślu</w:t>
      </w:r>
      <w:r w:rsidRPr="00955286">
        <w:t xml:space="preserve"> jest szkołą nowoczesną, przyjazną, innowacyjną, przygotowującą uczniów do nauki na wyższym etapie edukacyjnym (gimnazjum). </w:t>
      </w:r>
    </w:p>
    <w:p w:rsidR="008F0ACA" w:rsidRPr="00955286" w:rsidRDefault="008F0ACA" w:rsidP="00F44BA3">
      <w:pPr>
        <w:numPr>
          <w:ilvl w:val="0"/>
          <w:numId w:val="30"/>
        </w:numPr>
        <w:spacing w:before="100" w:beforeAutospacing="1" w:after="100" w:afterAutospacing="1"/>
      </w:pPr>
      <w:r>
        <w:t>Dąży do wychowania ucznia tolerancyjnego, mającego świadomość, że jest członkiem społeczności ludzkiej.</w:t>
      </w:r>
    </w:p>
    <w:p w:rsidR="00630C56" w:rsidRPr="0095528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 xml:space="preserve">Program szkoły ukierunkowany jest na ucznia, jego potrzeby, umożliwia mu </w:t>
      </w:r>
      <w:r w:rsidR="008F0ACA">
        <w:t>wszechstronny rozwój osobowości, aby umiał odnaleźć się we współczesnym świecie.</w:t>
      </w:r>
    </w:p>
    <w:p w:rsidR="00630C56" w:rsidRPr="0095528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>Uczeń korzysta z najnowszych zdobyczy techniki informacyjnej i informatycznej, rozwija swoje zainteresowania i zdolności, pracuje metodami aktywnymi.</w:t>
      </w:r>
      <w:r w:rsidR="008F0ACA">
        <w:t xml:space="preserve"> Troszczy się o środowisko oraz dba o zdrowie swoje i innych.</w:t>
      </w:r>
    </w:p>
    <w:p w:rsidR="00630C56" w:rsidRPr="0095528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>Nad jego rozwojem czuwa wykwalifikowana, kompetentna, zaangażowana i odpowiedzialna kadra pedagogiczna, stosująca nowoczesne metody nauczania i wychowania.</w:t>
      </w:r>
    </w:p>
    <w:p w:rsidR="00630C56" w:rsidRPr="0095528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>Rodzice są współautorami życia szkoły.</w:t>
      </w:r>
    </w:p>
    <w:p w:rsidR="00630C56" w:rsidRPr="00955286" w:rsidRDefault="00630C56" w:rsidP="00F44BA3">
      <w:pPr>
        <w:numPr>
          <w:ilvl w:val="0"/>
          <w:numId w:val="30"/>
        </w:numPr>
        <w:spacing w:before="100" w:beforeAutospacing="1" w:after="100" w:afterAutospacing="1"/>
      </w:pPr>
      <w:r w:rsidRPr="00955286">
        <w:t>Szkoła umożliwia wyrównywanie szans edukacyjnych wszystkim uczniom oraz uwzględnia w swoich działaniach potrzeby środowiska lokalnego.</w:t>
      </w:r>
    </w:p>
    <w:p w:rsidR="00630C56" w:rsidRDefault="00630C56" w:rsidP="00F44BA3"/>
    <w:p w:rsidR="006D7F36" w:rsidRPr="00955286" w:rsidRDefault="006D7F36" w:rsidP="00F44BA3"/>
    <w:p w:rsidR="00630C56" w:rsidRPr="00955286" w:rsidRDefault="00630C56" w:rsidP="00F44BA3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286">
        <w:rPr>
          <w:rFonts w:ascii="Times New Roman" w:hAnsi="Times New Roman" w:cs="Times New Roman"/>
          <w:sz w:val="24"/>
          <w:szCs w:val="24"/>
        </w:rPr>
        <w:t>Zapewniamy: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Zdobycie rzetelnej wiedzy prowadzącej do lepszego rozumienia świata, ludzi i siebie.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Kształtowanie umiejętności i postaw uczniów odpowiednio do naturalnej w tym wieku aktywności</w:t>
      </w:r>
      <w:r>
        <w:t xml:space="preserve"> oraz</w:t>
      </w:r>
      <w:r w:rsidRPr="00955286">
        <w:t xml:space="preserve"> pobudzania ich do samodzielności w </w:t>
      </w:r>
      <w:r>
        <w:t>procesie uczenia się.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Wychowywania w duchu tolerancji, poszanowania odmienności, niepełnosprawności innych osób.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Warunki wszechstronnego i harmonijnego rozwoju ucznia.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Bezpieczeństwo w czasie pobytu dziecka w szkole.</w:t>
      </w:r>
    </w:p>
    <w:p w:rsidR="00630C56" w:rsidRPr="00955286" w:rsidRDefault="00630C56" w:rsidP="00F44BA3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955286">
        <w:t>Kultywowanie tradycji.</w:t>
      </w:r>
    </w:p>
    <w:p w:rsidR="00630C56" w:rsidRPr="00955286" w:rsidRDefault="00630C56" w:rsidP="00F44BA3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286">
        <w:rPr>
          <w:rFonts w:ascii="Times New Roman" w:hAnsi="Times New Roman" w:cs="Times New Roman"/>
          <w:sz w:val="24"/>
          <w:szCs w:val="24"/>
        </w:rPr>
        <w:t>Wspieramy:</w:t>
      </w:r>
    </w:p>
    <w:p w:rsidR="00630C56" w:rsidRPr="00955286" w:rsidRDefault="00630C56" w:rsidP="00F44BA3">
      <w:pPr>
        <w:numPr>
          <w:ilvl w:val="0"/>
          <w:numId w:val="32"/>
        </w:numPr>
        <w:spacing w:before="100" w:beforeAutospacing="1" w:after="100" w:afterAutospacing="1"/>
      </w:pPr>
      <w:r w:rsidRPr="00955286">
        <w:t>Wszelkie inicjatywy w podejmowaniu samodzielnych decyzji i działań.</w:t>
      </w:r>
    </w:p>
    <w:p w:rsidR="00630C56" w:rsidRPr="00955286" w:rsidRDefault="00630C56" w:rsidP="00F44BA3">
      <w:pPr>
        <w:numPr>
          <w:ilvl w:val="0"/>
          <w:numId w:val="32"/>
        </w:numPr>
        <w:spacing w:before="100" w:beforeAutospacing="1" w:after="100" w:afterAutospacing="1"/>
      </w:pPr>
      <w:r w:rsidRPr="00955286">
        <w:t>Aktywność społeczną rodziców i uczniów.</w:t>
      </w:r>
    </w:p>
    <w:p w:rsidR="00630C56" w:rsidRPr="00955286" w:rsidRDefault="00630C56" w:rsidP="00F44BA3">
      <w:pPr>
        <w:numPr>
          <w:ilvl w:val="0"/>
          <w:numId w:val="32"/>
        </w:numPr>
        <w:spacing w:before="100" w:beforeAutospacing="1" w:after="100" w:afterAutospacing="1"/>
      </w:pPr>
      <w:r w:rsidRPr="00955286">
        <w:t>Rozwój samodzielności i odpowiedzialności za siebie i innych.</w:t>
      </w:r>
    </w:p>
    <w:p w:rsidR="00630C56" w:rsidRPr="00955286" w:rsidRDefault="00630C56" w:rsidP="00F44BA3">
      <w:pPr>
        <w:numPr>
          <w:ilvl w:val="0"/>
          <w:numId w:val="32"/>
        </w:numPr>
        <w:spacing w:before="100" w:beforeAutospacing="1" w:after="100" w:afterAutospacing="1"/>
      </w:pPr>
      <w:r w:rsidRPr="00955286">
        <w:t>Rozwój zawodowy nauczycieli.</w:t>
      </w:r>
    </w:p>
    <w:p w:rsidR="00630C56" w:rsidRPr="00955286" w:rsidRDefault="00630C56" w:rsidP="00F44BA3">
      <w:pPr>
        <w:numPr>
          <w:ilvl w:val="0"/>
          <w:numId w:val="32"/>
        </w:numPr>
        <w:spacing w:before="100" w:beforeAutospacing="1" w:after="100" w:afterAutospacing="1"/>
      </w:pPr>
      <w:r w:rsidRPr="00955286">
        <w:t>Działania różnych instytucji, zapewniając uczniom pomoc socjalną.</w:t>
      </w:r>
    </w:p>
    <w:p w:rsidR="00630C56" w:rsidRPr="00955286" w:rsidRDefault="00630C56" w:rsidP="00F44BA3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286">
        <w:rPr>
          <w:rFonts w:ascii="Times New Roman" w:hAnsi="Times New Roman" w:cs="Times New Roman"/>
          <w:sz w:val="24"/>
          <w:szCs w:val="24"/>
        </w:rPr>
        <w:t>Umożliwiamy: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Rozwijanie indywidualnych uzdolnień i zainteresowań poprzez udział w zajęciach pozalekcyjnych i dodatkowych.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Korzystanie z sali gimnastycznej, boiska szkolnego, biblioteki szkolnej, stołówki, świetlicy szkolnej, pracowni komputerowej.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Udział rodziców w kształtowaniu oblicza szkoły.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Stały kontakt rodziców z nauczycielami i dyrekcją szkoły.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Podejmowanie decyzji uczniów w sprawach dotyczących życia szkoły.</w:t>
      </w:r>
    </w:p>
    <w:p w:rsidR="00630C56" w:rsidRPr="00955286" w:rsidRDefault="00630C56" w:rsidP="00F44BA3">
      <w:pPr>
        <w:numPr>
          <w:ilvl w:val="0"/>
          <w:numId w:val="33"/>
        </w:numPr>
        <w:spacing w:before="100" w:beforeAutospacing="1" w:after="100" w:afterAutospacing="1"/>
      </w:pPr>
      <w:r w:rsidRPr="00955286">
        <w:t>Udzielanie uczniom pomocy psychologicznej, logopedycznej i pedagogicznej.</w:t>
      </w:r>
    </w:p>
    <w:p w:rsidR="00630C56" w:rsidRDefault="00630C56" w:rsidP="00917E86">
      <w:pPr>
        <w:autoSpaceDE w:val="0"/>
        <w:autoSpaceDN w:val="0"/>
        <w:adjustRightInd w:val="0"/>
        <w:spacing w:line="480" w:lineRule="auto"/>
        <w:rPr>
          <w:b/>
          <w:bCs/>
          <w:sz w:val="32"/>
          <w:szCs w:val="32"/>
        </w:rPr>
      </w:pPr>
      <w:r w:rsidRPr="00C82E45">
        <w:rPr>
          <w:b/>
          <w:bCs/>
          <w:color w:val="FF0000"/>
          <w:sz w:val="28"/>
          <w:szCs w:val="28"/>
        </w:rPr>
        <w:br w:type="page"/>
      </w:r>
      <w:r w:rsidRPr="000733E2">
        <w:rPr>
          <w:b/>
          <w:bCs/>
          <w:sz w:val="32"/>
          <w:szCs w:val="32"/>
        </w:rPr>
        <w:lastRenderedPageBreak/>
        <w:t>IV MODEL ABSOLWENTA</w:t>
      </w:r>
    </w:p>
    <w:p w:rsidR="00852263" w:rsidRPr="006D7F36" w:rsidRDefault="006D7F36" w:rsidP="006D7F36">
      <w:pPr>
        <w:pStyle w:val="Teksttreci0"/>
        <w:shd w:val="clear" w:color="auto" w:fill="auto"/>
        <w:tabs>
          <w:tab w:val="left" w:pos="556"/>
        </w:tabs>
        <w:spacing w:before="0" w:line="403" w:lineRule="exact"/>
        <w:ind w:left="283" w:right="1587" w:firstLine="0"/>
        <w:jc w:val="both"/>
      </w:pPr>
      <w:r w:rsidRPr="006D7F36">
        <w:t>W</w:t>
      </w:r>
      <w:r w:rsidR="00852263" w:rsidRPr="006D7F36">
        <w:t xml:space="preserve">yposażony w wiedzę i umiejętności potrzebne do podjęcia dalszej nauki </w:t>
      </w:r>
      <w:r w:rsidRPr="006D7F36">
        <w:t xml:space="preserve">                         </w:t>
      </w:r>
      <w:r w:rsidR="00852263" w:rsidRPr="006D7F36">
        <w:t>w gimnazjum</w:t>
      </w:r>
      <w:r w:rsidRPr="006D7F36">
        <w:t xml:space="preserve">, </w:t>
      </w:r>
      <w:r w:rsidR="00852263" w:rsidRPr="006D7F36">
        <w:t>wrażliwy, szanuje godność innych</w:t>
      </w:r>
      <w:r w:rsidRPr="006D7F36">
        <w:t xml:space="preserve">, </w:t>
      </w:r>
      <w:r w:rsidR="00852263" w:rsidRPr="006D7F36">
        <w:t>kulturalny, zna normy dobrego zachowania</w:t>
      </w:r>
      <w:r w:rsidRPr="006D7F36">
        <w:t xml:space="preserve">, </w:t>
      </w:r>
      <w:r w:rsidR="00852263" w:rsidRPr="006D7F36">
        <w:t>koleżeński, przyjazny,</w:t>
      </w:r>
      <w:r w:rsidRPr="006D7F36">
        <w:t xml:space="preserve"> </w:t>
      </w:r>
      <w:r w:rsidR="00852263" w:rsidRPr="006D7F36">
        <w:t>obowiązkowy, systematyczny, punktualny</w:t>
      </w:r>
      <w:r w:rsidRPr="006D7F36">
        <w:t xml:space="preserve"> </w:t>
      </w:r>
      <w:r w:rsidR="00852263" w:rsidRPr="006D7F36">
        <w:t xml:space="preserve">dba o swoje zdrowie i środowisko społeczno </w:t>
      </w:r>
      <w:r w:rsidRPr="006D7F36">
        <w:t>–</w:t>
      </w:r>
      <w:r w:rsidR="00852263" w:rsidRPr="006D7F36">
        <w:t xml:space="preserve"> przyrodnicze</w:t>
      </w:r>
      <w:r w:rsidRPr="006D7F36">
        <w:t>.</w:t>
      </w:r>
    </w:p>
    <w:p w:rsidR="006D7F36" w:rsidRPr="006D7F36" w:rsidRDefault="006D7F36" w:rsidP="006D7F36">
      <w:pPr>
        <w:pStyle w:val="Teksttreci0"/>
        <w:shd w:val="clear" w:color="auto" w:fill="auto"/>
        <w:tabs>
          <w:tab w:val="left" w:pos="556"/>
        </w:tabs>
        <w:spacing w:before="0" w:line="403" w:lineRule="exact"/>
        <w:ind w:left="340" w:right="1500" w:firstLine="0"/>
        <w:jc w:val="both"/>
      </w:pPr>
    </w:p>
    <w:p w:rsidR="00630C56" w:rsidRDefault="00630C56" w:rsidP="00917E86">
      <w:pPr>
        <w:numPr>
          <w:ilvl w:val="0"/>
          <w:numId w:val="27"/>
        </w:numPr>
        <w:autoSpaceDE w:val="0"/>
        <w:autoSpaceDN w:val="0"/>
        <w:adjustRightInd w:val="0"/>
      </w:pPr>
      <w:r w:rsidRPr="003E7987">
        <w:t>Absolwent szkoły podstawowej bardzo dobrze funkcjonuje w swoim najbliższym otoczeniu(w domu i w szkole).</w:t>
      </w:r>
    </w:p>
    <w:p w:rsidR="00630C56" w:rsidRPr="003E7987" w:rsidRDefault="00630C56" w:rsidP="00917E86">
      <w:pPr>
        <w:autoSpaceDE w:val="0"/>
        <w:autoSpaceDN w:val="0"/>
        <w:adjustRightInd w:val="0"/>
        <w:ind w:left="720"/>
      </w:pPr>
    </w:p>
    <w:p w:rsidR="00630C56" w:rsidRPr="003E7987" w:rsidRDefault="00630C56" w:rsidP="00917E86">
      <w:pPr>
        <w:numPr>
          <w:ilvl w:val="0"/>
          <w:numId w:val="27"/>
        </w:numPr>
        <w:autoSpaceDE w:val="0"/>
        <w:autoSpaceDN w:val="0"/>
        <w:adjustRightInd w:val="0"/>
      </w:pPr>
      <w:r w:rsidRPr="003E7987">
        <w:t xml:space="preserve"> Absolwent potrafi: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znaleźć swoje miejsce w grupie i działać w niej,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umie słuchać innych i rozumie ich poglądy,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zachować się w trudnych sytuacjach,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właściwie komunikować się z rówieśnikami i dorosłymi,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pracować nad mocnymi i słabymi stronami swojego charakteru,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planować działania i przewidywać ich efekty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jest świadomy swojej tożsamości narodowej i europejskiej</w:t>
      </w:r>
    </w:p>
    <w:p w:rsidR="00630C56" w:rsidRPr="003E7987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stać się bardziej samodzielnym w dążeniu do dobra w jego wymiarze indywidualnym</w:t>
      </w:r>
    </w:p>
    <w:p w:rsidR="00630C56" w:rsidRDefault="00630C56" w:rsidP="00917E86">
      <w:pPr>
        <w:numPr>
          <w:ilvl w:val="0"/>
          <w:numId w:val="28"/>
        </w:numPr>
        <w:autoSpaceDE w:val="0"/>
        <w:autoSpaceDN w:val="0"/>
        <w:adjustRightInd w:val="0"/>
      </w:pPr>
      <w:r w:rsidRPr="003E7987">
        <w:t>i społecznym.</w:t>
      </w:r>
    </w:p>
    <w:p w:rsidR="00630C56" w:rsidRPr="003E7987" w:rsidRDefault="00630C56" w:rsidP="00917E86">
      <w:pPr>
        <w:autoSpaceDE w:val="0"/>
        <w:autoSpaceDN w:val="0"/>
        <w:adjustRightInd w:val="0"/>
        <w:ind w:left="1068"/>
      </w:pPr>
    </w:p>
    <w:p w:rsidR="00630C56" w:rsidRPr="003E7987" w:rsidRDefault="00630C56" w:rsidP="00917E86">
      <w:pPr>
        <w:numPr>
          <w:ilvl w:val="0"/>
          <w:numId w:val="27"/>
        </w:numPr>
        <w:autoSpaceDE w:val="0"/>
        <w:autoSpaceDN w:val="0"/>
        <w:adjustRightInd w:val="0"/>
      </w:pPr>
      <w:r w:rsidRPr="003E7987">
        <w:t>Absolwent szkoły podstawowej na miarę swojego wieku jest: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Ciekawy świata, co oznacza, że dostrzega jego różnorodność, wykorzystuje możliwości jakie daje mu rodzina i szkoła, potrafi wyciągać wnioski ze swoich obserwacji, stara się poszerzać i pogłębiać swoją wiedzę, jest aktywny umysłowo.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Odpowiedzialny, punktualny, solidny, co oznacza, że planuje swoje zajęcia, dotrzymuje terminów, szanuje czas swój i innych, rozumie potrzebę ponoszenia konsekwencji swoich działań, świadomie dąży do usprawnienia swojego warsztatu pracy, działa w grupie i poczuwa się do współodpowiedzialności za wyniki jej pracy, potrafi odstąpić od działania, jeżeli przewiduje jego negatywne skutki.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Rozważny, obowiązkowy, co oznacza, że przestrzega zasad bezpieczeństwa, wie jak unikać zagrożeń związanych z życiem w swoim środowisku, dba o swój wygląd i higienę.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Uczciwy, prawy, prawdomówny, co oznacza, że rozróżnia złe i dobre uczynki w oparciu o obowiązujący system wartości, rozumie ograniczenia wynikające z jego wieku, panuje nad swoimi uczuciami i emocjami, stara się rozumieć motywy zachowań rówieśników, dostrzega znaczenie prawdy i prawdomówności, rozumie, że nie wolno realizować własnych potrzeb kosztem cudzych praw i interesów, szanuje własność swoją i cudzą.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Otwarty, zaradny, co oznacza, że nawiązuje przyjazne kontakty z innymi ludźmi, współdziała z nimi, zna różne sposoby komunikowania się, jest aktywny i twórczy, bez trudu uczy się korzystania z nowoczesnych technologii komunikacyjnych, kształci zdolności kojarzenia i umiejętność obserwacji, umie śmiało prezentować własne zdanie i słuchać innych, często pyta starszych, starając się zaspokoić własną ciekawość.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lastRenderedPageBreak/>
        <w:t>Kulturalny, taktowny, szanujący innych, co oznacza, że zna podstawowe zasady kulturalnego zachowania obowiązujące w życiu codziennym i stosuje je, uczy się szacunku dla symboli narodowych i religijnych i rozumie, że są one ważne dla bliskich mu grup ludzi, uczy się szacunku dla innych ludzi, również odmiennych pod różnymi względami stara się nie urazić ich swoim zachowaniem, nie używa słów obraźliwych i wulgarnych.</w:t>
      </w:r>
    </w:p>
    <w:p w:rsidR="00630C56" w:rsidRPr="003E7987" w:rsidRDefault="00630C56" w:rsidP="00917E86">
      <w:pPr>
        <w:numPr>
          <w:ilvl w:val="0"/>
          <w:numId w:val="29"/>
        </w:numPr>
        <w:jc w:val="both"/>
      </w:pPr>
      <w:r w:rsidRPr="003E7987">
        <w:t>Krytyczny wobec siebie i innych, co oznacza, że umie rozpoznać sytuacje niewłaściwego zachowania i skorygować je, nie przechodzi obojętnie wobec cudzych niewłaściwych zachowań i stara się kulturalnie zwracać uwagę innym lub unikać takich kontaktów.</w:t>
      </w:r>
    </w:p>
    <w:p w:rsidR="00630C56" w:rsidRPr="003E7987" w:rsidRDefault="00630C56" w:rsidP="00917E86">
      <w:pPr>
        <w:ind w:left="1068"/>
        <w:jc w:val="both"/>
      </w:pPr>
    </w:p>
    <w:p w:rsidR="00630C56" w:rsidRPr="003E7987" w:rsidRDefault="00630C56" w:rsidP="00917E86">
      <w:pPr>
        <w:numPr>
          <w:ilvl w:val="0"/>
          <w:numId w:val="27"/>
        </w:numPr>
        <w:autoSpaceDE w:val="0"/>
        <w:autoSpaceDN w:val="0"/>
        <w:adjustRightInd w:val="0"/>
      </w:pPr>
      <w:r w:rsidRPr="003E7987">
        <w:t>Absolwent naszej szkoły jest uczniem</w:t>
      </w:r>
      <w:r w:rsidR="008F0ACA">
        <w:t xml:space="preserve"> samodzielnym i odpowiedzialnym, wyposażonym w wiedzę i umiejętności potrzebne do podjęcia dalszej nauki w gimnazjum.</w:t>
      </w:r>
      <w:r w:rsidRPr="003E7987">
        <w:t xml:space="preserve"> Ucząc się korzysta z różnych źródeł informacji. Potrafi </w:t>
      </w:r>
      <w:r w:rsidR="008F0ACA">
        <w:t>utożsamić się z grupą, zna zasady dobrego zachowania. Pomaga potrzebującym, jest koleżeński, przyjazny i kulturalny. Dba o swoje zdrowie i środowisko społeczno-przyrodnicze.</w:t>
      </w:r>
      <w:r w:rsidRPr="003E7987">
        <w:t xml:space="preserve"> Przestrzega ogólnie obowiązujących</w:t>
      </w:r>
      <w:r w:rsidR="00997209">
        <w:t xml:space="preserve"> norm społecznych, kulturalnych, jest patriotą. </w:t>
      </w:r>
      <w:r w:rsidRPr="003E7987">
        <w:t xml:space="preserve"> </w:t>
      </w:r>
    </w:p>
    <w:p w:rsidR="00630C56" w:rsidRDefault="00630C56" w:rsidP="00917E86">
      <w:pPr>
        <w:autoSpaceDE w:val="0"/>
        <w:autoSpaceDN w:val="0"/>
        <w:adjustRightInd w:val="0"/>
        <w:ind w:left="720"/>
      </w:pPr>
    </w:p>
    <w:p w:rsidR="00852263" w:rsidRPr="00852263" w:rsidRDefault="00852263" w:rsidP="00852263">
      <w:pPr>
        <w:pStyle w:val="Teksttreci20"/>
        <w:shd w:val="clear" w:color="auto" w:fill="auto"/>
        <w:spacing w:after="617" w:line="230" w:lineRule="exact"/>
        <w:jc w:val="left"/>
        <w:rPr>
          <w:b/>
        </w:rPr>
      </w:pPr>
      <w:r w:rsidRPr="00852263">
        <w:rPr>
          <w:b/>
        </w:rPr>
        <w:t>Jesteśmy po to, aby: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62"/>
        </w:tabs>
        <w:spacing w:before="0" w:line="624" w:lineRule="exact"/>
        <w:ind w:left="740"/>
        <w:jc w:val="both"/>
      </w:pPr>
      <w:r>
        <w:t>nauczać, wychowywać i inspirować do mądrej wolności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62"/>
        </w:tabs>
        <w:spacing w:before="0" w:line="624" w:lineRule="exact"/>
        <w:ind w:left="740"/>
        <w:jc w:val="both"/>
      </w:pPr>
      <w:r>
        <w:t>podejmować wysiłek poznawczy i intelektualny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62"/>
        </w:tabs>
        <w:spacing w:before="0" w:line="624" w:lineRule="exact"/>
        <w:ind w:left="740"/>
        <w:jc w:val="both"/>
      </w:pPr>
      <w:r>
        <w:t>rozbudzać ciekawość świata i otwartość na zmiany w nim zachodzące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57"/>
        </w:tabs>
        <w:spacing w:before="0" w:line="624" w:lineRule="exact"/>
        <w:ind w:left="740"/>
        <w:jc w:val="both"/>
      </w:pPr>
      <w:r>
        <w:t>dopingować do różnorodnych twórczych inicjatyw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66"/>
        </w:tabs>
        <w:spacing w:before="0" w:line="312" w:lineRule="exact"/>
        <w:ind w:left="740" w:right="80"/>
        <w:jc w:val="both"/>
      </w:pPr>
      <w:r>
        <w:t>kształtować poczucie odpowiedzialności za podjęte działania i przyjęte na siebie obowiązki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71"/>
        </w:tabs>
        <w:spacing w:before="0" w:line="624" w:lineRule="exact"/>
        <w:ind w:left="740"/>
        <w:jc w:val="both"/>
      </w:pPr>
      <w:r>
        <w:t>uczyć obiektywnej oceny własnych poczynań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66"/>
        </w:tabs>
        <w:spacing w:before="0" w:line="624" w:lineRule="exact"/>
        <w:ind w:left="740"/>
        <w:jc w:val="both"/>
      </w:pPr>
      <w:r>
        <w:t>rozwijać więzi interpersonalne, umiejętność pracy w zespole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52"/>
        </w:tabs>
        <w:spacing w:before="0" w:line="624" w:lineRule="exact"/>
        <w:ind w:left="740"/>
        <w:jc w:val="both"/>
      </w:pPr>
      <w:r>
        <w:t>wpajać zasady tolerancji, poszanowania cudzej odmienności- inności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167"/>
        </w:tabs>
        <w:spacing w:before="0" w:after="313" w:line="322" w:lineRule="exact"/>
        <w:ind w:left="740" w:right="80"/>
        <w:jc w:val="both"/>
      </w:pPr>
      <w:r>
        <w:t>umacniać wiarę we własne siły, w realność sukcesu w różnych dziedzinach życia zgodnie z jednostkowymi predyspozycjami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057"/>
        </w:tabs>
        <w:spacing w:before="0" w:after="263" w:line="230" w:lineRule="exact"/>
        <w:ind w:left="740"/>
        <w:jc w:val="both"/>
      </w:pPr>
      <w:r>
        <w:t>kształtować umiejętności radzenia sobie w trudnych sytuacjach</w:t>
      </w:r>
    </w:p>
    <w:p w:rsidR="00852263" w:rsidRDefault="00852263" w:rsidP="00852263">
      <w:pPr>
        <w:pStyle w:val="Teksttreci50"/>
        <w:numPr>
          <w:ilvl w:val="0"/>
          <w:numId w:val="49"/>
        </w:numPr>
        <w:shd w:val="clear" w:color="auto" w:fill="auto"/>
        <w:tabs>
          <w:tab w:val="left" w:pos="1239"/>
        </w:tabs>
        <w:spacing w:before="0" w:line="317" w:lineRule="exact"/>
        <w:ind w:left="740" w:right="80"/>
        <w:jc w:val="both"/>
      </w:pPr>
      <w:r>
        <w:t>wskazywać na interesujące formy spędzania wolnego czasu, sprzyjające wszechstronnemu rozwojowi dziecka , rozładowujące napięcia emocjonalne oraz promować zdrowe odżywianie, zdrowy styl życia.</w:t>
      </w:r>
    </w:p>
    <w:p w:rsidR="00852263" w:rsidRPr="003E7987" w:rsidRDefault="00852263" w:rsidP="00917E86">
      <w:pPr>
        <w:autoSpaceDE w:val="0"/>
        <w:autoSpaceDN w:val="0"/>
        <w:adjustRightInd w:val="0"/>
        <w:ind w:left="720"/>
      </w:pPr>
    </w:p>
    <w:p w:rsidR="00630C56" w:rsidRPr="003E7987" w:rsidRDefault="00630C56" w:rsidP="000733E2">
      <w:pPr>
        <w:jc w:val="both"/>
        <w:rPr>
          <w:b/>
          <w:bCs/>
          <w:sz w:val="32"/>
          <w:szCs w:val="32"/>
        </w:rPr>
      </w:pPr>
      <w:r w:rsidRPr="003E7987">
        <w:br w:type="page"/>
      </w:r>
      <w:r w:rsidRPr="003E7987">
        <w:rPr>
          <w:b/>
          <w:bCs/>
          <w:sz w:val="32"/>
          <w:szCs w:val="32"/>
        </w:rPr>
        <w:lastRenderedPageBreak/>
        <w:t xml:space="preserve">V CELE, ZADANIA I FORMY REALIZACJI DLA I ETAPU </w:t>
      </w:r>
      <w:r w:rsidRPr="003E7987">
        <w:rPr>
          <w:b/>
          <w:bCs/>
          <w:sz w:val="32"/>
          <w:szCs w:val="32"/>
        </w:rPr>
        <w:br/>
        <w:t xml:space="preserve">KSZTAŁCENIA – KLASY I – III </w:t>
      </w:r>
    </w:p>
    <w:p w:rsidR="00630C56" w:rsidRDefault="00630C56" w:rsidP="00917E86">
      <w:pPr>
        <w:pStyle w:val="Nagwek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E45">
        <w:rPr>
          <w:rFonts w:ascii="Times New Roman" w:hAnsi="Times New Roman" w:cs="Times New Roman"/>
          <w:b w:val="0"/>
          <w:bCs w:val="0"/>
          <w:sz w:val="28"/>
          <w:szCs w:val="28"/>
        </w:rPr>
        <w:t>CEL GŁÓWNY:</w:t>
      </w:r>
    </w:p>
    <w:p w:rsidR="00630C56" w:rsidRPr="00C82E45" w:rsidRDefault="00630C56" w:rsidP="00917E86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C82E45">
        <w:rPr>
          <w:rFonts w:ascii="Times New Roman" w:hAnsi="Times New Roman" w:cs="Times New Roman"/>
          <w:sz w:val="24"/>
          <w:szCs w:val="24"/>
        </w:rPr>
        <w:t>Uczeń jest samodzielny i  odpowiedzialny.</w:t>
      </w:r>
    </w:p>
    <w:p w:rsidR="00630C56" w:rsidRPr="00C82E45" w:rsidRDefault="00630C56" w:rsidP="00917E86">
      <w:pPr>
        <w:rPr>
          <w:sz w:val="28"/>
          <w:szCs w:val="28"/>
        </w:rPr>
      </w:pPr>
    </w:p>
    <w:p w:rsidR="00630C56" w:rsidRDefault="00630C56" w:rsidP="00917E86">
      <w:pPr>
        <w:rPr>
          <w:sz w:val="28"/>
          <w:szCs w:val="28"/>
        </w:rPr>
      </w:pPr>
      <w:r w:rsidRPr="00C82E45">
        <w:rPr>
          <w:sz w:val="28"/>
          <w:szCs w:val="28"/>
        </w:rPr>
        <w:t>ZADANIA – Uczeń :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Umie znaleźć potrzebne pomieszczenia w budynku szkolnym. 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Umie wykonywać wszystkie czynności w zakresie samoobsługi.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Bezpiecznie posługuje się przyborami.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Potrafi bezpiecznie poruszać się po drogach.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Umie dbać o swoje bezpieczeństwo w czasie ćwiczeń, zabaw.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Umie ubierać się stosownie do pór roku.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Dba o higienę osobistą.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Stosuje zasady zdrowego trybu życia.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>Wie jak zachować się w sytuacjach zagrożenia ( alarm w czasie pożaru).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Jest wrażliwy na zagrożenia środowiska i los istot żywych. 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Dba o mienie publiczne (nie niszczy mebli, krzeseł, ławek, tablic, komputerów). 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 Potrafi wykazać właściwą postawę wobec współczesnych zagrożeń świata. 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 Systematycznie uczęszcza na zajęcia. 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 Nie spóźnia się do szkoły.</w:t>
      </w:r>
    </w:p>
    <w:p w:rsidR="00630C56" w:rsidRPr="00C82E45" w:rsidRDefault="00630C56" w:rsidP="00917E86">
      <w:pPr>
        <w:numPr>
          <w:ilvl w:val="0"/>
          <w:numId w:val="12"/>
        </w:numPr>
      </w:pPr>
      <w:r w:rsidRPr="00C82E45">
        <w:t xml:space="preserve"> Potrafi zachować się asertywnie . </w:t>
      </w:r>
    </w:p>
    <w:p w:rsidR="00630C56" w:rsidRPr="00C82E45" w:rsidRDefault="00630C56" w:rsidP="00917E86">
      <w:pPr>
        <w:rPr>
          <w:sz w:val="28"/>
          <w:szCs w:val="28"/>
        </w:rPr>
      </w:pPr>
    </w:p>
    <w:p w:rsidR="00630C56" w:rsidRDefault="00630C56" w:rsidP="00917E86">
      <w:pPr>
        <w:rPr>
          <w:sz w:val="28"/>
          <w:szCs w:val="28"/>
        </w:rPr>
      </w:pPr>
      <w:r w:rsidRPr="00C82E45">
        <w:rPr>
          <w:sz w:val="28"/>
          <w:szCs w:val="28"/>
        </w:rPr>
        <w:t>FORMY REALIZACJI: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Wycieczki po szkole.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Rozmowy z pracownikami szkoły.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Pogadanki.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Wycieczki, spacery.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Wspieranie oraz udział w akcjach charytatywnych.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 xml:space="preserve">Współpraca ze schroniskami dla zwierząt. 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Konkursy.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Praktyczne działania.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Próby alarmu.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Filmy.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Wizyty i rozmowy z  zaproszonymi gośćmi.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Realizacja programów profilaktycznych.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Prace plastyczne.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Omawianie czytanek z podręcznika.</w:t>
      </w:r>
    </w:p>
    <w:p w:rsidR="00630C56" w:rsidRPr="00C82E45" w:rsidRDefault="00630C56" w:rsidP="00917E86">
      <w:pPr>
        <w:numPr>
          <w:ilvl w:val="1"/>
          <w:numId w:val="12"/>
        </w:numPr>
      </w:pPr>
      <w:r w:rsidRPr="00C82E45">
        <w:t>Pokazy wykonywanych czynności.</w:t>
      </w:r>
    </w:p>
    <w:p w:rsidR="00630C56" w:rsidRDefault="00630C56" w:rsidP="00917E86">
      <w:pPr>
        <w:ind w:left="1080"/>
        <w:rPr>
          <w:sz w:val="28"/>
          <w:szCs w:val="28"/>
        </w:rPr>
      </w:pPr>
    </w:p>
    <w:p w:rsidR="00630C56" w:rsidRPr="00C82E45" w:rsidRDefault="00630C56" w:rsidP="00917E86">
      <w:pPr>
        <w:ind w:left="1080"/>
        <w:rPr>
          <w:sz w:val="28"/>
          <w:szCs w:val="28"/>
        </w:rPr>
      </w:pPr>
    </w:p>
    <w:p w:rsidR="00630C56" w:rsidRDefault="00630C56" w:rsidP="00917E86">
      <w:pPr>
        <w:rPr>
          <w:sz w:val="28"/>
          <w:szCs w:val="28"/>
        </w:rPr>
      </w:pPr>
      <w:r w:rsidRPr="00C82E45">
        <w:rPr>
          <w:sz w:val="28"/>
          <w:szCs w:val="28"/>
        </w:rPr>
        <w:t>CEL GŁÓWNY:</w:t>
      </w:r>
    </w:p>
    <w:p w:rsidR="00630C56" w:rsidRPr="00C82E45" w:rsidRDefault="00630C56" w:rsidP="00917E86">
      <w:r w:rsidRPr="00C82E45">
        <w:t>Uczeń wie w jaki sposób dobrze się uczyć korzysta z rożnych źródeł informacji.</w:t>
      </w:r>
    </w:p>
    <w:p w:rsidR="00630C56" w:rsidRPr="00C82E45" w:rsidRDefault="00630C56" w:rsidP="00917E86"/>
    <w:p w:rsidR="00630C56" w:rsidRPr="00C82E45" w:rsidRDefault="00630C56" w:rsidP="00917E86">
      <w:r w:rsidRPr="00C82E45">
        <w:rPr>
          <w:sz w:val="28"/>
          <w:szCs w:val="28"/>
        </w:rPr>
        <w:t>ZADANIA- Uczeń: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Uważa w czasie zajęć.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Systematycznie odrabia lekcje.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lastRenderedPageBreak/>
        <w:t>Korzysta z biblioteki i czytelni.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Potrafi uważnie oglądać programy edukacyjne.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Nosi ze sobą wszystkie potrzebne przybory.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Korzysta z dodatkowych źródeł informacji (książki, czasopisma, komputer).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>Uczestniczy w dodatkowych zajęciach, bierze udział w konkursach.</w:t>
      </w:r>
    </w:p>
    <w:p w:rsidR="00630C56" w:rsidRPr="00C82E45" w:rsidRDefault="00630C56" w:rsidP="00917E86">
      <w:pPr>
        <w:numPr>
          <w:ilvl w:val="0"/>
          <w:numId w:val="13"/>
        </w:numPr>
      </w:pPr>
      <w:r w:rsidRPr="00C82E45">
        <w:t xml:space="preserve">Zachowuje porządek w miejscu pracy. </w:t>
      </w:r>
    </w:p>
    <w:p w:rsidR="00630C56" w:rsidRPr="00C82E45" w:rsidRDefault="00630C56" w:rsidP="00917E86">
      <w:pPr>
        <w:ind w:left="360"/>
      </w:pPr>
    </w:p>
    <w:p w:rsidR="00630C56" w:rsidRPr="00C82E45" w:rsidRDefault="00630C56" w:rsidP="00917E86">
      <w:r w:rsidRPr="00C82E45">
        <w:rPr>
          <w:sz w:val="28"/>
          <w:szCs w:val="28"/>
        </w:rPr>
        <w:t>FORMY REALIZACJI - Uczeń: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Stosowanie metod aktywizujących pracę ucznia.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Dobór treści do zainteresowań uczniów.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Dobieranie zadań do możliwości i zainteresowań ucznia.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Pogadanki.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Lekcje biblioteczne.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Wycieczki do Biblioteki Miejskiej.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Praca z komputerem, przygotowanie się do lekcji (praca domowa).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Oglądanie dobranych do realizowanych treści programów.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Oglądanie z komentarzem.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Dyskusje z uczniami.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Prace domowe wymagające zebrania informacji z różnych źródeł, tworzenie albumów.</w:t>
      </w:r>
    </w:p>
    <w:p w:rsidR="00630C56" w:rsidRPr="00C82E45" w:rsidRDefault="00630C56" w:rsidP="00917E86">
      <w:pPr>
        <w:numPr>
          <w:ilvl w:val="1"/>
          <w:numId w:val="13"/>
        </w:numPr>
      </w:pPr>
      <w:r w:rsidRPr="00C82E45">
        <w:t>Rozwijanie zainteresowań uczniów.</w:t>
      </w:r>
    </w:p>
    <w:p w:rsidR="00630C56" w:rsidRDefault="00630C56" w:rsidP="00917E86">
      <w:pPr>
        <w:numPr>
          <w:ilvl w:val="1"/>
          <w:numId w:val="13"/>
        </w:numPr>
        <w:rPr>
          <w:sz w:val="28"/>
          <w:szCs w:val="28"/>
        </w:rPr>
      </w:pPr>
      <w:r w:rsidRPr="00C82E45">
        <w:t>Tworzenie różnych konkursów</w:t>
      </w:r>
      <w:r>
        <w:rPr>
          <w:sz w:val="28"/>
          <w:szCs w:val="28"/>
        </w:rPr>
        <w:t>.</w:t>
      </w:r>
    </w:p>
    <w:p w:rsidR="00630C56" w:rsidRDefault="00630C56" w:rsidP="00917E86">
      <w:pPr>
        <w:rPr>
          <w:sz w:val="28"/>
          <w:szCs w:val="28"/>
        </w:rPr>
      </w:pPr>
    </w:p>
    <w:p w:rsidR="00630C56" w:rsidRDefault="00630C56" w:rsidP="00917E86">
      <w:pPr>
        <w:rPr>
          <w:sz w:val="28"/>
          <w:szCs w:val="28"/>
        </w:rPr>
      </w:pPr>
    </w:p>
    <w:p w:rsidR="00630C56" w:rsidRPr="00C82E45" w:rsidRDefault="00630C56" w:rsidP="00917E86">
      <w:pPr>
        <w:rPr>
          <w:sz w:val="28"/>
          <w:szCs w:val="28"/>
        </w:rPr>
      </w:pPr>
      <w:r w:rsidRPr="00C82E45">
        <w:rPr>
          <w:sz w:val="28"/>
          <w:szCs w:val="28"/>
        </w:rPr>
        <w:t>CEL GŁÓWNY:</w:t>
      </w:r>
    </w:p>
    <w:p w:rsidR="00630C56" w:rsidRPr="00C82E45" w:rsidRDefault="00630C56" w:rsidP="00917E86">
      <w:pPr>
        <w:ind w:left="1080" w:hanging="1080"/>
      </w:pPr>
      <w:r w:rsidRPr="00C82E45">
        <w:t>Uczeń potrafi utożsamić się z grupą, pomagać potrzebującym.</w:t>
      </w:r>
    </w:p>
    <w:p w:rsidR="00630C56" w:rsidRPr="00C82E45" w:rsidRDefault="00630C56" w:rsidP="00917E86">
      <w:pPr>
        <w:ind w:left="1080" w:hanging="1080"/>
        <w:rPr>
          <w:sz w:val="28"/>
          <w:szCs w:val="28"/>
        </w:rPr>
      </w:pPr>
    </w:p>
    <w:p w:rsidR="00630C56" w:rsidRPr="00C82E45" w:rsidRDefault="00630C56" w:rsidP="00917E86">
      <w:pPr>
        <w:ind w:left="1080" w:hanging="1080"/>
      </w:pPr>
      <w:r w:rsidRPr="00C82E45">
        <w:rPr>
          <w:sz w:val="28"/>
          <w:szCs w:val="28"/>
        </w:rPr>
        <w:t>ZADANIA- Uczeń: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Potrafi uczestniczyć w zabawach i grach zespołowych.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Chętnie pomaga innym.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Potrafi pracować w grupie.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Szanuje poglądy i zadania kolegów.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Umie czekać na swoją kolejkę.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Szanuje osoby niepełnosprawne.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Umie słuchać wypowiedzi innych.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Jest życzliwy wobec otoczenia.</w:t>
      </w:r>
    </w:p>
    <w:p w:rsidR="00630C56" w:rsidRPr="00C82E45" w:rsidRDefault="00630C56" w:rsidP="00917E86">
      <w:pPr>
        <w:numPr>
          <w:ilvl w:val="0"/>
          <w:numId w:val="14"/>
        </w:numPr>
      </w:pPr>
      <w:r w:rsidRPr="00C82E45">
        <w:t>Jest tolerancyjny wobec kolegów o innych wyznaniach religijnych.</w:t>
      </w:r>
    </w:p>
    <w:p w:rsidR="00630C56" w:rsidRPr="00C82E45" w:rsidRDefault="00630C56" w:rsidP="00917E86">
      <w:pPr>
        <w:pStyle w:val="Tekstpodstawowywcity2"/>
        <w:rPr>
          <w:sz w:val="24"/>
          <w:szCs w:val="24"/>
        </w:rPr>
      </w:pPr>
      <w:r w:rsidRPr="00C82E45">
        <w:br/>
        <w:t>FORMY REALIZACJI- Uczeń: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Organizacja zajęć z wykorzystaniem prac w grupie.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Zabawy integrujące z grupą.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Pogadanki.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Filmy.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Organizowanie zbiórek na cele charytatywne.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Uczestniczenie w różnych imprezach.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Pomoc koleżeńska , pomoc w wykonywaniu prac.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Organizowanie zabaw, gazetek.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lastRenderedPageBreak/>
        <w:t>Wykonywanie prac plastycznych.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Pogadanki ukazujące zalety pracy w grupie.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Organizowanie dyskusji, debat, sądów na różne tematy.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Czytanki.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Oglądanie debat.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Zajęcia fizyczne kolejność w wykonywaniu ćwiczeń.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Kolejność w ocenie prac.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Kolejność w zabieraniu głosu.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Realizacja programów profilaktycznych.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Analiza przykładów z życia.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Pisanie z uczniami kontraktu.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Rozmowy na różne tematy.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Praktyczne działanie.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Wzór nauczyciela.</w:t>
      </w:r>
    </w:p>
    <w:p w:rsidR="00630C56" w:rsidRPr="00C82E45" w:rsidRDefault="00630C56" w:rsidP="00917E86">
      <w:pPr>
        <w:pStyle w:val="Tekstpodstawowywcity2"/>
        <w:ind w:firstLine="0"/>
      </w:pPr>
      <w:r w:rsidRPr="00C82E45">
        <w:rPr>
          <w:sz w:val="24"/>
          <w:szCs w:val="24"/>
        </w:rPr>
        <w:br/>
      </w:r>
      <w:r w:rsidRPr="00C82E45">
        <w:rPr>
          <w:sz w:val="24"/>
          <w:szCs w:val="24"/>
        </w:rPr>
        <w:br/>
      </w:r>
      <w:r w:rsidRPr="00C82E45">
        <w:t>CEL GŁÓWNY:</w:t>
      </w:r>
    </w:p>
    <w:p w:rsidR="00630C56" w:rsidRPr="00C82E45" w:rsidRDefault="00630C56" w:rsidP="00917E86">
      <w:pPr>
        <w:pStyle w:val="Tekstpodstawowywcity2"/>
        <w:ind w:firstLine="0"/>
        <w:jc w:val="both"/>
        <w:rPr>
          <w:sz w:val="24"/>
          <w:szCs w:val="24"/>
        </w:rPr>
      </w:pPr>
      <w:r w:rsidRPr="00C82E45">
        <w:rPr>
          <w:sz w:val="24"/>
          <w:szCs w:val="24"/>
        </w:rPr>
        <w:t>Uczeń zachowuje się poprawnie wg ogólnie przyjętych norm społecznych, korzysta z dóbr kultury.</w:t>
      </w:r>
    </w:p>
    <w:p w:rsidR="00630C56" w:rsidRPr="00C82E45" w:rsidRDefault="00630C56" w:rsidP="00917E86">
      <w:pPr>
        <w:pStyle w:val="Tekstpodstawowywcity2"/>
        <w:ind w:firstLine="0"/>
        <w:jc w:val="center"/>
      </w:pPr>
    </w:p>
    <w:p w:rsidR="00630C56" w:rsidRPr="00C82E45" w:rsidRDefault="00630C56" w:rsidP="00917E86">
      <w:pPr>
        <w:pStyle w:val="Tekstpodstawowywcity2"/>
        <w:ind w:left="-360"/>
        <w:rPr>
          <w:sz w:val="24"/>
          <w:szCs w:val="24"/>
        </w:rPr>
      </w:pPr>
      <w:r w:rsidRPr="00C82E45">
        <w:t>ZADANIA- Uczeń: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Dba o swój wygląd. 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Używa zwrotów grzecznościowych.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Właściwie korzysta z urządzeń sanitarnych.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Umie zachowywać się w różnego rodzaju instytucjach i zakładach usługowych.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Właściwie zachowuje się w środkach lokomocji.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W kulturalny sposób uczestniczy w imprezach sportowych, rekreacyjnych. 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Ma właściwy stosunek do osób starszych, rówieśników, osób młodszych.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Dba o swoje najbliższe otoczenie.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Zna i kultywuje tradycje swojego miasta, regionu, kraju.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 Zna symbole narodowe, rozpoznaje flagę i hymn Unii Europejskiej. </w:t>
      </w:r>
    </w:p>
    <w:p w:rsidR="00630C56" w:rsidRPr="00C82E45" w:rsidRDefault="00630C56" w:rsidP="00917E86">
      <w:pPr>
        <w:pStyle w:val="Tekstpodstawowywcity2"/>
        <w:numPr>
          <w:ilvl w:val="0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 Potrafi we właściwy sposób zachowywać się podczas uroczystości patriotycznych.</w:t>
      </w:r>
    </w:p>
    <w:p w:rsidR="00630C56" w:rsidRPr="00C82E45" w:rsidRDefault="00630C56" w:rsidP="00917E86">
      <w:pPr>
        <w:pStyle w:val="Tekstpodstawowywcity2"/>
        <w:ind w:left="180" w:firstLine="0"/>
        <w:rPr>
          <w:sz w:val="24"/>
          <w:szCs w:val="24"/>
        </w:rPr>
      </w:pPr>
      <w:r w:rsidRPr="00C82E45">
        <w:rPr>
          <w:sz w:val="24"/>
          <w:szCs w:val="24"/>
        </w:rPr>
        <w:t xml:space="preserve">   12. Zna i szanuje  miejsca pamięci narodowej. </w:t>
      </w:r>
      <w:r w:rsidRPr="00C82E45">
        <w:rPr>
          <w:sz w:val="24"/>
          <w:szCs w:val="24"/>
        </w:rPr>
        <w:br/>
      </w:r>
      <w:r w:rsidRPr="00C82E45">
        <w:br/>
        <w:t>FORMY REALIZACJI- Uczeń: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Rozmowa z uwzględnieniem propozycji dzieci.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Właściwy wzór do naśladowania.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Pogadanka z pielęgniarką szkolną.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Plakaty, ulotki.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Wycieczki do zakładów i instytucji usługowych.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Rozmowy z pracownikami.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Zapraszanie gości do szkoły.</w:t>
      </w:r>
    </w:p>
    <w:p w:rsidR="00630C56" w:rsidRPr="00C82E45" w:rsidRDefault="00630C56" w:rsidP="00917E86">
      <w:pPr>
        <w:pStyle w:val="Tekstpodstawowywcity2"/>
        <w:numPr>
          <w:ilvl w:val="1"/>
          <w:numId w:val="14"/>
        </w:numPr>
        <w:rPr>
          <w:sz w:val="24"/>
          <w:szCs w:val="24"/>
        </w:rPr>
      </w:pPr>
      <w:r w:rsidRPr="00C82E45">
        <w:rPr>
          <w:sz w:val="24"/>
          <w:szCs w:val="24"/>
        </w:rPr>
        <w:t>Wycieczki.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Praktyczne działanie (jazda autobusem, pociągiem).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Włączenie dzieci do udziału w różnych imprezach sportowych, rekreacyjnych, kulturalnych.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Organizowanie imprez.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Ukazywanie właściwych postaw.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lastRenderedPageBreak/>
        <w:t>Realizowanie programów profilaktycznych.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Włączenie uczniów w pracę nad wystrojem klasy, szkoły, podwórka.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Uczestniczenie w imprezach sprzątania świata, sprzątanie klasy, podwórka szkolnego.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Poznawanie legend.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Nauka symboli narodowych oraz Unii Europejskiej. 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 xml:space="preserve">Nauka Hymnu państwowego, Hymnu Unii Europejskiej udział w uroczystościach.  </w:t>
      </w:r>
    </w:p>
    <w:p w:rsidR="00630C56" w:rsidRPr="00C82E45" w:rsidRDefault="00630C56" w:rsidP="00917E86">
      <w:pPr>
        <w:pStyle w:val="Tekstpodstawowywcity2"/>
        <w:numPr>
          <w:ilvl w:val="1"/>
          <w:numId w:val="15"/>
        </w:numPr>
        <w:rPr>
          <w:sz w:val="24"/>
          <w:szCs w:val="24"/>
        </w:rPr>
      </w:pPr>
      <w:r w:rsidRPr="00C82E45">
        <w:rPr>
          <w:sz w:val="24"/>
          <w:szCs w:val="24"/>
        </w:rPr>
        <w:t>Realizacja zadań związanych z programem Comenius.</w:t>
      </w:r>
    </w:p>
    <w:p w:rsidR="00630C56" w:rsidRPr="00C82E45" w:rsidRDefault="00630C56" w:rsidP="00917E86">
      <w:pPr>
        <w:rPr>
          <w:b/>
          <w:bCs/>
          <w:sz w:val="32"/>
          <w:szCs w:val="32"/>
        </w:rPr>
      </w:pPr>
      <w:r w:rsidRPr="00C82E45">
        <w:rPr>
          <w:b/>
          <w:bCs/>
        </w:rPr>
        <w:br w:type="page"/>
      </w:r>
      <w:r>
        <w:rPr>
          <w:b/>
          <w:bCs/>
          <w:sz w:val="32"/>
          <w:szCs w:val="32"/>
        </w:rPr>
        <w:lastRenderedPageBreak/>
        <w:t xml:space="preserve">VI </w:t>
      </w:r>
      <w:r w:rsidRPr="00C82E45">
        <w:rPr>
          <w:b/>
          <w:bCs/>
          <w:sz w:val="32"/>
          <w:szCs w:val="32"/>
        </w:rPr>
        <w:t xml:space="preserve"> CELE, ZADANIA I FORMY REALIZACJI DLA II ETAPU KSZTAŁCENIA – KLASY IV – VI </w:t>
      </w:r>
    </w:p>
    <w:p w:rsidR="00630C56" w:rsidRPr="00C82E45" w:rsidRDefault="00630C56" w:rsidP="00917E86">
      <w:pPr>
        <w:rPr>
          <w:b/>
          <w:bCs/>
          <w:sz w:val="32"/>
          <w:szCs w:val="32"/>
        </w:rPr>
      </w:pPr>
    </w:p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Cel główny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r w:rsidRPr="00607821">
        <w:t>Uczeń jest samodzielny i odpowiedzialny.</w:t>
      </w:r>
    </w:p>
    <w:p w:rsidR="00630C56" w:rsidRPr="00607821" w:rsidRDefault="00630C56" w:rsidP="00917E86"/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Zadania</w:t>
      </w:r>
      <w:r w:rsidRPr="00607821">
        <w:rPr>
          <w:sz w:val="28"/>
          <w:szCs w:val="28"/>
        </w:rPr>
        <w:t xml:space="preserve"> - uczeń: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bezpiecznie posługuje się przyborami (nożyczki, igła, cyrkiel),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potrafi poruszać się po drogach, zna przepisy ruchu drogowego,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umie dbać o swoje bezpieczeństwo w drodze do i ze szkoły, w czasie zajęć szkolnych, na przerwach, w czasie zajęć fizycznych,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umie ubierać się stosownie do pory roku oraz do miejsca i rodzaju wykonywanych czynności,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wie jak zachować się w sytuacjach zagrożenia (pożar, alarm w szkole itp.),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dba o mienie publiczne, szkolne,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nie spóźnia się do szkoły,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dba o higienę osobistą,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stosuje zasady zdrowego stylu życia (bezpieczny, aktywny wypoczynek, racjonalne odżywianie, unikanie substancji szkodliwych),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dba o wygląd klasy i szkoły,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potrafi samodzielnie wykonać powierzone mu zadania (organizacja imprez klasowych, szkolnych),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sumiennie wykonuje powierzone funkcje w klasie i szkole (przewodniczący, zastępca, skarbnik, dyżurny, dekorator),</w:t>
      </w:r>
    </w:p>
    <w:p w:rsidR="00630C56" w:rsidRPr="00607821" w:rsidRDefault="00630C56" w:rsidP="00917E86">
      <w:pPr>
        <w:numPr>
          <w:ilvl w:val="0"/>
          <w:numId w:val="1"/>
        </w:numPr>
      </w:pPr>
      <w:r w:rsidRPr="00607821">
        <w:t>opiekuje się młodszymi koleżankami i kolegami.</w:t>
      </w:r>
    </w:p>
    <w:p w:rsidR="00630C56" w:rsidRPr="00607821" w:rsidRDefault="00630C56" w:rsidP="00917E86"/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Formy realizacji</w:t>
      </w:r>
      <w:r>
        <w:rPr>
          <w:caps/>
          <w:sz w:val="28"/>
          <w:szCs w:val="28"/>
        </w:rPr>
        <w:t xml:space="preserve">- </w:t>
      </w:r>
      <w:r>
        <w:rPr>
          <w:sz w:val="28"/>
          <w:szCs w:val="28"/>
        </w:rPr>
        <w:t>Uczeń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pogadanka,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prezentacja plansz,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odgrywanie scenek,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egzamin na kartę rowerową,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wycieczka po mieście z zachowaniem wszelkich zasad bezpieczeństwa,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próbny alarm,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spotkania z policjantem, funkcjonariuszem Straży Miejskiej,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udział w konkursach tematycznych,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konkurs na najładniejszą klasę,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konkurs na świąteczny wystrój klasy,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wycieczki i rajdy klasowe,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przestrzeganie zasad BHP na lekcjach i w czasie przerw,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program profilaktyczny „ Walka z hałasem”,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organizacja wycieczek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organizacja uroczystości klasowych i szkolnych,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organizacja dyżurów klasowych,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wybory do samorządu klasowego i szkolnego,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opracowanie regulaminu klasowego,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przygotowanie gazetek tematycznych w klasach,</w:t>
      </w:r>
    </w:p>
    <w:p w:rsidR="00630C56" w:rsidRPr="00607821" w:rsidRDefault="00630C56" w:rsidP="00917E86">
      <w:pPr>
        <w:numPr>
          <w:ilvl w:val="0"/>
          <w:numId w:val="2"/>
        </w:numPr>
      </w:pPr>
      <w:r w:rsidRPr="00607821">
        <w:t>utrzymanie porządku w klasie, szkole i wokół szkoły,</w:t>
      </w:r>
    </w:p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lastRenderedPageBreak/>
        <w:t>Cel główny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r w:rsidRPr="00607821">
        <w:t>Uczeń wie w jaki sposób dobrze się uczyć, korzysta z różnych źródeł informacji.</w:t>
      </w:r>
    </w:p>
    <w:p w:rsidR="00630C56" w:rsidRPr="00607821" w:rsidRDefault="00630C56" w:rsidP="00917E86">
      <w:pPr>
        <w:rPr>
          <w:sz w:val="28"/>
          <w:szCs w:val="28"/>
        </w:rPr>
      </w:pPr>
    </w:p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sz w:val="28"/>
          <w:szCs w:val="28"/>
        </w:rPr>
        <w:t>Zadania - uczeń: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uważa w czasie zajęć,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systematycznie odrabia lekcje,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korzysta z biblioteki, czytelni i innych instytucji,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potrafi uważnie oglądać programy edukacyjne,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przynosi do szkoły wszystkie potrzebne przybory,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umie korzystać z dodatkowych źródeł informacji (ksiązki, czasopisma, komputer, Internet),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uczestniczy w dodatkowych zajęciach,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zachowuje porządek w miejscu pracy,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korzysta z ofert instytucji o charakterze edukacyjnym (kino, muzeum, galeria),</w:t>
      </w:r>
    </w:p>
    <w:p w:rsidR="00630C56" w:rsidRPr="00607821" w:rsidRDefault="00630C56" w:rsidP="00917E86">
      <w:pPr>
        <w:numPr>
          <w:ilvl w:val="0"/>
          <w:numId w:val="3"/>
        </w:numPr>
      </w:pPr>
      <w:r w:rsidRPr="00607821">
        <w:t>potrafi przygotować i zaprezentować własną pracę.</w:t>
      </w:r>
    </w:p>
    <w:p w:rsidR="00630C56" w:rsidRPr="00607821" w:rsidRDefault="00630C56" w:rsidP="00917E86"/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Formy realizacji</w:t>
      </w:r>
      <w:r>
        <w:rPr>
          <w:sz w:val="28"/>
          <w:szCs w:val="28"/>
        </w:rPr>
        <w:t>- Uczeń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organizowanie konkursów przedmiotowych i artystycznych,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 xml:space="preserve">indywidualna praca z uczniem zdolnym, 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indywidualna praca z uczniem ze specyficznymi potrzebami edukacyjnymi,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prezentacja osiągnięć uczniów (wystawy prac dzieci),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współpraca z rodzicami,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 xml:space="preserve"> indywidualizacja pracy szkolnej i domowej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udział w projektach międzynarodowych, społecznych i edukacyjnych,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korzystanie z Internetu,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akcje ekologiczne, konkursy, zawody sportowe,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wyjścia do kina, teatru, muzeum, galerii,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spotkania z ciekawymi ludźmi,</w:t>
      </w:r>
    </w:p>
    <w:p w:rsidR="00630C56" w:rsidRPr="00607821" w:rsidRDefault="00630C56" w:rsidP="00917E86">
      <w:pPr>
        <w:numPr>
          <w:ilvl w:val="0"/>
          <w:numId w:val="4"/>
        </w:numPr>
      </w:pPr>
      <w:r w:rsidRPr="00607821">
        <w:t>kultura i bezpieczeństwo podczas korzystania z Internetu,</w:t>
      </w:r>
    </w:p>
    <w:p w:rsidR="00630C56" w:rsidRPr="00607821" w:rsidRDefault="00630C56" w:rsidP="00917E86"/>
    <w:p w:rsidR="00630C56" w:rsidRPr="00607821" w:rsidRDefault="00630C56" w:rsidP="00917E86">
      <w:pPr>
        <w:ind w:left="360"/>
      </w:pPr>
    </w:p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Cel główny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r w:rsidRPr="00607821">
        <w:t>Uczeń potrafi utożsamiać się grupą, pomagać potrzebującym.</w:t>
      </w:r>
    </w:p>
    <w:p w:rsidR="00630C56" w:rsidRPr="00607821" w:rsidRDefault="00630C56" w:rsidP="00917E86">
      <w:pPr>
        <w:rPr>
          <w:sz w:val="28"/>
          <w:szCs w:val="28"/>
        </w:rPr>
      </w:pPr>
    </w:p>
    <w:p w:rsidR="00630C56" w:rsidRPr="00607821" w:rsidRDefault="00630C56" w:rsidP="00917E86">
      <w:pPr>
        <w:rPr>
          <w:sz w:val="28"/>
          <w:szCs w:val="28"/>
        </w:rPr>
      </w:pPr>
      <w:r w:rsidRPr="00607821">
        <w:rPr>
          <w:caps/>
          <w:sz w:val="28"/>
          <w:szCs w:val="28"/>
        </w:rPr>
        <w:t>Zadania</w:t>
      </w:r>
      <w:r w:rsidRPr="00607821">
        <w:rPr>
          <w:sz w:val="28"/>
          <w:szCs w:val="28"/>
        </w:rPr>
        <w:t xml:space="preserve"> - uczeń: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potrafi uczestniczyć w zabawach i grach zespołowych, przestrzega przepisów i zasad fair play,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chętnie pomaga innym,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szanuje poglądy i zdanie kolegów,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umie czekać na swoją kolejkę,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szanuje odmienność fizyczną i intelektualną  innych,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stara się być odpowiedzialny za swoje czyny i słowa,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umie słuchać innych,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chętnie przebywa w grupie,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pomaga choremu koledze, koleżance,</w:t>
      </w:r>
    </w:p>
    <w:p w:rsidR="00630C56" w:rsidRPr="00607821" w:rsidRDefault="00630C56" w:rsidP="00917E86">
      <w:pPr>
        <w:numPr>
          <w:ilvl w:val="0"/>
          <w:numId w:val="5"/>
        </w:numPr>
      </w:pPr>
      <w:r w:rsidRPr="00607821">
        <w:t>uczestniczy w akcjach charytatywnych.</w:t>
      </w:r>
    </w:p>
    <w:p w:rsidR="00630C56" w:rsidRDefault="00630C56" w:rsidP="00917E86"/>
    <w:p w:rsidR="00630C56" w:rsidRPr="00607821" w:rsidRDefault="00630C56" w:rsidP="00917E86">
      <w:pPr>
        <w:rPr>
          <w:sz w:val="28"/>
          <w:szCs w:val="28"/>
        </w:rPr>
      </w:pPr>
      <w:r w:rsidRPr="00893921">
        <w:rPr>
          <w:caps/>
          <w:sz w:val="28"/>
          <w:szCs w:val="28"/>
        </w:rPr>
        <w:lastRenderedPageBreak/>
        <w:t>Formy realizacji</w:t>
      </w:r>
      <w:r>
        <w:rPr>
          <w:sz w:val="28"/>
          <w:szCs w:val="28"/>
        </w:rPr>
        <w:t xml:space="preserve"> - Uczeń</w:t>
      </w:r>
      <w:r w:rsidRPr="00607821">
        <w:rPr>
          <w:sz w:val="28"/>
          <w:szCs w:val="28"/>
        </w:rPr>
        <w:t>: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pogadanka,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dyskusja,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gry i zabawy zespołowe,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odgrywanie scenek,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stwarzanie sytuacji sprzyjającej pracy w grupie,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zwracanie szczególnej uwagi na zachowania dzieci w czasie spożywania obiadów w świetlicy szkolnej,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organizowanie spotkań z osobami niepełnosprawnymi i wymagającymi szczególnej troski,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przygotowywanie inscenizacji dla dzieci niepełnosprawnych,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zapraszanie dzieci niepełnosprawnych na uroczystości szkolne, Święto Szkoły,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kontakty z uczniami innych szkół,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organizowanie olimpiad sportowych międzyszkolnych i międzyświetlicowych,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wspólne zabawy na placu zabaw,</w:t>
      </w:r>
    </w:p>
    <w:p w:rsidR="00630C56" w:rsidRPr="00607821" w:rsidRDefault="00630C56" w:rsidP="00917E86">
      <w:pPr>
        <w:numPr>
          <w:ilvl w:val="0"/>
          <w:numId w:val="6"/>
        </w:numPr>
      </w:pPr>
      <w:r w:rsidRPr="00607821">
        <w:t>udział w akcjach charytatywnych, zbiórkach, pomocy ludziom poszkodowanym i potrzebującym.</w:t>
      </w:r>
    </w:p>
    <w:p w:rsidR="00630C56" w:rsidRPr="00607821" w:rsidRDefault="00630C56" w:rsidP="00917E86"/>
    <w:p w:rsidR="00630C56" w:rsidRPr="00607821" w:rsidRDefault="00630C56" w:rsidP="00917E86">
      <w:pPr>
        <w:rPr>
          <w:sz w:val="26"/>
          <w:szCs w:val="26"/>
        </w:rPr>
      </w:pPr>
    </w:p>
    <w:p w:rsidR="00630C56" w:rsidRPr="00893921" w:rsidRDefault="00630C56" w:rsidP="00917E86">
      <w:pPr>
        <w:rPr>
          <w:caps/>
          <w:sz w:val="28"/>
          <w:szCs w:val="28"/>
        </w:rPr>
      </w:pPr>
      <w:r w:rsidRPr="00893921">
        <w:rPr>
          <w:caps/>
          <w:sz w:val="28"/>
          <w:szCs w:val="28"/>
        </w:rPr>
        <w:t>Cel główny:</w:t>
      </w:r>
    </w:p>
    <w:p w:rsidR="00630C56" w:rsidRPr="00893921" w:rsidRDefault="00630C56" w:rsidP="00917E86">
      <w:r w:rsidRPr="00893921">
        <w:t>Uczeń zachowuje się poprawnie według ogólnie przyjętych norm społecznych, korzysta z dóbr kultury.</w:t>
      </w:r>
    </w:p>
    <w:p w:rsidR="00630C56" w:rsidRPr="00607821" w:rsidRDefault="00630C56" w:rsidP="00917E86">
      <w:pPr>
        <w:rPr>
          <w:sz w:val="28"/>
          <w:szCs w:val="28"/>
        </w:rPr>
      </w:pPr>
    </w:p>
    <w:p w:rsidR="00630C56" w:rsidRPr="00607821" w:rsidRDefault="00630C56" w:rsidP="00917E86">
      <w:pPr>
        <w:rPr>
          <w:sz w:val="28"/>
          <w:szCs w:val="28"/>
        </w:rPr>
      </w:pPr>
      <w:r w:rsidRPr="00893921">
        <w:rPr>
          <w:caps/>
          <w:sz w:val="28"/>
          <w:szCs w:val="28"/>
        </w:rPr>
        <w:t>Zadania</w:t>
      </w:r>
      <w:r w:rsidRPr="00607821">
        <w:rPr>
          <w:sz w:val="28"/>
          <w:szCs w:val="28"/>
        </w:rPr>
        <w:t xml:space="preserve"> - uczeń: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dba o swój wygląd,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używa zwrotów grzecznościowych,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 xml:space="preserve">właściwie korzysta z urządzeń sanitarnych, 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umie zachować się w różnego rodzaju instytucjach i zakładach usługowych,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właściwie zachowuje się środkach lokomocji,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w kulturalny sposób uczestniczy w imprezach artystycznych i sportowych,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ma właściwy stosunek do osób starszych, rówieśników i młodszych,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dba o swoje najbliższe otoczenie,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dba o dobre imię szkoły,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dba o kulturę języka, nie używa wulgaryzmów,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rozwiązuje problemy w sposób kulturalny, jest asertywny,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zna ważne fakty historyczne związane z miastem, regionem, krajem,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zna i szanuje miejsca pamięci narodowej,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potrafi właściwie zachować się podczas uroczystości patriotycznych i kościelnych,</w:t>
      </w:r>
    </w:p>
    <w:p w:rsidR="00630C56" w:rsidRPr="00607821" w:rsidRDefault="00630C56" w:rsidP="00917E86">
      <w:pPr>
        <w:numPr>
          <w:ilvl w:val="0"/>
          <w:numId w:val="7"/>
        </w:numPr>
      </w:pPr>
      <w:r w:rsidRPr="00607821">
        <w:t>zna i kultywuje tradycje swojego miasta, regionu, kraju.</w:t>
      </w:r>
    </w:p>
    <w:p w:rsidR="00630C56" w:rsidRPr="00607821" w:rsidRDefault="00630C56" w:rsidP="00917E86"/>
    <w:p w:rsidR="00630C56" w:rsidRPr="00893921" w:rsidRDefault="00630C56" w:rsidP="00917E86">
      <w:pPr>
        <w:rPr>
          <w:sz w:val="28"/>
          <w:szCs w:val="28"/>
        </w:rPr>
      </w:pPr>
      <w:r w:rsidRPr="00893921">
        <w:rPr>
          <w:caps/>
          <w:sz w:val="28"/>
          <w:szCs w:val="28"/>
        </w:rPr>
        <w:t>Formy realizacji-</w:t>
      </w:r>
      <w:r w:rsidRPr="00893921">
        <w:rPr>
          <w:sz w:val="28"/>
          <w:szCs w:val="28"/>
        </w:rPr>
        <w:t xml:space="preserve"> Uczeń: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odgrywanie scenek,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pogadanka,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udział w przedstawieniach i inscenizacjach,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stosowania zwrotów grzecznościowych,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wspólne rozwiązywanie konfliktów,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umiejętność pracy w zespole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lastRenderedPageBreak/>
        <w:t>realizacja programu „Bez agresji”,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dyskusje,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filmy edukacyjne,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gazetki tematyczne,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organizacja imprez: Dzień Babci, Dzień Dziadka, Dzień Matki,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organizacja Dnia Ziemi,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wycieczki,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wystawy,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prace plastyczne,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spotkania z ciekawymi ludźmi,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udział w uroczystościach klasowych i szkolnych,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poznanie dziejów przodków,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uczestniczenie w uroczystościach związanych z obchodzeniem świąt państwowych oraz ważnych dla kraju uroczystościach,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zachowanie odpowiedniej postawy wobec symboli narodowych i hymnu,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 xml:space="preserve">nauka słów i melodii hymnu narodowego, </w:t>
      </w:r>
    </w:p>
    <w:p w:rsidR="00630C56" w:rsidRPr="00607821" w:rsidRDefault="00630C56" w:rsidP="00917E86">
      <w:pPr>
        <w:numPr>
          <w:ilvl w:val="0"/>
          <w:numId w:val="9"/>
        </w:numPr>
      </w:pPr>
      <w:r w:rsidRPr="00607821">
        <w:t>odpowiednia postawa w czasie hymnu narodowego.</w:t>
      </w:r>
    </w:p>
    <w:p w:rsidR="00630C56" w:rsidRPr="00214F8B" w:rsidRDefault="00630C56" w:rsidP="00917E86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Pr="00214F8B">
        <w:rPr>
          <w:b/>
          <w:bCs/>
          <w:sz w:val="32"/>
          <w:szCs w:val="32"/>
        </w:rPr>
        <w:lastRenderedPageBreak/>
        <w:t>VII STRUKTURA ODDZIAŁYWAŃ WYCHOWAWCZYCH</w:t>
      </w: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Dyrekcja</w:t>
      </w:r>
    </w:p>
    <w:p w:rsidR="00630C56" w:rsidRPr="009647CD" w:rsidRDefault="00630C56" w:rsidP="00917E86">
      <w:pPr>
        <w:numPr>
          <w:ilvl w:val="0"/>
          <w:numId w:val="16"/>
        </w:numPr>
        <w:jc w:val="both"/>
      </w:pPr>
      <w:r w:rsidRPr="009647CD">
        <w:t>Dba o prawidłowe funkcjonowanie szkoły, poziom pracy dydaktycznej, wychowawczej i opiekuńczej szkoły.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Współpracuje z Radą Pedagogiczną, Radą Rodziców i Samorządem Uczniowskim.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Współdziała ze szkołami wyższymi oraz zakładami kształcenia nauczycieli w organizacji praktyk pedagogicznych.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psycho- fizycznego poprzez aktywne działania prozdrowotne.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 czasie zajęć organizowanych przez szkołę.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Sprawuje kontrolę spełniania obowiązku szkolnego przez dzieci zamieszkujące</w:t>
      </w:r>
    </w:p>
    <w:p w:rsidR="00630C56" w:rsidRPr="009647CD" w:rsidRDefault="00630C56" w:rsidP="00917E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w obwodzie Szkoły.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Rozstrzyga spory zaistniałe na terenie Szkoły. Wnoszone sprawy rozstrzyga</w:t>
      </w:r>
    </w:p>
    <w:p w:rsidR="00630C56" w:rsidRPr="009647CD" w:rsidRDefault="00630C56" w:rsidP="00917E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z zachowaniem prawa i dobra publicznego.</w:t>
      </w:r>
    </w:p>
    <w:p w:rsidR="00630C56" w:rsidRPr="009647CD" w:rsidRDefault="00630C56" w:rsidP="00917E8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Zapewnia pomoc nauczycielom w realizacji ich zadań i ich doskonaleniu zawodowym.</w:t>
      </w:r>
    </w:p>
    <w:p w:rsidR="00630C56" w:rsidRPr="009647CD" w:rsidRDefault="00630C56" w:rsidP="00917E86">
      <w:pPr>
        <w:jc w:val="both"/>
      </w:pP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Pedagog szkolny</w:t>
      </w:r>
    </w:p>
    <w:p w:rsidR="00630C56" w:rsidRPr="009647CD" w:rsidRDefault="00630C56" w:rsidP="00917E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Zadania ogólnowychowawcze:</w:t>
      </w:r>
    </w:p>
    <w:p w:rsidR="00630C56" w:rsidRPr="009647CD" w:rsidRDefault="00630C56" w:rsidP="00917E86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kontrola obowiązku szkolnego uczniów</w:t>
      </w:r>
    </w:p>
    <w:p w:rsidR="00630C56" w:rsidRPr="009647CD" w:rsidRDefault="00630C56" w:rsidP="00917E86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współpraca z nauczycielami, uczniami i instytucjami wspierającymi wychowanie dzieci i młodzieży</w:t>
      </w:r>
    </w:p>
    <w:p w:rsidR="00630C56" w:rsidRPr="009647CD" w:rsidRDefault="00630C56" w:rsidP="00917E86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poznanie środowiska szkolnego i rodzinnego uczniów</w:t>
      </w:r>
    </w:p>
    <w:p w:rsidR="00630C56" w:rsidRPr="009647CD" w:rsidRDefault="00630C56" w:rsidP="00917E86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rozpoznawanie przyczyn niepowodzeń szkolnych dzieci i młodzieży</w:t>
      </w:r>
    </w:p>
    <w:p w:rsidR="00630C56" w:rsidRPr="009647CD" w:rsidRDefault="00630C56" w:rsidP="00917E86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organizowanie różnych form pomocy psychologiczno- pedagogicznej uczniom</w:t>
      </w:r>
    </w:p>
    <w:p w:rsidR="00630C56" w:rsidRPr="009647CD" w:rsidRDefault="00630C56" w:rsidP="00917E86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9647CD" w:rsidRDefault="00630C56" w:rsidP="00917E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Profilaktyka wychowawcza:</w:t>
      </w:r>
    </w:p>
    <w:p w:rsidR="00630C56" w:rsidRPr="009647CD" w:rsidRDefault="00630C56" w:rsidP="00917E8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diagnoza zagrożeń hamujących prawidłowy rozwój dzieci i młodzieży</w:t>
      </w:r>
    </w:p>
    <w:p w:rsidR="00630C56" w:rsidRPr="009647CD" w:rsidRDefault="00630C56" w:rsidP="00917E8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podejmowanie działań zaradczych</w:t>
      </w:r>
    </w:p>
    <w:p w:rsidR="00630C56" w:rsidRPr="009647CD" w:rsidRDefault="00630C56" w:rsidP="00917E8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realizacja programów profilaktycznych- prowadzenie zajęć z młodzieżą</w:t>
      </w:r>
    </w:p>
    <w:p w:rsidR="00630C56" w:rsidRPr="009647CD" w:rsidRDefault="00630C56" w:rsidP="00917E8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organizowanie imprez dotyczących profilaktyki uzależnień, agresji, innych zagadnień wychowawczych</w:t>
      </w:r>
    </w:p>
    <w:p w:rsidR="00630C56" w:rsidRPr="009647CD" w:rsidRDefault="00630C56" w:rsidP="00917E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9647CD" w:rsidRDefault="00630C56" w:rsidP="00917E8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Indywidualna opieka pedagogiczna:</w:t>
      </w:r>
    </w:p>
    <w:p w:rsidR="00630C56" w:rsidRPr="009647CD" w:rsidRDefault="00630C56" w:rsidP="00917E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lastRenderedPageBreak/>
        <w:t>pomoc uczniom w rozwiązywaniu konfliktów rówieśniczych - mediacje</w:t>
      </w:r>
    </w:p>
    <w:p w:rsidR="00630C56" w:rsidRPr="009647CD" w:rsidRDefault="00630C56" w:rsidP="00917E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pomoc w trudnościach szkolnych, w razie konieczności kierowanie na specjalistyczne badania do poradni psychologiczno- pedagogicznej w celu profesjonalnej diagnozy przyczyn trudności szkolnych</w:t>
      </w:r>
    </w:p>
    <w:p w:rsidR="00630C56" w:rsidRPr="009647CD" w:rsidRDefault="00630C56" w:rsidP="00917E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przeciwdziałanie skrajnym formom niedostosowania społecznego dzieci i młodzieży</w:t>
      </w:r>
    </w:p>
    <w:p w:rsidR="00630C56" w:rsidRPr="009647CD" w:rsidRDefault="00630C56" w:rsidP="00917E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terapia zachowań dysfunkcyjnych w stosunku do uczniów niedostosowanych społecznie, agresywnych , a także dla ofiar przemocy</w:t>
      </w:r>
    </w:p>
    <w:p w:rsidR="00630C56" w:rsidRPr="009647CD" w:rsidRDefault="00630C56" w:rsidP="00917E8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 xml:space="preserve"> konsultacje ze specjalistami w szczególnie trudnych przypadkach</w:t>
      </w:r>
    </w:p>
    <w:p w:rsidR="00630C56" w:rsidRPr="009647CD" w:rsidRDefault="00630C56" w:rsidP="00917E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Default="00630C56" w:rsidP="00917E86">
      <w:pPr>
        <w:jc w:val="both"/>
        <w:rPr>
          <w:caps/>
          <w:sz w:val="28"/>
          <w:szCs w:val="28"/>
        </w:rPr>
      </w:pPr>
    </w:p>
    <w:p w:rsidR="00630C56" w:rsidRDefault="00630C56" w:rsidP="00917E86">
      <w:pPr>
        <w:jc w:val="both"/>
        <w:rPr>
          <w:caps/>
          <w:sz w:val="28"/>
          <w:szCs w:val="28"/>
        </w:rPr>
      </w:pP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Psycholog szkolny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Diagnozuje środowisko ucznia.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Rozpoznaje potencjalne możliwości oraz indywidualne potrzeby ucznia i umożliwia ich zaspokojenia.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Rozpoznaje przyczyn trudności w nauce i niepowodzenia szkolne.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Wspieranie ucznia z wybitnymi uzdolnieniami.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 xml:space="preserve"> Prowadzeni edukację prozdrowotną i promocję zdrowia wśród uczniów.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 xml:space="preserve"> Wspiera nauczycieli i rodziców w działaniach wyrównujących szanse edukacyjne uczniów.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>Udziela nauczycielom pomocy w dostosowaniu wymagań edukacyjnych wynikających z realizowanych przez nich programów nauczania do indywidualnych potrzeb psychofizycznych i edukacyjnych ucznia, u którego stwierdzono zaburzenia i odchylenia rozwojowe lub specyficzne trudności w uczeniu się, uniemożliwiające sprostanie tym wymaganiom.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 xml:space="preserve"> Wspiera rodziców i nauczycieli w rozwiązywaniu problemów wychowawczych.</w:t>
      </w:r>
    </w:p>
    <w:p w:rsidR="00630C56" w:rsidRPr="009647CD" w:rsidRDefault="00630C56" w:rsidP="00917E8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CD">
        <w:rPr>
          <w:rFonts w:ascii="Times New Roman" w:hAnsi="Times New Roman" w:cs="Times New Roman"/>
          <w:sz w:val="24"/>
          <w:szCs w:val="24"/>
        </w:rPr>
        <w:t xml:space="preserve"> Podejmuje działania mediacyjne i interwencyjne w sytuacjach kryzysowych.</w:t>
      </w:r>
    </w:p>
    <w:p w:rsidR="00630C56" w:rsidRPr="009647CD" w:rsidRDefault="00630C56" w:rsidP="00917E86">
      <w:pPr>
        <w:jc w:val="both"/>
      </w:pP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Zadania wychowawcze dla wychowawców klas</w:t>
      </w:r>
    </w:p>
    <w:p w:rsidR="00630C56" w:rsidRPr="009647CD" w:rsidRDefault="00630C56" w:rsidP="00917E86">
      <w:pPr>
        <w:numPr>
          <w:ilvl w:val="0"/>
          <w:numId w:val="22"/>
        </w:numPr>
        <w:jc w:val="both"/>
      </w:pPr>
      <w:r w:rsidRPr="009647CD">
        <w:t>Poznanie sytuacji rodzinnej dziecka.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Tworzenie środowiska zapewniającego uczniom prawidłowy rozwój fizyczny i psychiczny, opiekę wychowawczą oraz atmosferę bezpieczeństwa i zaufania.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Reagowanie w sytuacjach, gdy nieprzestrzegane są prawa dziecka.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Ułatwianie adaptacji w środowisku rówieśniczym oraz pomoc w rozwiązywaniu konfliktów z rówieśnikami.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Pomoc w rozwiązywaniu napięć powstałych na tle konfliktów rodzinnych, niepowodzeń szkolnych spowodowanych trudnościami w nauce.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Rozwijanie pozytywnej motywacji uczenia się, wdrażanie efektywnych technik uczenia się.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 efektywnego organizowania sobie pracy.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Systematyczne interesowanie się postępami (wynikami) uczniów w nauce: zwracanie szczególnej uwagi zarówno na uczniów uzdolnionych, jak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czystość, estetykę klas, pomieszczeń i terenu szkoły, rozwijanie samorządności i inicjatyw uczniowskich.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Podejmowanie działań umożliwiających pożyteczne i wartościowe spędzanie czasu wolnego, pobudzanie do różnorodnej działalności i aktywności sprzyjającej wzbogacaniu osobowości i kierowanie tą aktywnością, rozwijanie zainteresowań i zamiłowań, interesowanie się udziałem uczniów w życiu szkoły, konkursach, olimpiadach, zawodach, ich działalnością w kołach i organizacjach.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Tworzenie poprawnych relacji interpersonalnych opartych na życzliwości i zaufaniu, m.in. poprzez organizację zajęć pozalekcyjnych, wycieczek, biwaków, rajdów, obozów wakacyjnych, zimowisk, wyjazdów na „ zielone szkoły”.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Przeprowadzanie pogadanek związanych z właściwym zachowaniem się w różnych sytuacjach (np. w szkole, na ulicy, na wycieczce, w kinie itp.).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Stosowanie skutecznych metod wychowania ułatwiających dobrą współpracę i wzajemny kontakt pomiędzy uczniami a nauczycielem (zawieranie kontraktu z uczniami).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Propagowanie zdrowego stylu życia (właściwe ubieranie, odżywianie, mówienie „nie używkom”).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Planowanie imprez i uroczystości klasowych.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wycieczek w celu pogłębienia, zacieśnienia stosunków koleżeńskich. 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pedagogie, psychologiem szkolnym, rodzicami, opiekunami uczniów, pielęgniarką szkolną, nauczycielami oraz pozostałymi pracownikami. 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Wspólnie z pedagogiem szkolnym zabieganie o różne formy pomocy wychowawczej i materialnej dla uczniów.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Zapoznanie uczniów i rodziców z zasadami oceniania, klasyfikowania i promowania określonymi w przepisach oraz innymi postanowieniami szczegółowymi przyjętymi przez Szkołę.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Systematyczne informowanie rodziców o wynikach w nauce i zachowaniu na zebraniach ogólnych, spotkaniach indywidualnych, kontaktach telefonicznych i mailowych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Współpracowanie z rodzicami w sprawach klasy i szkoły.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postaw moralnych i obywatelskich zgodnych z ogólnie przyjętymi normami. 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Udział w życiu kulturalnym miasta (wystawy w muzeum, galerii, przedstawienia teatralne itp.).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Prowadzenie dokumentacji klasy (dziennik, arkusze ocen, świadectwa, zeszyt uwag, zeszyt ocen opisowych, karty pracy uczniów).</w:t>
      </w:r>
    </w:p>
    <w:p w:rsidR="00630C56" w:rsidRPr="009647CD" w:rsidRDefault="00630C56" w:rsidP="00917E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Sporządzenie planu pracy wychowawczej na dany rok szkolny w uzgodnieniem z klasową RR, a w klasach IV-VI również z zespołem klasowym.</w:t>
      </w:r>
    </w:p>
    <w:p w:rsidR="00630C56" w:rsidRPr="009647CD" w:rsidRDefault="00630C56" w:rsidP="00917E8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Zadania wychowawcze dla każdego nauczyciela</w:t>
      </w:r>
    </w:p>
    <w:p w:rsidR="00630C56" w:rsidRPr="009647CD" w:rsidRDefault="00630C56" w:rsidP="00917E86">
      <w:pPr>
        <w:numPr>
          <w:ilvl w:val="0"/>
          <w:numId w:val="23"/>
        </w:numPr>
        <w:jc w:val="both"/>
      </w:pPr>
      <w:r w:rsidRPr="009647CD">
        <w:t>Odpowiada za życie, zdrowie i bezpieczeństwo uczniów podczas zajęć organizowanych przez szkołę.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Prawidłowa organizacja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 poinformowanie o nim uczniów.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Dostosowanie wymagań edukacyjnych z nauczanego przedmiotu (zajęć) do indywidualnych potrzeb psychofizycznych i edukacyjnych ucznia, u którego stwierdzono zaburzenia i odchylenia rozwojowe lub specyficzne trudności w uczeniu się potwierdzone opinią publicznej lub niepublicznej poradni psychologiczno-pedagogicznej, w tym poradni specjalistycznej.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Bezstronne, rzetelne, systematyczne i sprawiedliwe ocenianie wiedzy i umiejętności uczniów, ujawnianie i uzasadnianie oceny, informowanie rodziców o zagrożeniu ocena niedostateczną według formy ustalonej w Wewnątrzszkolnych Zasadach Oceniania.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Wspieranie rozwoju psychofizycznego uczniów, ich zdolności i zainteresowań, m.in. poprzez pomoc w rozwijaniu szczególnych uzdolnień i zainteresowań przygotowanie do udziału w konkursach, olimpiadach przedmiotowych, zawodach.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Udzielanie pomocy w przezwyciężaniu niepowodzeń szkolnych uczniów, rozpoznanie możliwości i potrzeb ucznia w porozumieniu z wychowawcą.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Współpraca z wychowawcą i samorządem klasowym.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Indywidualne kontakty z rodzicami uczniów.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Aktywny udział w życiu szkoły: uczestnictwo w uroczystościach i imprezach organizowanych przez szkołę, opieka nad uczniami skupionymi w organizacji, kole przedmiotowym, kole zainteresowań lub innej formie organizacyjnej.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Budowanie właściwego klimatu w klasie.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Zawieranie kontraktów z uczniami.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Prowadzenie zajęć umożliwiających uczniom bliższe poznanie samego siebie, swoich stanów emocjonalnych.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Wspieranie uczniów w budowaniu pozytywnego obrazu samego siebie.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Ukazywanie właściwej postawy moralnej.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Wspomaganie uczniów w podejmowaniu odpowiednich decyzji w rozwiązywaniu problemów.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Wyrabianie nawyków kulturalnych.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Wdrażanie do zachowania się zgodnie z ogólnie przyjętymi normami społecznymi.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Zachęcanie do prowadzenia zdrowego trybu życia.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Motywowanie uczniów do nauki i właściwego zachowania. </w:t>
      </w:r>
    </w:p>
    <w:p w:rsidR="00630C56" w:rsidRPr="009647CD" w:rsidRDefault="00630C56" w:rsidP="00917E8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Ukazywanie możliwości zastosowania zdobytej wiedzy i umiejętności w życiu codziennym. </w:t>
      </w: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Zadania wychowawcze dla rodziców</w:t>
      </w:r>
    </w:p>
    <w:p w:rsidR="00630C56" w:rsidRPr="009647CD" w:rsidRDefault="00630C56" w:rsidP="00917E86">
      <w:pPr>
        <w:numPr>
          <w:ilvl w:val="0"/>
          <w:numId w:val="24"/>
        </w:numPr>
        <w:jc w:val="both"/>
      </w:pPr>
      <w:r w:rsidRPr="009647CD">
        <w:t>Prezentowanie właściwej postawy rodzicielskiej.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Dbanie o właściwą formę spędzania czasu wolnego przez uczniów, proponowanie im pozytywne formy wypoczynku dostępne w szkole i w mieście.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Wyrabianie właściwych nawyków higienicznych i kulturalnych u dzieci.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Zainteresowanie się postępami w nauce i w zachowaniu własnego dziecka.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Systematyczny kontakt z wychowawcą klasy. 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Usprawiedliwienie nieobecności dziecka do tygodnia czasu po powrocie ucznia do szkoły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Zapewnienie dziecku niezbędnych podręczników i przyborów szkolnych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Reagowanie na niepokojące sygnały ze strony szkoły.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Udział w zebraniach klasowych.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Zapoznanie się z głównymi założeniami zawartymi w Statucie Szkoły, m.in.: organizacją szkoły, zadaniami i zamierzeniami dydaktycznymi, wychowawczymi i opiekuńczymi.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Rodzice i nauczyciele współpracują ze sobą w sprawach wychowania i kształtowania dzieci. 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Udział w pogodankach szkolnych dotyczących, np.: skutecznych metod wychowania dzieci.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Udział w życiu szkoły.</w:t>
      </w:r>
    </w:p>
    <w:p w:rsidR="00630C56" w:rsidRPr="009647CD" w:rsidRDefault="00630C56" w:rsidP="00917E8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Pomoc i aktywny udział w organizowaniu imprez i uroczystości klasowych.</w:t>
      </w: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t>Zadania wychowawcze dla Samorządu Uczniowskiego</w:t>
      </w:r>
    </w:p>
    <w:p w:rsidR="00630C56" w:rsidRPr="009647CD" w:rsidRDefault="00630C56" w:rsidP="00917E86">
      <w:pPr>
        <w:numPr>
          <w:ilvl w:val="0"/>
          <w:numId w:val="25"/>
        </w:numPr>
        <w:jc w:val="both"/>
      </w:pPr>
      <w:r w:rsidRPr="009647CD">
        <w:t>Reprezentowanie interesów uczniów.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Dba o dobre imię i honor szkoły oraz wzbogaca jej tradycję.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Udział w ocenianiu pracy nauczyciela.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Dyrekcją szkoły i nauczycielami.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rodzicami.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Współdziałanie z samorządami klasowymi.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Rozwiązywanie niektórych problemów wychowawczych.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Prowadzenie akcji charytatywnych.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</w:rPr>
        <w:t>Angażuje uczniów do wykonywania niezbędnych prac na rzecz klasy i szkoły.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Organizowanie imprez kulturalnych i rozrywkowych.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Redagowanie gazetki samorządu uczniowskiego.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Prowadzenie kroniki szkolnej.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Organizowanie prac społecznych na rzecz szkoły, najbliższego otoczenia.</w:t>
      </w:r>
    </w:p>
    <w:p w:rsidR="00630C56" w:rsidRPr="009647CD" w:rsidRDefault="00630C56" w:rsidP="00917E8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 xml:space="preserve">Wyraża za pośrednictwem swojego opiekuna opinie dotyczącą problemów społeczności uczniowskiej. </w:t>
      </w:r>
    </w:p>
    <w:p w:rsidR="00630C56" w:rsidRPr="009647CD" w:rsidRDefault="00630C56" w:rsidP="00917E8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0C56" w:rsidRPr="009647CD" w:rsidRDefault="00630C56" w:rsidP="00917E86">
      <w:pPr>
        <w:jc w:val="both"/>
        <w:rPr>
          <w:caps/>
          <w:sz w:val="28"/>
          <w:szCs w:val="28"/>
        </w:rPr>
      </w:pPr>
      <w:r w:rsidRPr="009647CD">
        <w:rPr>
          <w:caps/>
          <w:sz w:val="28"/>
          <w:szCs w:val="28"/>
        </w:rPr>
        <w:lastRenderedPageBreak/>
        <w:t>Zadania wychowawcze angażujące lokalna społeczność</w:t>
      </w:r>
    </w:p>
    <w:p w:rsidR="00630C56" w:rsidRPr="009647CD" w:rsidRDefault="00630C56" w:rsidP="00917E86">
      <w:pPr>
        <w:numPr>
          <w:ilvl w:val="0"/>
          <w:numId w:val="26"/>
        </w:numPr>
        <w:jc w:val="both"/>
      </w:pPr>
      <w:r w:rsidRPr="009647CD">
        <w:t>Współpraca z Poradnią Psychologiczno-Pedagogiczną w Przemyślu. Badanie klas pierwszych w celu wykrycia różnych nieprawidłowości oraz badanie uczniów klas starszych, u których pojawiły się problemy w nauce lub zachowaniu.</w:t>
      </w:r>
    </w:p>
    <w:p w:rsidR="00630C56" w:rsidRPr="009647CD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Dobry kontakt z Policją i Strażą Miejską. Prowadzenie pogadanek przez funkcjonariuszy Policji, Straży Miejskiej dotyczących bezpieczeństwa uczniów w różnych sytuacjach. Interwencja w sytuacjach zagrożenia w pobliżu szkoły. Pomoc w zdobyciu karty rowerowej.</w:t>
      </w:r>
    </w:p>
    <w:p w:rsidR="00630C56" w:rsidRPr="009647CD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Spotkanie ze Strażą Pożarną – bezpieczne zachowanie w czasie zagrożenia pożarowego.</w:t>
      </w:r>
    </w:p>
    <w:p w:rsidR="00630C56" w:rsidRPr="009647CD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PTTK w celu rozwoju turystyki, rozwijania zainteresowań historią i teraźniejszością miasta i regionu.</w:t>
      </w:r>
    </w:p>
    <w:p w:rsidR="00630C56" w:rsidRPr="009647CD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Muzeum Narodowym – obcowanie ze sztuką, rozwijanie zainteresowań historycznych.</w:t>
      </w:r>
    </w:p>
    <w:p w:rsidR="00630C56" w:rsidRPr="009647CD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Biblioteką Pedagogiczną i Biblioteką Miejską.</w:t>
      </w:r>
    </w:p>
    <w:p w:rsidR="00630C56" w:rsidRDefault="00630C56" w:rsidP="00917E86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647CD">
        <w:rPr>
          <w:rFonts w:ascii="Times New Roman" w:hAnsi="Times New Roman" w:cs="Times New Roman"/>
          <w:sz w:val="24"/>
          <w:szCs w:val="24"/>
          <w:lang w:eastAsia="pl-PL"/>
        </w:rPr>
        <w:t>Współpraca z innymi szkołami.</w:t>
      </w:r>
    </w:p>
    <w:p w:rsidR="00630C56" w:rsidRPr="008F7843" w:rsidRDefault="00630C56" w:rsidP="00917E86">
      <w:pPr>
        <w:rPr>
          <w:b/>
          <w:bCs/>
          <w:sz w:val="32"/>
          <w:szCs w:val="32"/>
        </w:rPr>
      </w:pPr>
      <w:r w:rsidRPr="00B37D14">
        <w:rPr>
          <w:color w:val="FF0000"/>
        </w:rPr>
        <w:br w:type="page"/>
      </w:r>
      <w:r w:rsidRPr="008F7843">
        <w:rPr>
          <w:b/>
          <w:bCs/>
          <w:sz w:val="32"/>
          <w:szCs w:val="32"/>
        </w:rPr>
        <w:lastRenderedPageBreak/>
        <w:t>VIII NORMY ZACHOWANIA OBOWIĄZUJĄCE CZŁONKÓW SPOŁECZNOŚCI SZKOLNEJ</w:t>
      </w:r>
    </w:p>
    <w:p w:rsidR="00630C56" w:rsidRDefault="00630C56" w:rsidP="00917E86">
      <w:pPr>
        <w:rPr>
          <w:b/>
          <w:bCs/>
        </w:rPr>
      </w:pPr>
    </w:p>
    <w:p w:rsidR="00630C56" w:rsidRPr="008F7843" w:rsidRDefault="00630C56" w:rsidP="00917E86">
      <w:pPr>
        <w:rPr>
          <w:sz w:val="28"/>
          <w:szCs w:val="28"/>
        </w:rPr>
      </w:pPr>
      <w:r w:rsidRPr="008F7843">
        <w:rPr>
          <w:sz w:val="28"/>
          <w:szCs w:val="28"/>
        </w:rPr>
        <w:t>UCZNIOWIE:</w:t>
      </w: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Zawsze są przygotowani do lekcji.</w:t>
      </w:r>
    </w:p>
    <w:p w:rsidR="00630C56" w:rsidRPr="008F7843" w:rsidRDefault="00630C56" w:rsidP="008F784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przynoszą na zajęcia szkolne książki, zeszyty, przybory;</w:t>
      </w:r>
    </w:p>
    <w:p w:rsidR="00630C56" w:rsidRPr="008F7843" w:rsidRDefault="00630C56" w:rsidP="008F784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systematycznie odrabiają prace domowe;</w:t>
      </w:r>
    </w:p>
    <w:p w:rsidR="00630C56" w:rsidRPr="008F7843" w:rsidRDefault="00630C56" w:rsidP="008F784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spóźniają się na lekcje;</w:t>
      </w:r>
    </w:p>
    <w:p w:rsidR="00630C56" w:rsidRPr="008F7843" w:rsidRDefault="00630C56" w:rsidP="008F784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w ciągu tygodnia usprawiedliwiają nieobecności.</w:t>
      </w:r>
    </w:p>
    <w:p w:rsidR="00630C56" w:rsidRPr="008F7843" w:rsidRDefault="00630C56" w:rsidP="008F784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Zachowują się kulturalnie i z szacunkiem, na przykład: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w szkole słuchają i wykonują polecenia nauczycieli i pracowników szkoły;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odzywają się do innych kulturalnie i z szacunkiem;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używają słów proszę, dziękuję, przepraszam;</w:t>
      </w:r>
      <w:r w:rsidRPr="008F7843">
        <w:rPr>
          <w:rFonts w:ascii="Times New Roman" w:hAnsi="Times New Roman" w:cs="Times New Roman"/>
          <w:sz w:val="24"/>
          <w:szCs w:val="24"/>
        </w:rPr>
        <w:br/>
        <w:t>dyskutują kulturalnie, nie przerywają wypowiedzi starszego i kolegi;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pomagają pokrzywdzonym, słabszym, potrzebującym;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są tolerancyjni wobec innych;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uznają czyjąś inność (okulary, tusza, wzrost);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krzyczą i nie używają wulgaryzmów.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wyrzucają śniadań</w:t>
      </w:r>
    </w:p>
    <w:p w:rsidR="00630C56" w:rsidRPr="008F7843" w:rsidRDefault="00630C56" w:rsidP="008F784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zachowują się w sposób budzący odrazę u innych</w:t>
      </w:r>
    </w:p>
    <w:p w:rsidR="00630C56" w:rsidRPr="008F7843" w:rsidRDefault="00630C56" w:rsidP="008F7843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stosują przemocy fizycznej, psychicznej i słownej, na przykład: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biją innych;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namawiają do bicia;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zastraszają;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wyłudzają pieniędzy, nie kradną;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wyśmiewają, nie przedrzeźniają, nie przezywają nikogo;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wykonują samosądów;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osądzają nikogo pochopnie;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wyśmiewają uczniów uczących się dobrze i słabo;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izolują nikogo, współpracują ze wszystkimi;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popychają się;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podkładają nóg kolegom i koleżankom;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obmawiają nikogo;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potępiają nikogo;</w:t>
      </w:r>
    </w:p>
    <w:p w:rsidR="00630C56" w:rsidRPr="008F7843" w:rsidRDefault="00630C56" w:rsidP="008F7843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kulturalnie zachowują się na terenie szkoły i poza nią.</w:t>
      </w:r>
      <w:r w:rsidRPr="008F7843">
        <w:rPr>
          <w:rFonts w:ascii="Times New Roman" w:hAnsi="Times New Roman" w:cs="Times New Roman"/>
          <w:sz w:val="24"/>
          <w:szCs w:val="24"/>
        </w:rPr>
        <w:br/>
      </w: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 xml:space="preserve"> Swoim zachowaniem, zabawami nie stwarzają zagrożenia dla siebie i innych, między innymi: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szanują swoje i cudze zdrowie (nie palą papierosów, nie piją alkoholu, nie</w:t>
      </w:r>
      <w:r w:rsidRPr="008F7843">
        <w:rPr>
          <w:rFonts w:ascii="Times New Roman" w:hAnsi="Times New Roman" w:cs="Times New Roman"/>
          <w:sz w:val="24"/>
          <w:szCs w:val="24"/>
        </w:rPr>
        <w:br/>
        <w:t>zażywają substancji psychoaktywnych, nie używają napojów energetyzujących);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kołyszą się na krzesłach;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grają w piłkę na korytarzu;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trzaskają drzwiami;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podczas przerw nie biegają na terenie szkoły,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lastRenderedPageBreak/>
        <w:t>nie wychodzą poza teren szkoły samowolnie;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przesiadują w toalecie;</w:t>
      </w:r>
    </w:p>
    <w:p w:rsidR="00630C56" w:rsidRPr="008F7843" w:rsidRDefault="00630C56" w:rsidP="008F784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rzucają kamieniami;</w:t>
      </w:r>
    </w:p>
    <w:p w:rsidR="00630C56" w:rsidRPr="008F7843" w:rsidRDefault="00630C56" w:rsidP="008F784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 xml:space="preserve"> Szanują sprzęt szkolny, swoją i cudzą własność oraz zieleń wokół szkoły, między innymi: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szanują sprzęt szkolny, tornistry własne i kolegów;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w szatni biorąc kurtki własne, inne pozostawiają na swoich miejscach i nie przeglądają kieszeni;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obuwie ustawiają w odpowiednim miejscu, nie rozrzucają, nie chowają butów kolegów: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piszą po stolikach, szafkach, ścianach, murach, ani żadnym innym miejscu nie przeznaczonym do tego celu;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szanują przyrodę, dbają o zieleń wokół szkoły i w szkole;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niszczą gazetek;</w:t>
      </w:r>
    </w:p>
    <w:p w:rsidR="00630C56" w:rsidRPr="008F7843" w:rsidRDefault="00630C56" w:rsidP="008F7843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nie śmiecą, papiery wrzucają do kosza.</w:t>
      </w:r>
    </w:p>
    <w:p w:rsidR="00630C56" w:rsidRPr="008F7843" w:rsidRDefault="00630C56" w:rsidP="008F784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Wymienione normy zachowania obowiązują także w kinie, teatrze i na</w:t>
      </w:r>
      <w:r w:rsidRPr="008F7843">
        <w:rPr>
          <w:rFonts w:ascii="Times New Roman" w:hAnsi="Times New Roman" w:cs="Times New Roman"/>
          <w:sz w:val="24"/>
          <w:szCs w:val="24"/>
        </w:rPr>
        <w:br/>
        <w:t>wycieczkach szkolnych i innych imprezach organizowanych przez szkołę.</w:t>
      </w:r>
    </w:p>
    <w:p w:rsidR="00630C56" w:rsidRPr="008F7843" w:rsidRDefault="00630C56" w:rsidP="008F78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0C56" w:rsidRPr="008F7843" w:rsidRDefault="00630C56" w:rsidP="008F784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3">
        <w:rPr>
          <w:rFonts w:ascii="Times New Roman" w:hAnsi="Times New Roman" w:cs="Times New Roman"/>
          <w:sz w:val="24"/>
          <w:szCs w:val="24"/>
        </w:rPr>
        <w:t>O złym zachowaniu kolegów informują dorosłych.</w:t>
      </w:r>
    </w:p>
    <w:p w:rsidR="00630C56" w:rsidRPr="0047021C" w:rsidRDefault="00630C56" w:rsidP="00855C63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47021C">
        <w:rPr>
          <w:b/>
          <w:bCs/>
          <w:sz w:val="32"/>
          <w:szCs w:val="32"/>
        </w:rPr>
        <w:lastRenderedPageBreak/>
        <w:t>IX EWALUACJA PROGRAMU</w:t>
      </w:r>
    </w:p>
    <w:p w:rsidR="00630C56" w:rsidRDefault="00630C56" w:rsidP="00917E86">
      <w:pPr>
        <w:rPr>
          <w:sz w:val="32"/>
          <w:szCs w:val="32"/>
        </w:rPr>
      </w:pPr>
    </w:p>
    <w:p w:rsidR="00630C56" w:rsidRPr="009A08CB" w:rsidRDefault="00630C56" w:rsidP="009C2A2F">
      <w:pPr>
        <w:pStyle w:val="Tekstpodstawowy"/>
        <w:numPr>
          <w:ilvl w:val="0"/>
          <w:numId w:val="45"/>
        </w:numPr>
        <w:tabs>
          <w:tab w:val="clear" w:pos="360"/>
          <w:tab w:val="num" w:pos="720"/>
        </w:tabs>
        <w:spacing w:after="0" w:line="360" w:lineRule="auto"/>
        <w:ind w:left="720"/>
        <w:jc w:val="both"/>
      </w:pPr>
      <w:r w:rsidRPr="009A08CB">
        <w:t>W procesie ewaluacji Szkolnego Programu Wychowawczego udział biorą uczniowie, rodzice, nauczyciele.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Monitoring i ewaluację Szkolnego Programu Wychowawczego przeprowadza pedagog szkoły podstawowej.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Po każdym zakończeniu roku szkolnego Program Wychowawczy może być modyfikowany w zależności od wniosków wynikających z ankiet ewaluacyjnych.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Zmiany w Szkolnym Programie Wychowawczym zatwierdzane są na posiedzeniach Rady Pedagogicznej.</w:t>
      </w:r>
    </w:p>
    <w:p w:rsidR="00630C56" w:rsidRPr="009A08CB" w:rsidRDefault="00630C56" w:rsidP="009C2A2F">
      <w:pPr>
        <w:pStyle w:val="Tekstpodstawowy"/>
        <w:numPr>
          <w:ilvl w:val="0"/>
          <w:numId w:val="45"/>
        </w:numPr>
        <w:tabs>
          <w:tab w:val="clear" w:pos="360"/>
          <w:tab w:val="num" w:pos="720"/>
        </w:tabs>
        <w:spacing w:after="0" w:line="360" w:lineRule="auto"/>
        <w:ind w:left="720"/>
        <w:jc w:val="both"/>
      </w:pPr>
      <w:r w:rsidRPr="009A08CB">
        <w:t>W procesie ewaluacji Szkolnego Programu Wychowawczego udział biorą uczniowie, rodzice, nauczyciele.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Monitoring i ewaluację Szkolnego Programu Wychowawczego przeprowadza pedagog szkoły podstawowej.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Po każdym zakończeniu roku szkolnego Program Wychowawczy może być modyfikowany w zależności od wniosków wynikających z ankiet ewaluacyjnych.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 w:rsidRPr="009A08CB">
        <w:t>Zmiany w Szkolnym Programie Wychowawczym zatwierdzane są na posiedzeniach Rady Pedagogicznej.</w:t>
      </w:r>
    </w:p>
    <w:p w:rsidR="00630C56" w:rsidRPr="009A08CB" w:rsidRDefault="00630C56" w:rsidP="009C2A2F">
      <w:pPr>
        <w:numPr>
          <w:ilvl w:val="0"/>
          <w:numId w:val="45"/>
        </w:numPr>
        <w:tabs>
          <w:tab w:val="clear" w:pos="360"/>
          <w:tab w:val="num" w:pos="720"/>
        </w:tabs>
        <w:ind w:left="720"/>
        <w:jc w:val="both"/>
      </w:pPr>
      <w:r w:rsidRPr="009A08CB">
        <w:t>Sposoby Ewaluacji: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Obserwacje i oceny zachowania.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Metody projekcyjne np. zdjęcia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Obserwacja dokonań ucznia.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Ankiety.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Analiza wpisów do dziennika, dokumentów.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Rozmowy z rodzicami, wychowawcą, z dziećmi.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Porównywanie.</w:t>
      </w:r>
    </w:p>
    <w:p w:rsidR="00630C56" w:rsidRPr="009A08CB" w:rsidRDefault="00630C56" w:rsidP="009C2A2F">
      <w:pPr>
        <w:pStyle w:val="Akapitzlist"/>
        <w:numPr>
          <w:ilvl w:val="0"/>
          <w:numId w:val="4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08CB">
        <w:rPr>
          <w:rFonts w:ascii="Times New Roman" w:hAnsi="Times New Roman" w:cs="Times New Roman"/>
          <w:sz w:val="24"/>
          <w:szCs w:val="24"/>
        </w:rPr>
        <w:t>Ocena wyników konkursów.</w:t>
      </w:r>
    </w:p>
    <w:p w:rsidR="00630C56" w:rsidRPr="00B37D14" w:rsidRDefault="00630C56" w:rsidP="0047021C">
      <w:pPr>
        <w:rPr>
          <w:sz w:val="32"/>
          <w:szCs w:val="32"/>
        </w:rPr>
      </w:pPr>
    </w:p>
    <w:sectPr w:rsidR="00630C56" w:rsidRPr="00B37D14" w:rsidSect="001E24D8"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B9" w:rsidRDefault="00C25CB9" w:rsidP="001E24D8">
      <w:r>
        <w:separator/>
      </w:r>
    </w:p>
  </w:endnote>
  <w:endnote w:type="continuationSeparator" w:id="1">
    <w:p w:rsidR="00C25CB9" w:rsidRDefault="00C25CB9" w:rsidP="001E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CA" w:rsidRDefault="008F0ACA">
    <w:pPr>
      <w:pStyle w:val="Stopka"/>
      <w:jc w:val="center"/>
    </w:pPr>
    <w:fldSimple w:instr=" PAGE   \* MERGEFORMAT ">
      <w:r w:rsidR="00997209">
        <w:rPr>
          <w:noProof/>
        </w:rPr>
        <w:t>9</w:t>
      </w:r>
    </w:fldSimple>
  </w:p>
  <w:p w:rsidR="008F0ACA" w:rsidRDefault="008F0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B9" w:rsidRDefault="00C25CB9" w:rsidP="001E24D8">
      <w:r>
        <w:separator/>
      </w:r>
    </w:p>
  </w:footnote>
  <w:footnote w:type="continuationSeparator" w:id="1">
    <w:p w:rsidR="00C25CB9" w:rsidRDefault="00C25CB9" w:rsidP="001E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AA1"/>
    <w:multiLevelType w:val="hybridMultilevel"/>
    <w:tmpl w:val="F2AA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5DD"/>
    <w:multiLevelType w:val="multilevel"/>
    <w:tmpl w:val="3AC867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D582DD4"/>
    <w:multiLevelType w:val="hybridMultilevel"/>
    <w:tmpl w:val="1C6831FE"/>
    <w:lvl w:ilvl="0" w:tplc="2CD2D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A6D"/>
    <w:multiLevelType w:val="hybridMultilevel"/>
    <w:tmpl w:val="703889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25D2C1C"/>
    <w:multiLevelType w:val="hybridMultilevel"/>
    <w:tmpl w:val="C472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6FD2"/>
    <w:multiLevelType w:val="hybridMultilevel"/>
    <w:tmpl w:val="96B8A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06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F0405E"/>
    <w:multiLevelType w:val="hybridMultilevel"/>
    <w:tmpl w:val="1FC29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EA7DF6"/>
    <w:multiLevelType w:val="hybridMultilevel"/>
    <w:tmpl w:val="440E3F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21F27ED1"/>
    <w:multiLevelType w:val="hybridMultilevel"/>
    <w:tmpl w:val="DCF4F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A17587"/>
    <w:multiLevelType w:val="hybridMultilevel"/>
    <w:tmpl w:val="F77A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4223"/>
    <w:multiLevelType w:val="hybridMultilevel"/>
    <w:tmpl w:val="04268C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653101"/>
    <w:multiLevelType w:val="hybridMultilevel"/>
    <w:tmpl w:val="A3F0B928"/>
    <w:lvl w:ilvl="0" w:tplc="CFDA5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FDECA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9474C"/>
    <w:multiLevelType w:val="hybridMultilevel"/>
    <w:tmpl w:val="C1E0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385A"/>
    <w:multiLevelType w:val="multilevel"/>
    <w:tmpl w:val="19D67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167F2"/>
    <w:multiLevelType w:val="multilevel"/>
    <w:tmpl w:val="E6086F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24F4F82"/>
    <w:multiLevelType w:val="hybridMultilevel"/>
    <w:tmpl w:val="E44A87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33377C71"/>
    <w:multiLevelType w:val="hybridMultilevel"/>
    <w:tmpl w:val="7BF86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029D1"/>
    <w:multiLevelType w:val="hybridMultilevel"/>
    <w:tmpl w:val="9014ED30"/>
    <w:lvl w:ilvl="0" w:tplc="0ECE4DB6">
      <w:start w:val="1"/>
      <w:numFmt w:val="upperRoman"/>
      <w:lvlText w:val="%1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50148"/>
    <w:multiLevelType w:val="hybridMultilevel"/>
    <w:tmpl w:val="B1CC90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3E4178D2"/>
    <w:multiLevelType w:val="hybridMultilevel"/>
    <w:tmpl w:val="CA7A2C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7E16E8"/>
    <w:multiLevelType w:val="multilevel"/>
    <w:tmpl w:val="11B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25552"/>
    <w:multiLevelType w:val="hybridMultilevel"/>
    <w:tmpl w:val="F16656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794D0A"/>
    <w:multiLevelType w:val="hybridMultilevel"/>
    <w:tmpl w:val="FA727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FE478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E1CC4"/>
    <w:multiLevelType w:val="hybridMultilevel"/>
    <w:tmpl w:val="67B40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97250"/>
    <w:multiLevelType w:val="hybridMultilevel"/>
    <w:tmpl w:val="862CD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2F7F67"/>
    <w:multiLevelType w:val="hybridMultilevel"/>
    <w:tmpl w:val="5A82B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F65C2"/>
    <w:multiLevelType w:val="multilevel"/>
    <w:tmpl w:val="3AC867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4B827E34"/>
    <w:multiLevelType w:val="hybridMultilevel"/>
    <w:tmpl w:val="84D6A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61621"/>
    <w:multiLevelType w:val="hybridMultilevel"/>
    <w:tmpl w:val="8796F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FDECA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31848"/>
    <w:multiLevelType w:val="hybridMultilevel"/>
    <w:tmpl w:val="5B1C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282CFB"/>
    <w:multiLevelType w:val="hybridMultilevel"/>
    <w:tmpl w:val="86981F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>
    <w:nsid w:val="5835315E"/>
    <w:multiLevelType w:val="multilevel"/>
    <w:tmpl w:val="3AC867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>
    <w:nsid w:val="59C77DBB"/>
    <w:multiLevelType w:val="hybridMultilevel"/>
    <w:tmpl w:val="6D44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A1F38"/>
    <w:multiLevelType w:val="hybridMultilevel"/>
    <w:tmpl w:val="D9BE00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8A2E99"/>
    <w:multiLevelType w:val="hybridMultilevel"/>
    <w:tmpl w:val="CC186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FA3378"/>
    <w:multiLevelType w:val="hybridMultilevel"/>
    <w:tmpl w:val="6780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F19C3"/>
    <w:multiLevelType w:val="multilevel"/>
    <w:tmpl w:val="F4D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99A16AA"/>
    <w:multiLevelType w:val="hybridMultilevel"/>
    <w:tmpl w:val="7A38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D56A19"/>
    <w:multiLevelType w:val="hybridMultilevel"/>
    <w:tmpl w:val="02888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C054AEC"/>
    <w:multiLevelType w:val="hybridMultilevel"/>
    <w:tmpl w:val="254670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6C2A589A"/>
    <w:multiLevelType w:val="hybridMultilevel"/>
    <w:tmpl w:val="C73CF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21CFD"/>
    <w:multiLevelType w:val="hybridMultilevel"/>
    <w:tmpl w:val="9C667C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5080388"/>
    <w:multiLevelType w:val="hybridMultilevel"/>
    <w:tmpl w:val="4B14A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E7580"/>
    <w:multiLevelType w:val="hybridMultilevel"/>
    <w:tmpl w:val="10643F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8F51940"/>
    <w:multiLevelType w:val="hybridMultilevel"/>
    <w:tmpl w:val="491A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21626"/>
    <w:multiLevelType w:val="multilevel"/>
    <w:tmpl w:val="B3428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39"/>
  </w:num>
  <w:num w:numId="5">
    <w:abstractNumId w:val="44"/>
  </w:num>
  <w:num w:numId="6">
    <w:abstractNumId w:val="20"/>
  </w:num>
  <w:num w:numId="7">
    <w:abstractNumId w:val="17"/>
  </w:num>
  <w:num w:numId="8">
    <w:abstractNumId w:val="18"/>
  </w:num>
  <w:num w:numId="9">
    <w:abstractNumId w:val="35"/>
  </w:num>
  <w:num w:numId="10">
    <w:abstractNumId w:val="30"/>
  </w:num>
  <w:num w:numId="11">
    <w:abstractNumId w:val="37"/>
  </w:num>
  <w:num w:numId="12">
    <w:abstractNumId w:val="24"/>
  </w:num>
  <w:num w:numId="13">
    <w:abstractNumId w:val="5"/>
  </w:num>
  <w:num w:numId="14">
    <w:abstractNumId w:val="28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40"/>
  </w:num>
  <w:num w:numId="30">
    <w:abstractNumId w:val="15"/>
  </w:num>
  <w:num w:numId="31">
    <w:abstractNumId w:val="21"/>
  </w:num>
  <w:num w:numId="32">
    <w:abstractNumId w:val="27"/>
  </w:num>
  <w:num w:numId="33">
    <w:abstractNumId w:val="1"/>
  </w:num>
  <w:num w:numId="34">
    <w:abstractNumId w:val="4"/>
  </w:num>
  <w:num w:numId="35">
    <w:abstractNumId w:val="34"/>
  </w:num>
  <w:num w:numId="36">
    <w:abstractNumId w:val="0"/>
  </w:num>
  <w:num w:numId="37">
    <w:abstractNumId w:val="23"/>
  </w:num>
  <w:num w:numId="38">
    <w:abstractNumId w:val="32"/>
  </w:num>
  <w:num w:numId="39">
    <w:abstractNumId w:val="45"/>
  </w:num>
  <w:num w:numId="40">
    <w:abstractNumId w:val="3"/>
  </w:num>
  <w:num w:numId="41">
    <w:abstractNumId w:val="19"/>
  </w:num>
  <w:num w:numId="42">
    <w:abstractNumId w:val="31"/>
  </w:num>
  <w:num w:numId="43">
    <w:abstractNumId w:val="8"/>
  </w:num>
  <w:num w:numId="44">
    <w:abstractNumId w:val="42"/>
  </w:num>
  <w:num w:numId="45">
    <w:abstractNumId w:val="6"/>
  </w:num>
  <w:num w:numId="46">
    <w:abstractNumId w:val="38"/>
  </w:num>
  <w:num w:numId="47">
    <w:abstractNumId w:val="33"/>
  </w:num>
  <w:num w:numId="48">
    <w:abstractNumId w:val="46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86"/>
    <w:rsid w:val="000470BC"/>
    <w:rsid w:val="000733E2"/>
    <w:rsid w:val="000F0EC5"/>
    <w:rsid w:val="001C41B3"/>
    <w:rsid w:val="001E24D8"/>
    <w:rsid w:val="00214F8B"/>
    <w:rsid w:val="003525A1"/>
    <w:rsid w:val="003B1192"/>
    <w:rsid w:val="003E7987"/>
    <w:rsid w:val="0047021C"/>
    <w:rsid w:val="00607821"/>
    <w:rsid w:val="00630C56"/>
    <w:rsid w:val="006D7F36"/>
    <w:rsid w:val="007A2A45"/>
    <w:rsid w:val="0083071B"/>
    <w:rsid w:val="00852263"/>
    <w:rsid w:val="00855C63"/>
    <w:rsid w:val="00893921"/>
    <w:rsid w:val="008F0ACA"/>
    <w:rsid w:val="008F7843"/>
    <w:rsid w:val="00917E86"/>
    <w:rsid w:val="00955286"/>
    <w:rsid w:val="009647CD"/>
    <w:rsid w:val="00997209"/>
    <w:rsid w:val="009A08CB"/>
    <w:rsid w:val="009C2A2F"/>
    <w:rsid w:val="00AF282D"/>
    <w:rsid w:val="00B37D14"/>
    <w:rsid w:val="00B95651"/>
    <w:rsid w:val="00C108CD"/>
    <w:rsid w:val="00C2567F"/>
    <w:rsid w:val="00C25CB9"/>
    <w:rsid w:val="00C7515C"/>
    <w:rsid w:val="00C82E45"/>
    <w:rsid w:val="00C9548F"/>
    <w:rsid w:val="00EB379F"/>
    <w:rsid w:val="00F44BA3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E8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E86"/>
    <w:pPr>
      <w:autoSpaceDE w:val="0"/>
      <w:autoSpaceDN w:val="0"/>
      <w:adjustRightInd w:val="0"/>
      <w:ind w:left="270" w:hanging="270"/>
      <w:outlineLvl w:val="1"/>
    </w:pPr>
    <w:rPr>
      <w:rFonts w:ascii="Georgia" w:hAnsi="Georgia" w:cs="Georgia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7E86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17E86"/>
    <w:rPr>
      <w:rFonts w:ascii="Georgia" w:hAnsi="Georgia" w:cs="Georgi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17E86"/>
    <w:rPr>
      <w:rFonts w:ascii="Arial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17E86"/>
    <w:pPr>
      <w:ind w:firstLine="360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17E8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7E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855C6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702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021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24D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24D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85226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52263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52263"/>
    <w:rPr>
      <w:rFonts w:ascii="Times New Roman" w:eastAsia="Times New Roman" w:hAnsi="Times New Roman"/>
      <w:spacing w:val="1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2263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852263"/>
    <w:pPr>
      <w:shd w:val="clear" w:color="auto" w:fill="FFFFFF"/>
      <w:spacing w:before="480" w:line="590" w:lineRule="exact"/>
      <w:ind w:hanging="360"/>
    </w:pPr>
    <w:rPr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852263"/>
    <w:pPr>
      <w:shd w:val="clear" w:color="auto" w:fill="FFFFFF"/>
      <w:spacing w:before="960" w:line="595" w:lineRule="exact"/>
      <w:ind w:hanging="500"/>
    </w:pPr>
    <w:rPr>
      <w:spacing w:val="1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2263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2263"/>
    <w:pPr>
      <w:shd w:val="clear" w:color="auto" w:fill="FFFFFF"/>
      <w:spacing w:line="0" w:lineRule="atLeast"/>
      <w:jc w:val="center"/>
    </w:pPr>
    <w:rPr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5637</Words>
  <Characters>33828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Jamroz</dc:creator>
  <cp:keywords/>
  <dc:description/>
  <cp:lastModifiedBy>Sekretariat</cp:lastModifiedBy>
  <cp:revision>8</cp:revision>
  <cp:lastPrinted>2012-10-04T12:23:00Z</cp:lastPrinted>
  <dcterms:created xsi:type="dcterms:W3CDTF">2012-09-12T11:42:00Z</dcterms:created>
  <dcterms:modified xsi:type="dcterms:W3CDTF">2012-10-04T12:24:00Z</dcterms:modified>
</cp:coreProperties>
</file>